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E679E3" w:rsidR="00DF3F9B" w:rsidP="00E679E3" w:rsidRDefault="00E679E3" w14:paraId="58B5BD17" w14:textId="1767AB31">
      <w:pPr>
        <w:rPr>
          <w:rFonts w:ascii="Volvo Novum 3.1" w:hAnsi="Volvo Novum 3.1"/>
          <w:lang w:val="pt-PT"/>
        </w:rPr>
      </w:pPr>
      <w:r w:rsidRPr="00E679E3">
        <w:rPr>
          <w:rFonts w:ascii="Volvo Novum 3.1" w:hAnsi="Volvo Novum 3.1" w:eastAsiaTheme="majorEastAsia"/>
          <w:sz w:val="20"/>
          <w:szCs w:val="20"/>
          <w:lang w:val="pt-PT"/>
        </w:rPr>
        <w:t>P R E S S R E L E A S E</w:t>
      </w:r>
      <w:r w:rsidRPr="00E679E3">
        <w:rPr>
          <w:rFonts w:ascii="Cambria Math" w:hAnsi="Cambria Math" w:cs="Cambria Math" w:eastAsiaTheme="majorEastAsia"/>
          <w:sz w:val="20"/>
          <w:szCs w:val="20"/>
          <w:lang w:val="pt-PT"/>
        </w:rPr>
        <w:t> </w:t>
      </w:r>
    </w:p>
    <w:p w:rsidRPr="00F34EAF" w:rsidR="00F22512" w:rsidP="00FD33E7" w:rsidRDefault="00F22512" w14:paraId="34CEFE5E" w14:textId="77777777">
      <w:pPr>
        <w:pStyle w:val="Heading1"/>
        <w:spacing w:before="0"/>
        <w:rPr>
          <w:rFonts w:ascii="Volvo Novum 3.1" w:hAnsi="Volvo Novum 3.1" w:cstheme="minorBidi"/>
          <w:color w:val="auto"/>
          <w:sz w:val="48"/>
          <w:szCs w:val="48"/>
          <w:lang w:val="pt-PT"/>
        </w:rPr>
      </w:pPr>
    </w:p>
    <w:p w:rsidRPr="00D42C59" w:rsidR="002C3308" w:rsidP="00744897" w:rsidRDefault="00953167" w14:paraId="3DF7C322" w14:textId="705C6AA2">
      <w:pPr>
        <w:pStyle w:val="Heading1"/>
        <w:spacing w:before="0"/>
        <w:rPr>
          <w:rFonts w:ascii="Volvo Novum 3.1" w:hAnsi="Volvo Novum 3.1" w:cstheme="minorBidi"/>
          <w:color w:val="auto"/>
          <w:sz w:val="48"/>
          <w:szCs w:val="48"/>
          <w:lang w:val="en-GB"/>
        </w:rPr>
      </w:pPr>
      <w:r>
        <w:rPr>
          <w:rFonts w:ascii="Volvo Novum 3.1" w:hAnsi="Volvo Novum 3.1" w:cstheme="minorBidi"/>
          <w:color w:val="auto"/>
          <w:sz w:val="48"/>
          <w:szCs w:val="48"/>
          <w:lang w:val="en-GB"/>
        </w:rPr>
        <w:t xml:space="preserve">Safety-led design wins </w:t>
      </w:r>
      <w:r w:rsidRPr="00D42C59" w:rsidR="00BF4E32">
        <w:rPr>
          <w:rFonts w:ascii="Volvo Novum 3.1" w:hAnsi="Volvo Novum 3.1" w:cstheme="minorBidi"/>
          <w:color w:val="auto"/>
          <w:sz w:val="48"/>
          <w:szCs w:val="48"/>
          <w:lang w:val="en-GB"/>
        </w:rPr>
        <w:t>Volvo C</w:t>
      </w:r>
      <w:r w:rsidR="0016072B">
        <w:rPr>
          <w:rFonts w:ascii="Volvo Novum 3.1" w:hAnsi="Volvo Novum 3.1" w:cstheme="minorBidi"/>
          <w:color w:val="auto"/>
          <w:sz w:val="48"/>
          <w:szCs w:val="48"/>
          <w:lang w:val="en-GB"/>
        </w:rPr>
        <w:t>onstruction Equipment</w:t>
      </w:r>
      <w:r w:rsidRPr="00D42C59" w:rsidR="00BF4E32">
        <w:rPr>
          <w:rFonts w:ascii="Volvo Novum 3.1" w:hAnsi="Volvo Novum 3.1" w:cstheme="minorBidi"/>
          <w:color w:val="auto"/>
          <w:sz w:val="48"/>
          <w:szCs w:val="48"/>
          <w:lang w:val="en-GB"/>
        </w:rPr>
        <w:t xml:space="preserve"> </w:t>
      </w:r>
      <w:r w:rsidR="00744897">
        <w:rPr>
          <w:rFonts w:ascii="Volvo Novum 3.1" w:hAnsi="Volvo Novum 3.1" w:cstheme="minorBidi"/>
          <w:color w:val="auto"/>
          <w:sz w:val="48"/>
          <w:szCs w:val="48"/>
          <w:lang w:val="en-GB"/>
        </w:rPr>
        <w:t xml:space="preserve">a Red Dot Award </w:t>
      </w:r>
    </w:p>
    <w:p w:rsidRPr="00D42C59" w:rsidR="009D1F98" w:rsidP="002C3308" w:rsidRDefault="00C42BED" w14:paraId="3477E075" w14:textId="5D45769D">
      <w:pPr>
        <w:pStyle w:val="Heading1"/>
        <w:spacing w:before="0"/>
        <w:rPr>
          <w:rFonts w:ascii="Volvo Novum Medium" w:hAnsi="Volvo Novum Medium" w:cstheme="minorBidi"/>
          <w:color w:val="auto"/>
          <w:lang w:val="en-GB"/>
        </w:rPr>
      </w:pPr>
      <w:r w:rsidRPr="00D42C59">
        <w:rPr>
          <w:rFonts w:ascii="Volvo Novum Medium" w:hAnsi="Volvo Novum Medium" w:cstheme="minorBidi"/>
          <w:color w:val="auto"/>
          <w:lang w:val="en-GB"/>
        </w:rPr>
        <w:t xml:space="preserve"> </w:t>
      </w:r>
    </w:p>
    <w:p w:rsidRPr="005617D0" w:rsidR="004316B2" w:rsidP="004316B2" w:rsidRDefault="002A214B" w14:paraId="47FC2CF7" w14:textId="5E8FD0D9">
      <w:pPr>
        <w:spacing w:after="0"/>
        <w:jc w:val="both"/>
        <w:rPr>
          <w:rFonts w:ascii="Volvo Novum 3.1" w:hAnsi="Volvo Novum 3.1"/>
          <w:b/>
          <w:bCs/>
          <w:color w:val="000000" w:themeColor="text1"/>
          <w:sz w:val="19"/>
          <w:szCs w:val="19"/>
          <w:lang w:val="en-GB"/>
        </w:rPr>
      </w:pPr>
      <w:r w:rsidRPr="58608B80">
        <w:rPr>
          <w:rFonts w:ascii="Volvo Novum 3.1" w:hAnsi="Volvo Novum 3.1"/>
          <w:b/>
          <w:bCs/>
          <w:color w:val="000000" w:themeColor="text1"/>
          <w:sz w:val="19"/>
          <w:szCs w:val="19"/>
          <w:lang w:val="en-GB"/>
        </w:rPr>
        <w:t>T</w:t>
      </w:r>
      <w:r w:rsidRPr="58608B80" w:rsidR="00744897">
        <w:rPr>
          <w:rFonts w:ascii="Volvo Novum 3.1" w:hAnsi="Volvo Novum 3.1"/>
          <w:b/>
          <w:bCs/>
          <w:color w:val="000000" w:themeColor="text1"/>
          <w:sz w:val="19"/>
          <w:szCs w:val="19"/>
          <w:lang w:val="en-GB"/>
        </w:rPr>
        <w:t xml:space="preserve">he new Volvo A50 articulated hauler </w:t>
      </w:r>
      <w:r w:rsidRPr="58608B80" w:rsidR="0016072B">
        <w:rPr>
          <w:rFonts w:ascii="Volvo Novum 3.1" w:hAnsi="Volvo Novum 3.1"/>
          <w:b/>
          <w:bCs/>
          <w:color w:val="000000" w:themeColor="text1"/>
          <w:sz w:val="19"/>
          <w:szCs w:val="19"/>
          <w:lang w:val="en-GB"/>
        </w:rPr>
        <w:t xml:space="preserve">from Volvo Construction Equipment (Volvo CE) </w:t>
      </w:r>
      <w:r w:rsidRPr="58608B80" w:rsidR="00744897">
        <w:rPr>
          <w:rFonts w:ascii="Volvo Novum 3.1" w:hAnsi="Volvo Novum 3.1"/>
          <w:b/>
          <w:bCs/>
          <w:color w:val="000000" w:themeColor="text1"/>
          <w:sz w:val="19"/>
          <w:szCs w:val="19"/>
          <w:lang w:val="en-GB"/>
        </w:rPr>
        <w:t xml:space="preserve">has been awarded a </w:t>
      </w:r>
      <w:r w:rsidRPr="58608B80" w:rsidR="00331483">
        <w:rPr>
          <w:rFonts w:ascii="Volvo Novum 3.1" w:hAnsi="Volvo Novum 3.1"/>
          <w:b/>
          <w:bCs/>
          <w:color w:val="000000" w:themeColor="text1"/>
          <w:sz w:val="19"/>
          <w:szCs w:val="19"/>
          <w:lang w:val="en-GB"/>
        </w:rPr>
        <w:t xml:space="preserve">Red Dot </w:t>
      </w:r>
      <w:r w:rsidRPr="58608B80" w:rsidR="004E0AB4">
        <w:rPr>
          <w:rFonts w:ascii="Volvo Novum 3.1" w:hAnsi="Volvo Novum 3.1"/>
          <w:b/>
          <w:bCs/>
          <w:color w:val="000000" w:themeColor="text1"/>
          <w:sz w:val="19"/>
          <w:szCs w:val="19"/>
          <w:lang w:val="en-GB"/>
        </w:rPr>
        <w:t>D</w:t>
      </w:r>
      <w:r w:rsidRPr="58608B80" w:rsidR="00331483">
        <w:rPr>
          <w:rFonts w:ascii="Volvo Novum 3.1" w:hAnsi="Volvo Novum 3.1"/>
          <w:b/>
          <w:bCs/>
          <w:color w:val="000000" w:themeColor="text1"/>
          <w:sz w:val="19"/>
          <w:szCs w:val="19"/>
          <w:lang w:val="en-GB"/>
        </w:rPr>
        <w:t>esign award</w:t>
      </w:r>
      <w:r w:rsidRPr="58608B80" w:rsidR="008E6E82">
        <w:rPr>
          <w:rFonts w:ascii="Volvo Novum 3.1" w:hAnsi="Volvo Novum 3.1"/>
          <w:b/>
          <w:bCs/>
          <w:color w:val="000000" w:themeColor="text1"/>
          <w:sz w:val="19"/>
          <w:szCs w:val="19"/>
          <w:lang w:val="en-GB"/>
        </w:rPr>
        <w:t xml:space="preserve">, recognizing a safety-led approach that </w:t>
      </w:r>
      <w:r w:rsidRPr="58608B80" w:rsidR="00F936A1">
        <w:rPr>
          <w:rFonts w:ascii="Volvo Novum 3.1" w:hAnsi="Volvo Novum 3.1"/>
          <w:b/>
          <w:bCs/>
          <w:color w:val="000000" w:themeColor="text1"/>
          <w:sz w:val="19"/>
          <w:szCs w:val="19"/>
          <w:lang w:val="en-GB"/>
        </w:rPr>
        <w:t>raises expectations for</w:t>
      </w:r>
      <w:r w:rsidRPr="58608B80" w:rsidR="008E6E82">
        <w:rPr>
          <w:rFonts w:ascii="Volvo Novum 3.1" w:hAnsi="Volvo Novum 3.1"/>
          <w:b/>
          <w:bCs/>
          <w:color w:val="000000" w:themeColor="text1"/>
          <w:sz w:val="19"/>
          <w:szCs w:val="19"/>
          <w:lang w:val="en-GB"/>
        </w:rPr>
        <w:t xml:space="preserve"> visibility </w:t>
      </w:r>
      <w:r w:rsidRPr="58608B80" w:rsidR="00F936A1">
        <w:rPr>
          <w:rFonts w:ascii="Volvo Novum 3.1" w:hAnsi="Volvo Novum 3.1"/>
          <w:b/>
          <w:bCs/>
          <w:color w:val="000000" w:themeColor="text1"/>
          <w:sz w:val="19"/>
          <w:szCs w:val="19"/>
          <w:lang w:val="en-GB"/>
        </w:rPr>
        <w:t>and situational awareness</w:t>
      </w:r>
      <w:r w:rsidRPr="58608B80" w:rsidR="008E6E82">
        <w:rPr>
          <w:rFonts w:ascii="Volvo Novum 3.1" w:hAnsi="Volvo Novum 3.1"/>
          <w:b/>
          <w:bCs/>
          <w:color w:val="000000" w:themeColor="text1"/>
          <w:sz w:val="19"/>
          <w:szCs w:val="19"/>
          <w:lang w:val="en-GB"/>
        </w:rPr>
        <w:t xml:space="preserve"> in the articulated hauler segment</w:t>
      </w:r>
      <w:r w:rsidRPr="58608B80" w:rsidR="4AB226AA">
        <w:rPr>
          <w:rFonts w:ascii="Volvo Novum 3.1" w:hAnsi="Volvo Novum 3.1"/>
          <w:b/>
          <w:bCs/>
          <w:color w:val="000000" w:themeColor="text1"/>
          <w:sz w:val="19"/>
          <w:szCs w:val="19"/>
          <w:lang w:val="en-GB"/>
        </w:rPr>
        <w:t>.</w:t>
      </w:r>
    </w:p>
    <w:p w:rsidR="58608B80" w:rsidP="58608B80" w:rsidRDefault="58608B80" w14:paraId="50AB003E" w14:textId="00CF0BBD">
      <w:pPr>
        <w:spacing w:after="0"/>
        <w:jc w:val="both"/>
        <w:rPr>
          <w:rFonts w:ascii="Volvo Novum 3.1" w:hAnsi="Volvo Novum 3.1"/>
          <w:b/>
          <w:bCs/>
          <w:color w:val="000000" w:themeColor="text1"/>
          <w:sz w:val="19"/>
          <w:szCs w:val="19"/>
          <w:lang w:val="en-GB"/>
        </w:rPr>
      </w:pPr>
    </w:p>
    <w:p w:rsidR="58608B80" w:rsidP="58608B80" w:rsidRDefault="58608B80" w14:paraId="365F9692" w14:textId="1DF0E6F2">
      <w:pPr>
        <w:spacing w:after="0"/>
        <w:jc w:val="both"/>
        <w:rPr>
          <w:rFonts w:ascii="Volvo Novum 3.1" w:hAnsi="Volvo Novum 3.1"/>
          <w:b/>
          <w:bCs/>
          <w:color w:val="000000" w:themeColor="text1"/>
          <w:sz w:val="19"/>
          <w:szCs w:val="19"/>
          <w:lang w:val="en-GB"/>
        </w:rPr>
      </w:pPr>
    </w:p>
    <w:p w:rsidR="55573AA0" w:rsidP="58608B80" w:rsidRDefault="55573AA0" w14:paraId="69A8D334" w14:textId="2428336C">
      <w:pPr>
        <w:spacing w:after="0"/>
        <w:jc w:val="both"/>
      </w:pPr>
      <w:r>
        <w:rPr>
          <w:noProof/>
        </w:rPr>
        <w:drawing>
          <wp:inline distT="0" distB="0" distL="0" distR="0" wp14:anchorId="755C4B2E" wp14:editId="558A0A26">
            <wp:extent cx="5762625" cy="2981325"/>
            <wp:effectExtent l="0" t="0" r="0" b="0"/>
            <wp:docPr id="5260403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040322" name="Picture 526040322"/>
                    <pic:cNvPicPr/>
                  </pic:nvPicPr>
                  <pic:blipFill>
                    <a:blip r:embed="rId10">
                      <a:extLst>
                        <a:ext uri="{28A0092B-C50C-407E-A947-70E740481C1C}">
                          <a14:useLocalDpi xmlns:a14="http://schemas.microsoft.com/office/drawing/2010/main"/>
                        </a:ext>
                      </a:extLst>
                    </a:blip>
                    <a:stretch>
                      <a:fillRect/>
                    </a:stretch>
                  </pic:blipFill>
                  <pic:spPr>
                    <a:xfrm>
                      <a:off x="0" y="0"/>
                      <a:ext cx="5762625" cy="2981325"/>
                    </a:xfrm>
                    <a:prstGeom prst="rect">
                      <a:avLst/>
                    </a:prstGeom>
                  </pic:spPr>
                </pic:pic>
              </a:graphicData>
            </a:graphic>
          </wp:inline>
        </w:drawing>
      </w:r>
    </w:p>
    <w:p w:rsidRPr="005617D0" w:rsidR="004316B2" w:rsidP="004316B2" w:rsidRDefault="004316B2" w14:paraId="6FBA1CE1" w14:textId="44878D9A">
      <w:pPr>
        <w:spacing w:after="0"/>
        <w:jc w:val="both"/>
        <w:rPr>
          <w:rFonts w:ascii="Volvo Novum 3.1" w:hAnsi="Volvo Novum 3.1"/>
          <w:b/>
          <w:bCs/>
          <w:color w:val="000000" w:themeColor="text1"/>
          <w:sz w:val="19"/>
          <w:szCs w:val="19"/>
        </w:rPr>
      </w:pPr>
    </w:p>
    <w:p w:rsidR="007E4E63" w:rsidP="00837754" w:rsidRDefault="00AC2983" w14:paraId="24B0FBB3" w14:textId="0926A241">
      <w:pPr>
        <w:spacing w:after="0"/>
        <w:jc w:val="both"/>
        <w:rPr>
          <w:rFonts w:ascii="Volvo Novum 3.1" w:hAnsi="Volvo Novum 3.1"/>
          <w:color w:val="000000" w:themeColor="text1"/>
          <w:sz w:val="19"/>
          <w:szCs w:val="19"/>
        </w:rPr>
      </w:pPr>
      <w:r>
        <w:rPr>
          <w:rFonts w:ascii="Volvo Novum 3.1" w:hAnsi="Volvo Novum 3.1"/>
          <w:color w:val="000000" w:themeColor="text1"/>
          <w:sz w:val="19"/>
          <w:szCs w:val="19"/>
        </w:rPr>
        <w:t xml:space="preserve">Proving </w:t>
      </w:r>
      <w:r w:rsidR="00EA00D7">
        <w:rPr>
          <w:rFonts w:ascii="Volvo Novum 3.1" w:hAnsi="Volvo Novum 3.1"/>
          <w:color w:val="000000" w:themeColor="text1"/>
          <w:sz w:val="19"/>
          <w:szCs w:val="19"/>
        </w:rPr>
        <w:t>that safety is embedded in its DNA, the</w:t>
      </w:r>
      <w:r w:rsidR="00AC64A6">
        <w:rPr>
          <w:rFonts w:ascii="Volvo Novum 3.1" w:hAnsi="Volvo Novum 3.1"/>
          <w:color w:val="000000" w:themeColor="text1"/>
          <w:sz w:val="19"/>
          <w:szCs w:val="19"/>
        </w:rPr>
        <w:t xml:space="preserve"> team behind the new Volvo A50 </w:t>
      </w:r>
      <w:r w:rsidR="00EA00D7">
        <w:rPr>
          <w:rFonts w:ascii="Volvo Novum 3.1" w:hAnsi="Volvo Novum 3.1"/>
          <w:color w:val="000000" w:themeColor="text1"/>
          <w:sz w:val="19"/>
          <w:szCs w:val="19"/>
        </w:rPr>
        <w:t xml:space="preserve">has </w:t>
      </w:r>
      <w:r w:rsidR="008F6FEC">
        <w:rPr>
          <w:rFonts w:ascii="Volvo Novum 3.1" w:hAnsi="Volvo Novum 3.1"/>
          <w:color w:val="000000" w:themeColor="text1"/>
          <w:sz w:val="19"/>
          <w:szCs w:val="19"/>
        </w:rPr>
        <w:t>on</w:t>
      </w:r>
      <w:r w:rsidR="00021DFD">
        <w:rPr>
          <w:rFonts w:ascii="Volvo Novum 3.1" w:hAnsi="Volvo Novum 3.1"/>
          <w:color w:val="000000" w:themeColor="text1"/>
          <w:sz w:val="19"/>
          <w:szCs w:val="19"/>
        </w:rPr>
        <w:t>c</w:t>
      </w:r>
      <w:r w:rsidR="008F6FEC">
        <w:rPr>
          <w:rFonts w:ascii="Volvo Novum 3.1" w:hAnsi="Volvo Novum 3.1"/>
          <w:color w:val="000000" w:themeColor="text1"/>
          <w:sz w:val="19"/>
          <w:szCs w:val="19"/>
        </w:rPr>
        <w:t xml:space="preserve">e again </w:t>
      </w:r>
      <w:r w:rsidR="00EA00D7">
        <w:rPr>
          <w:rFonts w:ascii="Volvo Novum 3.1" w:hAnsi="Volvo Novum 3.1"/>
          <w:color w:val="000000" w:themeColor="text1"/>
          <w:sz w:val="19"/>
          <w:szCs w:val="19"/>
        </w:rPr>
        <w:t>pushed</w:t>
      </w:r>
      <w:r w:rsidR="008F6FEC">
        <w:rPr>
          <w:rFonts w:ascii="Volvo Novum 3.1" w:hAnsi="Volvo Novum 3.1"/>
          <w:color w:val="000000" w:themeColor="text1"/>
          <w:sz w:val="19"/>
          <w:szCs w:val="19"/>
        </w:rPr>
        <w:t xml:space="preserve"> design</w:t>
      </w:r>
      <w:r w:rsidR="00EA00D7">
        <w:rPr>
          <w:rFonts w:ascii="Volvo Novum 3.1" w:hAnsi="Volvo Novum 3.1"/>
          <w:color w:val="000000" w:themeColor="text1"/>
          <w:sz w:val="19"/>
          <w:szCs w:val="19"/>
        </w:rPr>
        <w:t xml:space="preserve"> boundaries, </w:t>
      </w:r>
      <w:r w:rsidR="008F6FEC">
        <w:rPr>
          <w:rFonts w:ascii="Volvo Novum 3.1" w:hAnsi="Volvo Novum 3.1"/>
          <w:color w:val="000000" w:themeColor="text1"/>
          <w:sz w:val="19"/>
          <w:szCs w:val="19"/>
        </w:rPr>
        <w:t xml:space="preserve">going </w:t>
      </w:r>
      <w:r w:rsidR="004E0AB4">
        <w:rPr>
          <w:rFonts w:ascii="Volvo Novum 3.1" w:hAnsi="Volvo Novum 3.1"/>
          <w:color w:val="000000" w:themeColor="text1"/>
          <w:sz w:val="19"/>
          <w:szCs w:val="19"/>
        </w:rPr>
        <w:t xml:space="preserve">well beyond </w:t>
      </w:r>
      <w:r w:rsidR="00286665">
        <w:rPr>
          <w:rFonts w:ascii="Volvo Novum 3.1" w:hAnsi="Volvo Novum 3.1"/>
          <w:color w:val="000000" w:themeColor="text1"/>
          <w:sz w:val="19"/>
          <w:szCs w:val="19"/>
        </w:rPr>
        <w:t xml:space="preserve">existing </w:t>
      </w:r>
      <w:r w:rsidR="00EA00D7">
        <w:rPr>
          <w:rFonts w:ascii="Volvo Novum 3.1" w:hAnsi="Volvo Novum 3.1"/>
          <w:color w:val="000000" w:themeColor="text1"/>
          <w:sz w:val="19"/>
          <w:szCs w:val="19"/>
        </w:rPr>
        <w:t xml:space="preserve">ISO </w:t>
      </w:r>
      <w:r w:rsidR="00286665">
        <w:rPr>
          <w:rFonts w:ascii="Volvo Novum 3.1" w:hAnsi="Volvo Novum 3.1"/>
          <w:color w:val="000000" w:themeColor="text1"/>
          <w:sz w:val="19"/>
          <w:szCs w:val="19"/>
        </w:rPr>
        <w:t>standards</w:t>
      </w:r>
      <w:r w:rsidR="003711C4">
        <w:rPr>
          <w:rFonts w:ascii="Volvo Novum 3.1" w:hAnsi="Volvo Novum 3.1"/>
          <w:color w:val="000000" w:themeColor="text1"/>
          <w:sz w:val="19"/>
          <w:szCs w:val="19"/>
        </w:rPr>
        <w:t xml:space="preserve"> to prioritize operator sightlines and safe interaction around the machine</w:t>
      </w:r>
      <w:r w:rsidR="00286665">
        <w:rPr>
          <w:rFonts w:ascii="Volvo Novum 3.1" w:hAnsi="Volvo Novum 3.1"/>
          <w:color w:val="000000" w:themeColor="text1"/>
          <w:sz w:val="19"/>
          <w:szCs w:val="19"/>
        </w:rPr>
        <w:t xml:space="preserve">. </w:t>
      </w:r>
      <w:r w:rsidR="004E0AB4">
        <w:rPr>
          <w:rFonts w:ascii="Volvo Novum 3.1" w:hAnsi="Volvo Novum 3.1"/>
          <w:color w:val="000000" w:themeColor="text1"/>
          <w:sz w:val="19"/>
          <w:szCs w:val="19"/>
        </w:rPr>
        <w:t>In recognition of this achievement, t</w:t>
      </w:r>
      <w:r w:rsidR="00B139C5">
        <w:rPr>
          <w:rFonts w:ascii="Volvo Novum 3.1" w:hAnsi="Volvo Novum 3.1"/>
          <w:color w:val="000000" w:themeColor="text1"/>
          <w:sz w:val="19"/>
          <w:szCs w:val="19"/>
        </w:rPr>
        <w:t xml:space="preserve">he </w:t>
      </w:r>
      <w:r w:rsidR="00C913E4">
        <w:rPr>
          <w:rFonts w:ascii="Volvo Novum 3.1" w:hAnsi="Volvo Novum 3.1"/>
          <w:color w:val="000000" w:themeColor="text1"/>
          <w:sz w:val="19"/>
          <w:szCs w:val="19"/>
        </w:rPr>
        <w:t xml:space="preserve">Volvo </w:t>
      </w:r>
      <w:r w:rsidR="00B139C5">
        <w:rPr>
          <w:rFonts w:ascii="Volvo Novum 3.1" w:hAnsi="Volvo Novum 3.1"/>
          <w:color w:val="000000" w:themeColor="text1"/>
          <w:sz w:val="19"/>
          <w:szCs w:val="19"/>
        </w:rPr>
        <w:t xml:space="preserve">A50 has been </w:t>
      </w:r>
      <w:r w:rsidR="004E0AB4">
        <w:rPr>
          <w:rFonts w:ascii="Volvo Novum 3.1" w:hAnsi="Volvo Novum 3.1"/>
          <w:color w:val="000000" w:themeColor="text1"/>
          <w:sz w:val="19"/>
          <w:szCs w:val="19"/>
        </w:rPr>
        <w:t>honored</w:t>
      </w:r>
      <w:r w:rsidR="00B139C5">
        <w:rPr>
          <w:rFonts w:ascii="Volvo Novum 3.1" w:hAnsi="Volvo Novum 3.1"/>
          <w:color w:val="000000" w:themeColor="text1"/>
          <w:sz w:val="19"/>
          <w:szCs w:val="19"/>
        </w:rPr>
        <w:t xml:space="preserve"> with a Red Dot </w:t>
      </w:r>
      <w:r w:rsidR="007E4E63">
        <w:rPr>
          <w:rFonts w:ascii="Volvo Novum 3.1" w:hAnsi="Volvo Novum 3.1"/>
          <w:color w:val="000000" w:themeColor="text1"/>
          <w:sz w:val="19"/>
          <w:szCs w:val="19"/>
        </w:rPr>
        <w:t xml:space="preserve">Product </w:t>
      </w:r>
      <w:r w:rsidR="004E0AB4">
        <w:rPr>
          <w:rFonts w:ascii="Volvo Novum 3.1" w:hAnsi="Volvo Novum 3.1"/>
          <w:color w:val="000000" w:themeColor="text1"/>
          <w:sz w:val="19"/>
          <w:szCs w:val="19"/>
        </w:rPr>
        <w:t>A</w:t>
      </w:r>
      <w:r w:rsidR="00B139C5">
        <w:rPr>
          <w:rFonts w:ascii="Volvo Novum 3.1" w:hAnsi="Volvo Novum 3.1"/>
          <w:color w:val="000000" w:themeColor="text1"/>
          <w:sz w:val="19"/>
          <w:szCs w:val="19"/>
        </w:rPr>
        <w:t>ward</w:t>
      </w:r>
      <w:r w:rsidR="004E0AB4">
        <w:rPr>
          <w:rFonts w:ascii="Volvo Novum 3.1" w:hAnsi="Volvo Novum 3.1"/>
          <w:color w:val="000000" w:themeColor="text1"/>
          <w:sz w:val="19"/>
          <w:szCs w:val="19"/>
        </w:rPr>
        <w:t xml:space="preserve"> for Product Design</w:t>
      </w:r>
      <w:r w:rsidR="007E4E63">
        <w:rPr>
          <w:rFonts w:ascii="Volvo Novum 3.1" w:hAnsi="Volvo Novum 3.1"/>
          <w:color w:val="000000" w:themeColor="text1"/>
          <w:sz w:val="19"/>
          <w:szCs w:val="19"/>
        </w:rPr>
        <w:t>.</w:t>
      </w:r>
    </w:p>
    <w:p w:rsidR="00D710C3" w:rsidP="00837754" w:rsidRDefault="00D710C3" w14:paraId="58438758" w14:textId="77777777">
      <w:pPr>
        <w:spacing w:after="0"/>
        <w:jc w:val="both"/>
        <w:rPr>
          <w:rFonts w:ascii="Volvo Novum 3.1" w:hAnsi="Volvo Novum 3.1"/>
          <w:color w:val="000000" w:themeColor="text1"/>
          <w:sz w:val="19"/>
          <w:szCs w:val="19"/>
        </w:rPr>
      </w:pPr>
    </w:p>
    <w:p w:rsidRPr="00D710C3" w:rsidR="00D710C3" w:rsidP="00837754" w:rsidRDefault="00D710C3" w14:paraId="3250B33E" w14:textId="5A7C09AF">
      <w:pPr>
        <w:spacing w:after="0"/>
        <w:jc w:val="both"/>
        <w:rPr>
          <w:rFonts w:ascii="Volvo Novum 3.1" w:hAnsi="Volvo Novum 3.1"/>
          <w:b/>
          <w:bCs/>
          <w:color w:val="000000" w:themeColor="text1"/>
          <w:sz w:val="19"/>
          <w:szCs w:val="19"/>
        </w:rPr>
      </w:pPr>
      <w:r>
        <w:rPr>
          <w:rFonts w:ascii="Volvo Novum 3.1" w:hAnsi="Volvo Novum 3.1"/>
          <w:b/>
          <w:bCs/>
          <w:color w:val="000000" w:themeColor="text1"/>
          <w:sz w:val="19"/>
          <w:szCs w:val="19"/>
        </w:rPr>
        <w:t>Re</w:t>
      </w:r>
      <w:r w:rsidR="00092661">
        <w:rPr>
          <w:rFonts w:ascii="Volvo Novum 3.1" w:hAnsi="Volvo Novum 3.1"/>
          <w:b/>
          <w:bCs/>
          <w:color w:val="000000" w:themeColor="text1"/>
          <w:sz w:val="19"/>
          <w:szCs w:val="19"/>
        </w:rPr>
        <w:t>engineering proportions to transform visibility</w:t>
      </w:r>
    </w:p>
    <w:p w:rsidR="007E4E63" w:rsidP="00837754" w:rsidRDefault="007E4E63" w14:paraId="15A95042" w14:textId="77777777">
      <w:pPr>
        <w:spacing w:after="0"/>
        <w:jc w:val="both"/>
        <w:rPr>
          <w:rFonts w:ascii="Volvo Novum 3.1" w:hAnsi="Volvo Novum 3.1"/>
          <w:color w:val="000000" w:themeColor="text1"/>
          <w:sz w:val="19"/>
          <w:szCs w:val="19"/>
        </w:rPr>
      </w:pPr>
    </w:p>
    <w:p w:rsidR="00BA0A90" w:rsidP="00BF7489" w:rsidRDefault="004E0AB4" w14:paraId="0CC3695C" w14:textId="7AC297B7">
      <w:pPr>
        <w:spacing w:after="0"/>
        <w:jc w:val="both"/>
        <w:rPr>
          <w:rFonts w:ascii="Volvo Novum 3.1" w:hAnsi="Volvo Novum 3.1"/>
          <w:color w:val="000000" w:themeColor="text1"/>
          <w:sz w:val="19"/>
          <w:szCs w:val="19"/>
        </w:rPr>
      </w:pPr>
      <w:r>
        <w:rPr>
          <w:rFonts w:ascii="Volvo Novum 3.1" w:hAnsi="Volvo Novum 3.1"/>
          <w:color w:val="000000" w:themeColor="text1"/>
          <w:sz w:val="19"/>
          <w:szCs w:val="19"/>
        </w:rPr>
        <w:t xml:space="preserve">What appears to be a small </w:t>
      </w:r>
      <w:r w:rsidR="008F6FEC">
        <w:rPr>
          <w:rFonts w:ascii="Volvo Novum 3.1" w:hAnsi="Volvo Novum 3.1"/>
          <w:color w:val="000000" w:themeColor="text1"/>
          <w:sz w:val="19"/>
          <w:szCs w:val="19"/>
        </w:rPr>
        <w:t>change</w:t>
      </w:r>
      <w:r>
        <w:rPr>
          <w:rFonts w:ascii="Volvo Novum 3.1" w:hAnsi="Volvo Novum 3.1"/>
          <w:color w:val="000000" w:themeColor="text1"/>
          <w:sz w:val="19"/>
          <w:szCs w:val="19"/>
        </w:rPr>
        <w:t xml:space="preserve"> on paper was driven by a far </w:t>
      </w:r>
      <w:r w:rsidR="008F6FEC">
        <w:rPr>
          <w:rFonts w:ascii="Volvo Novum 3.1" w:hAnsi="Volvo Novum 3.1"/>
          <w:color w:val="000000" w:themeColor="text1"/>
          <w:sz w:val="19"/>
          <w:szCs w:val="19"/>
        </w:rPr>
        <w:t>more demanding</w:t>
      </w:r>
      <w:r>
        <w:rPr>
          <w:rFonts w:ascii="Volvo Novum 3.1" w:hAnsi="Volvo Novum 3.1"/>
          <w:color w:val="000000" w:themeColor="text1"/>
          <w:sz w:val="19"/>
          <w:szCs w:val="19"/>
        </w:rPr>
        <w:t xml:space="preserve"> internal requirement, </w:t>
      </w:r>
      <w:r w:rsidR="008F6FEC">
        <w:rPr>
          <w:rFonts w:ascii="Volvo Novum 3.1" w:hAnsi="Volvo Novum 3.1"/>
          <w:color w:val="000000" w:themeColor="text1"/>
          <w:sz w:val="19"/>
          <w:szCs w:val="19"/>
        </w:rPr>
        <w:t>requiring</w:t>
      </w:r>
      <w:r>
        <w:rPr>
          <w:rFonts w:ascii="Volvo Novum 3.1" w:hAnsi="Volvo Novum 3.1"/>
          <w:color w:val="000000" w:themeColor="text1"/>
          <w:sz w:val="19"/>
          <w:szCs w:val="19"/>
        </w:rPr>
        <w:t xml:space="preserve"> </w:t>
      </w:r>
      <w:r w:rsidR="00BF6F3F">
        <w:rPr>
          <w:rFonts w:ascii="Volvo Novum 3.1" w:hAnsi="Volvo Novum 3.1"/>
          <w:color w:val="000000" w:themeColor="text1"/>
          <w:sz w:val="19"/>
          <w:szCs w:val="19"/>
        </w:rPr>
        <w:t>a complete rethink of the vehicle’s proportions</w:t>
      </w:r>
      <w:r w:rsidR="002D4D64">
        <w:rPr>
          <w:rFonts w:ascii="Volvo Novum 3.1" w:hAnsi="Volvo Novum 3.1"/>
          <w:color w:val="000000" w:themeColor="text1"/>
          <w:sz w:val="19"/>
          <w:szCs w:val="19"/>
        </w:rPr>
        <w:t xml:space="preserve"> and exterior surfaces. </w:t>
      </w:r>
      <w:r w:rsidR="006F22D2">
        <w:rPr>
          <w:rFonts w:ascii="Volvo Novum 3.1" w:hAnsi="Volvo Novum 3.1"/>
          <w:color w:val="000000" w:themeColor="text1"/>
          <w:sz w:val="19"/>
          <w:szCs w:val="19"/>
        </w:rPr>
        <w:t xml:space="preserve">The engine hood </w:t>
      </w:r>
      <w:r w:rsidR="00ED78D7">
        <w:rPr>
          <w:rFonts w:ascii="Volvo Novum 3.1" w:hAnsi="Volvo Novum 3.1"/>
          <w:color w:val="000000" w:themeColor="text1"/>
          <w:sz w:val="19"/>
          <w:szCs w:val="19"/>
        </w:rPr>
        <w:t xml:space="preserve">has been significantly lowered </w:t>
      </w:r>
      <w:r w:rsidR="006F22D2">
        <w:rPr>
          <w:rFonts w:ascii="Volvo Novum 3.1" w:hAnsi="Volvo Novum 3.1"/>
          <w:color w:val="000000" w:themeColor="text1"/>
          <w:sz w:val="19"/>
          <w:szCs w:val="19"/>
        </w:rPr>
        <w:t>and volumes above the wheels cut away</w:t>
      </w:r>
      <w:r w:rsidR="00ED78D7">
        <w:rPr>
          <w:rFonts w:ascii="Volvo Novum 3.1" w:hAnsi="Volvo Novum 3.1"/>
          <w:color w:val="000000" w:themeColor="text1"/>
          <w:sz w:val="19"/>
          <w:szCs w:val="19"/>
        </w:rPr>
        <w:t>, resulting in e</w:t>
      </w:r>
      <w:r w:rsidR="00BF7489">
        <w:rPr>
          <w:rFonts w:ascii="Volvo Novum 3.1" w:hAnsi="Volvo Novum 3.1"/>
          <w:color w:val="000000" w:themeColor="text1"/>
          <w:sz w:val="19"/>
          <w:szCs w:val="19"/>
        </w:rPr>
        <w:t>xceptional visibility from the cab</w:t>
      </w:r>
      <w:r w:rsidR="00ED78D7">
        <w:rPr>
          <w:rFonts w:ascii="Volvo Novum 3.1" w:hAnsi="Volvo Novum 3.1"/>
          <w:color w:val="000000" w:themeColor="text1"/>
          <w:sz w:val="19"/>
          <w:szCs w:val="19"/>
        </w:rPr>
        <w:t>. Operators can now s</w:t>
      </w:r>
      <w:r w:rsidR="00BF7489">
        <w:rPr>
          <w:rFonts w:ascii="Volvo Novum 3.1" w:hAnsi="Volvo Novum 3.1"/>
          <w:color w:val="000000" w:themeColor="text1"/>
          <w:sz w:val="19"/>
          <w:szCs w:val="19"/>
        </w:rPr>
        <w:t xml:space="preserve">ee people and obstacles positioned </w:t>
      </w:r>
      <w:r w:rsidR="00ED78D7">
        <w:rPr>
          <w:rFonts w:ascii="Volvo Novum 3.1" w:hAnsi="Volvo Novum 3.1"/>
          <w:color w:val="000000" w:themeColor="text1"/>
          <w:sz w:val="19"/>
          <w:szCs w:val="19"/>
        </w:rPr>
        <w:t>much</w:t>
      </w:r>
      <w:r w:rsidR="00BF7489">
        <w:rPr>
          <w:rFonts w:ascii="Volvo Novum 3.1" w:hAnsi="Volvo Novum 3.1"/>
          <w:color w:val="000000" w:themeColor="text1"/>
          <w:sz w:val="19"/>
          <w:szCs w:val="19"/>
        </w:rPr>
        <w:t xml:space="preserve"> closer to the machine than ever before</w:t>
      </w:r>
      <w:r w:rsidR="00A921C6">
        <w:rPr>
          <w:rFonts w:ascii="Volvo Novum 3.1" w:hAnsi="Volvo Novum 3.1"/>
          <w:color w:val="000000" w:themeColor="text1"/>
          <w:sz w:val="19"/>
          <w:szCs w:val="19"/>
        </w:rPr>
        <w:t xml:space="preserve">. </w:t>
      </w:r>
    </w:p>
    <w:p w:rsidR="00BF7489" w:rsidP="00BF7489" w:rsidRDefault="00BF7489" w14:paraId="100C1A51" w14:textId="77777777">
      <w:pPr>
        <w:spacing w:after="0"/>
        <w:jc w:val="both"/>
        <w:rPr>
          <w:rFonts w:ascii="Volvo Novum 3.1" w:hAnsi="Volvo Novum 3.1"/>
          <w:color w:val="000000" w:themeColor="text1"/>
          <w:sz w:val="19"/>
          <w:szCs w:val="19"/>
        </w:rPr>
      </w:pPr>
    </w:p>
    <w:p w:rsidR="00286665" w:rsidP="009C7C74" w:rsidRDefault="00D40114" w14:paraId="276C913B" w14:textId="23C7A0D6">
      <w:pPr>
        <w:spacing w:after="0"/>
        <w:jc w:val="both"/>
        <w:rPr>
          <w:rFonts w:ascii="Volvo Novum 3.1" w:hAnsi="Volvo Novum 3.1"/>
          <w:color w:val="000000" w:themeColor="text1"/>
          <w:sz w:val="19"/>
          <w:szCs w:val="19"/>
        </w:rPr>
      </w:pPr>
      <w:r>
        <w:rPr>
          <w:rFonts w:ascii="Volvo Novum 3.1" w:hAnsi="Volvo Novum 3.1"/>
          <w:color w:val="000000" w:themeColor="text1"/>
          <w:sz w:val="19"/>
          <w:szCs w:val="19"/>
        </w:rPr>
        <w:t>Th</w:t>
      </w:r>
      <w:r w:rsidR="00BF7489">
        <w:rPr>
          <w:rFonts w:ascii="Volvo Novum 3.1" w:hAnsi="Volvo Novum 3.1"/>
          <w:color w:val="000000" w:themeColor="text1"/>
          <w:sz w:val="19"/>
          <w:szCs w:val="19"/>
        </w:rPr>
        <w:t>is</w:t>
      </w:r>
      <w:r>
        <w:rPr>
          <w:rFonts w:ascii="Volvo Novum 3.1" w:hAnsi="Volvo Novum 3.1"/>
          <w:color w:val="000000" w:themeColor="text1"/>
          <w:sz w:val="19"/>
          <w:szCs w:val="19"/>
        </w:rPr>
        <w:t xml:space="preserve"> new </w:t>
      </w:r>
      <w:r w:rsidR="009C7C74">
        <w:rPr>
          <w:rFonts w:ascii="Volvo Novum 3.1" w:hAnsi="Volvo Novum 3.1"/>
          <w:color w:val="000000" w:themeColor="text1"/>
          <w:sz w:val="19"/>
          <w:szCs w:val="19"/>
        </w:rPr>
        <w:t>human-centric</w:t>
      </w:r>
      <w:r w:rsidR="002342F8">
        <w:rPr>
          <w:rFonts w:ascii="Volvo Novum 3.1" w:hAnsi="Volvo Novum 3.1"/>
          <w:color w:val="000000" w:themeColor="text1"/>
          <w:sz w:val="19"/>
          <w:szCs w:val="19"/>
        </w:rPr>
        <w:t xml:space="preserve"> </w:t>
      </w:r>
      <w:r>
        <w:rPr>
          <w:rFonts w:ascii="Volvo Novum 3.1" w:hAnsi="Volvo Novum 3.1"/>
          <w:color w:val="000000" w:themeColor="text1"/>
          <w:sz w:val="19"/>
          <w:szCs w:val="19"/>
        </w:rPr>
        <w:t>design</w:t>
      </w:r>
      <w:r w:rsidR="004F43F0">
        <w:rPr>
          <w:rFonts w:ascii="Volvo Novum 3.1" w:hAnsi="Volvo Novum 3.1"/>
          <w:color w:val="000000" w:themeColor="text1"/>
          <w:sz w:val="19"/>
          <w:szCs w:val="19"/>
        </w:rPr>
        <w:t xml:space="preserve"> builds on Volvo CE’s long-standing leadership in articulated haulers, </w:t>
      </w:r>
      <w:r w:rsidR="00BF7489">
        <w:rPr>
          <w:rFonts w:ascii="Volvo Novum 3.1" w:hAnsi="Volvo Novum 3.1"/>
          <w:color w:val="000000" w:themeColor="text1"/>
          <w:sz w:val="19"/>
          <w:szCs w:val="19"/>
        </w:rPr>
        <w:t>establishing a new design benchmark for the segment. The approach is reflected not only in the A50 itself, but also across its sister models, setting a new standard for safety-led design in this clas</w:t>
      </w:r>
      <w:r w:rsidR="000E58F7">
        <w:rPr>
          <w:rFonts w:ascii="Volvo Novum 3.1" w:hAnsi="Volvo Novum 3.1"/>
          <w:color w:val="000000" w:themeColor="text1"/>
          <w:sz w:val="19"/>
          <w:szCs w:val="19"/>
        </w:rPr>
        <w:t xml:space="preserve">s, </w:t>
      </w:r>
      <w:r w:rsidR="00F706A2">
        <w:rPr>
          <w:rFonts w:ascii="Volvo Novum 3.1" w:hAnsi="Volvo Novum 3.1"/>
          <w:color w:val="000000" w:themeColor="text1"/>
          <w:sz w:val="19"/>
          <w:szCs w:val="19"/>
        </w:rPr>
        <w:t xml:space="preserve">while placing increasing </w:t>
      </w:r>
      <w:r w:rsidR="000E58F7">
        <w:rPr>
          <w:rFonts w:ascii="Volvo Novum 3.1" w:hAnsi="Volvo Novum 3.1"/>
          <w:color w:val="000000" w:themeColor="text1"/>
          <w:sz w:val="19"/>
          <w:szCs w:val="19"/>
        </w:rPr>
        <w:t>demands on</w:t>
      </w:r>
      <w:r w:rsidR="00F706A2">
        <w:rPr>
          <w:rFonts w:ascii="Volvo Novum 3.1" w:hAnsi="Volvo Novum 3.1"/>
          <w:color w:val="000000" w:themeColor="text1"/>
          <w:sz w:val="19"/>
          <w:szCs w:val="19"/>
        </w:rPr>
        <w:t xml:space="preserve"> both</w:t>
      </w:r>
      <w:r w:rsidR="000E58F7">
        <w:rPr>
          <w:rFonts w:ascii="Volvo Novum 3.1" w:hAnsi="Volvo Novum 3.1"/>
          <w:color w:val="000000" w:themeColor="text1"/>
          <w:sz w:val="19"/>
          <w:szCs w:val="19"/>
        </w:rPr>
        <w:t xml:space="preserve"> the design </w:t>
      </w:r>
      <w:r w:rsidR="00710B71">
        <w:rPr>
          <w:rFonts w:ascii="Volvo Novum 3.1" w:hAnsi="Volvo Novum 3.1"/>
          <w:color w:val="000000" w:themeColor="text1"/>
          <w:sz w:val="19"/>
          <w:szCs w:val="19"/>
        </w:rPr>
        <w:t xml:space="preserve">and engineering </w:t>
      </w:r>
      <w:r w:rsidR="000E58F7">
        <w:rPr>
          <w:rFonts w:ascii="Volvo Novum 3.1" w:hAnsi="Volvo Novum 3.1"/>
          <w:color w:val="000000" w:themeColor="text1"/>
          <w:sz w:val="19"/>
          <w:szCs w:val="19"/>
        </w:rPr>
        <w:t>team.</w:t>
      </w:r>
    </w:p>
    <w:p w:rsidR="000E58F7" w:rsidP="009C7C74" w:rsidRDefault="000E58F7" w14:paraId="7A7C4F0B" w14:textId="77777777">
      <w:pPr>
        <w:spacing w:after="0"/>
        <w:jc w:val="both"/>
        <w:rPr>
          <w:rFonts w:ascii="Volvo Novum 3.1" w:hAnsi="Volvo Novum 3.1"/>
          <w:color w:val="000000" w:themeColor="text1"/>
          <w:sz w:val="19"/>
          <w:szCs w:val="19"/>
        </w:rPr>
      </w:pPr>
    </w:p>
    <w:p w:rsidR="000E58F7" w:rsidP="009C7C74" w:rsidRDefault="000E58F7" w14:paraId="7E5C9241" w14:textId="59BFEE4C">
      <w:pPr>
        <w:spacing w:after="0"/>
        <w:jc w:val="both"/>
        <w:rPr>
          <w:rFonts w:ascii="Volvo Novum 3.1" w:hAnsi="Volvo Novum 3.1"/>
          <w:color w:val="000000" w:themeColor="text1"/>
          <w:sz w:val="19"/>
          <w:szCs w:val="19"/>
        </w:rPr>
      </w:pPr>
    </w:p>
    <w:p w:rsidR="009B3D30" w:rsidP="009C7C74" w:rsidRDefault="009B3D30" w14:paraId="3FE6BAE4" w14:textId="77777777">
      <w:pPr>
        <w:spacing w:after="0"/>
        <w:jc w:val="both"/>
        <w:rPr>
          <w:rFonts w:ascii="Volvo Novum 3.1" w:hAnsi="Volvo Novum 3.1"/>
          <w:color w:val="000000" w:themeColor="text1"/>
          <w:sz w:val="19"/>
          <w:szCs w:val="19"/>
        </w:rPr>
      </w:pPr>
    </w:p>
    <w:p w:rsidR="007110B7" w:rsidP="007110B7" w:rsidRDefault="00E008AA" w14:paraId="455EFFC2" w14:textId="3EEE7E2A">
      <w:pPr>
        <w:spacing w:after="0"/>
        <w:jc w:val="both"/>
        <w:rPr>
          <w:rFonts w:ascii="Volvo Novum 3.1" w:hAnsi="Volvo Novum 3.1"/>
          <w:color w:val="000000" w:themeColor="text1"/>
          <w:sz w:val="19"/>
          <w:szCs w:val="19"/>
        </w:rPr>
      </w:pPr>
      <w:r w:rsidRPr="249EC375" w:rsidR="56002D50">
        <w:rPr>
          <w:rFonts w:ascii="Volvo Novum 3.1" w:hAnsi="Volvo Novum 3.1"/>
          <w:color w:val="000000" w:themeColor="text1" w:themeTint="FF" w:themeShade="FF"/>
          <w:sz w:val="19"/>
          <w:szCs w:val="19"/>
        </w:rPr>
        <w:t xml:space="preserve">This achievement is the result of close </w:t>
      </w:r>
      <w:r w:rsidRPr="249EC375" w:rsidR="4871E4E0">
        <w:rPr>
          <w:rFonts w:ascii="Volvo Novum 3.1" w:hAnsi="Volvo Novum 3.1"/>
          <w:color w:val="000000" w:themeColor="text1" w:themeTint="FF" w:themeShade="FF"/>
          <w:sz w:val="19"/>
          <w:szCs w:val="19"/>
        </w:rPr>
        <w:t>collaboration between design and engineering, working as one team, with a shared ambition to build the best possible hauler.</w:t>
      </w:r>
    </w:p>
    <w:p w:rsidR="249EC375" w:rsidP="249EC375" w:rsidRDefault="249EC375" w14:paraId="1E5BCE35" w14:textId="4BF77354">
      <w:pPr>
        <w:spacing w:after="0"/>
        <w:jc w:val="both"/>
        <w:rPr>
          <w:rFonts w:ascii="Volvo Novum 3.1" w:hAnsi="Volvo Novum 3.1"/>
          <w:color w:val="000000" w:themeColor="text1" w:themeTint="FF" w:themeShade="FF"/>
          <w:sz w:val="19"/>
          <w:szCs w:val="19"/>
        </w:rPr>
      </w:pPr>
    </w:p>
    <w:p w:rsidR="58608B80" w:rsidP="58608B80" w:rsidRDefault="58608B80" w14:paraId="571CA6E1" w14:textId="0E19D5BF">
      <w:pPr>
        <w:spacing w:after="0"/>
        <w:jc w:val="both"/>
        <w:rPr>
          <w:rFonts w:ascii="Volvo Novum 3.1" w:hAnsi="Volvo Novum 3.1"/>
          <w:color w:val="000000" w:themeColor="text1"/>
          <w:sz w:val="19"/>
          <w:szCs w:val="19"/>
        </w:rPr>
      </w:pPr>
    </w:p>
    <w:p w:rsidR="4426F306" w:rsidP="58608B80" w:rsidRDefault="4426F306" w14:paraId="02DBB01A" w14:textId="524F3B7A">
      <w:pPr>
        <w:spacing w:after="0"/>
        <w:jc w:val="both"/>
        <w:rPr>
          <w:rFonts w:ascii="Volvo Novum 3.1" w:hAnsi="Volvo Novum 3.1"/>
          <w:color w:val="000000" w:themeColor="text1"/>
          <w:sz w:val="19"/>
          <w:szCs w:val="19"/>
        </w:rPr>
      </w:pPr>
      <w:r>
        <w:rPr>
          <w:noProof/>
        </w:rPr>
        <w:drawing>
          <wp:inline distT="0" distB="0" distL="0" distR="0" wp14:anchorId="4BADA90F" wp14:editId="59B0541B">
            <wp:extent cx="5981700" cy="3181350"/>
            <wp:effectExtent l="0" t="0" r="0" b="0"/>
            <wp:docPr id="13412726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272665" name="Picture 1341272665"/>
                    <pic:cNvPicPr/>
                  </pic:nvPicPr>
                  <pic:blipFill>
                    <a:blip r:embed="rId11">
                      <a:extLst>
                        <a:ext uri="{28A0092B-C50C-407E-A947-70E740481C1C}">
                          <a14:useLocalDpi xmlns:a14="http://schemas.microsoft.com/office/drawing/2010/main"/>
                        </a:ext>
                      </a:extLst>
                    </a:blip>
                    <a:stretch>
                      <a:fillRect/>
                    </a:stretch>
                  </pic:blipFill>
                  <pic:spPr>
                    <a:xfrm>
                      <a:off x="0" y="0"/>
                      <a:ext cx="5981700" cy="3181350"/>
                    </a:xfrm>
                    <a:prstGeom prst="rect">
                      <a:avLst/>
                    </a:prstGeom>
                  </pic:spPr>
                </pic:pic>
              </a:graphicData>
            </a:graphic>
          </wp:inline>
        </w:drawing>
      </w:r>
    </w:p>
    <w:p w:rsidR="007110B7" w:rsidP="007110B7" w:rsidRDefault="007110B7" w14:paraId="6165D23B" w14:textId="77777777">
      <w:pPr>
        <w:spacing w:after="0"/>
        <w:jc w:val="both"/>
        <w:rPr>
          <w:rFonts w:ascii="Volvo Novum 3.1" w:hAnsi="Volvo Novum 3.1"/>
          <w:color w:val="000000" w:themeColor="text1"/>
          <w:sz w:val="19"/>
          <w:szCs w:val="19"/>
        </w:rPr>
      </w:pPr>
    </w:p>
    <w:p w:rsidR="00277EC3" w:rsidP="58608B80" w:rsidRDefault="00B67D1F" w14:paraId="2FC98F23" w14:textId="2385C8DE">
      <w:pPr>
        <w:spacing w:after="0"/>
        <w:jc w:val="both"/>
        <w:rPr>
          <w:rFonts w:ascii="Volvo Novum 3.1" w:hAnsi="Volvo Novum 3.1"/>
          <w:color w:val="000000" w:themeColor="text1"/>
          <w:sz w:val="19"/>
          <w:szCs w:val="19"/>
        </w:rPr>
      </w:pPr>
      <w:r w:rsidRPr="58608B80">
        <w:rPr>
          <w:rFonts w:ascii="Volvo Novum 3.1" w:hAnsi="Volvo Novum 3.1"/>
          <w:color w:val="000000" w:themeColor="text1"/>
          <w:sz w:val="19"/>
          <w:szCs w:val="19"/>
        </w:rPr>
        <w:t>Nina Augustsson, Design Director at Volvo CE, said: “</w:t>
      </w:r>
      <w:r w:rsidRPr="58608B80" w:rsidR="004460F2">
        <w:rPr>
          <w:rFonts w:ascii="Volvo Novum 3.1" w:hAnsi="Volvo Novum 3.1"/>
          <w:color w:val="000000" w:themeColor="text1"/>
          <w:sz w:val="19"/>
          <w:szCs w:val="19"/>
        </w:rPr>
        <w:t xml:space="preserve">This award recognizes years of work to put safety at the heart of articulated hauler design, not as a feature, but as a fundamental design principle. </w:t>
      </w:r>
      <w:r w:rsidRPr="58608B80" w:rsidR="00AE7481">
        <w:rPr>
          <w:rFonts w:ascii="Volvo Novum 3.1" w:hAnsi="Volvo Novum 3.1"/>
          <w:color w:val="000000" w:themeColor="text1"/>
          <w:sz w:val="19"/>
          <w:szCs w:val="19"/>
        </w:rPr>
        <w:t xml:space="preserve">Design and engineering worked as one team from the very beginning. We challenged each other constantly, always with safety, </w:t>
      </w:r>
      <w:r w:rsidRPr="58608B80" w:rsidR="0040350A">
        <w:rPr>
          <w:rFonts w:ascii="Volvo Novum 3.1" w:hAnsi="Volvo Novum 3.1"/>
          <w:color w:val="000000" w:themeColor="text1"/>
          <w:sz w:val="19"/>
          <w:szCs w:val="19"/>
        </w:rPr>
        <w:t>functionality,</w:t>
      </w:r>
      <w:r w:rsidRPr="58608B80" w:rsidR="00AE7481">
        <w:rPr>
          <w:rFonts w:ascii="Volvo Novum 3.1" w:hAnsi="Volvo Novum 3.1"/>
          <w:color w:val="000000" w:themeColor="text1"/>
          <w:sz w:val="19"/>
          <w:szCs w:val="19"/>
        </w:rPr>
        <w:t xml:space="preserve"> and serviceability as our starting point. </w:t>
      </w:r>
      <w:r w:rsidRPr="58608B80" w:rsidR="0030261E">
        <w:rPr>
          <w:rFonts w:ascii="Volvo Novum 3.1" w:hAnsi="Volvo Novum 3.1"/>
          <w:color w:val="000000" w:themeColor="text1"/>
          <w:sz w:val="19"/>
          <w:szCs w:val="19"/>
        </w:rPr>
        <w:t xml:space="preserve">This </w:t>
      </w:r>
      <w:r w:rsidRPr="58608B80" w:rsidR="003D1A6E">
        <w:rPr>
          <w:rFonts w:ascii="Volvo Novum 3.1" w:hAnsi="Volvo Novum 3.1"/>
          <w:color w:val="000000" w:themeColor="text1"/>
          <w:sz w:val="19"/>
          <w:szCs w:val="19"/>
        </w:rPr>
        <w:t xml:space="preserve">long-term partnership has made it possible to </w:t>
      </w:r>
      <w:r w:rsidRPr="58608B80" w:rsidR="00E008AA">
        <w:rPr>
          <w:rFonts w:ascii="Volvo Novum 3.1" w:hAnsi="Volvo Novum 3.1"/>
          <w:color w:val="000000" w:themeColor="text1"/>
          <w:sz w:val="19"/>
          <w:szCs w:val="19"/>
        </w:rPr>
        <w:t>raise</w:t>
      </w:r>
      <w:r w:rsidRPr="58608B80" w:rsidR="003D1A6E">
        <w:rPr>
          <w:rFonts w:ascii="Volvo Novum 3.1" w:hAnsi="Volvo Novum 3.1"/>
          <w:color w:val="000000" w:themeColor="text1"/>
          <w:sz w:val="19"/>
          <w:szCs w:val="19"/>
        </w:rPr>
        <w:t xml:space="preserve"> standards, </w:t>
      </w:r>
      <w:r w:rsidRPr="58608B80" w:rsidR="00AE7481">
        <w:rPr>
          <w:rFonts w:ascii="Volvo Novum 3.1" w:hAnsi="Volvo Novum 3.1"/>
          <w:color w:val="000000" w:themeColor="text1"/>
          <w:sz w:val="19"/>
          <w:szCs w:val="19"/>
        </w:rPr>
        <w:t xml:space="preserve">deliver true modularity, and create a product with real character, outstanding </w:t>
      </w:r>
      <w:r w:rsidRPr="58608B80" w:rsidR="0040350A">
        <w:rPr>
          <w:rFonts w:ascii="Volvo Novum 3.1" w:hAnsi="Volvo Novum 3.1"/>
          <w:color w:val="000000" w:themeColor="text1"/>
          <w:sz w:val="19"/>
          <w:szCs w:val="19"/>
        </w:rPr>
        <w:t>quality,</w:t>
      </w:r>
      <w:r w:rsidRPr="58608B80" w:rsidR="00AE7481">
        <w:rPr>
          <w:rFonts w:ascii="Volvo Novum 3.1" w:hAnsi="Volvo Novum 3.1"/>
          <w:color w:val="000000" w:themeColor="text1"/>
          <w:sz w:val="19"/>
          <w:szCs w:val="19"/>
        </w:rPr>
        <w:t xml:space="preserve"> and demonstrably higher safety.</w:t>
      </w:r>
    </w:p>
    <w:p w:rsidR="00277EC3" w:rsidP="58608B80" w:rsidRDefault="00277EC3" w14:paraId="22EE5138" w14:textId="77777777">
      <w:pPr>
        <w:spacing w:after="0"/>
        <w:jc w:val="both"/>
        <w:rPr>
          <w:rFonts w:ascii="Volvo Novum 3.1" w:hAnsi="Volvo Novum 3.1"/>
          <w:color w:val="000000" w:themeColor="text1"/>
          <w:sz w:val="19"/>
          <w:szCs w:val="19"/>
        </w:rPr>
      </w:pPr>
    </w:p>
    <w:p w:rsidRPr="00581161" w:rsidR="007110B7" w:rsidP="58608B80" w:rsidRDefault="00277EC3" w14:paraId="5965EFBE" w14:textId="36D4BA9D">
      <w:pPr>
        <w:spacing w:after="0"/>
        <w:jc w:val="both"/>
        <w:rPr>
          <w:rFonts w:ascii="Volvo Novum 3.1" w:hAnsi="Volvo Novum 3.1"/>
          <w:sz w:val="19"/>
          <w:szCs w:val="19"/>
        </w:rPr>
      </w:pPr>
      <w:r w:rsidRPr="00581161">
        <w:rPr>
          <w:rFonts w:ascii="Volvo Novum 3.1" w:hAnsi="Volvo Novum 3.1"/>
          <w:sz w:val="19"/>
          <w:szCs w:val="19"/>
        </w:rPr>
        <w:t>“</w:t>
      </w:r>
      <w:r w:rsidRPr="00581161" w:rsidR="1594054A">
        <w:rPr>
          <w:rFonts w:ascii="Volvo Novum 3.1" w:hAnsi="Volvo Novum 3.1"/>
          <w:sz w:val="19"/>
          <w:szCs w:val="19"/>
        </w:rPr>
        <w:t xml:space="preserve">The challenge was to make </w:t>
      </w:r>
      <w:r w:rsidR="00281DD4">
        <w:rPr>
          <w:rFonts w:ascii="Volvo Novum 3.1" w:hAnsi="Volvo Novum 3.1"/>
          <w:sz w:val="19"/>
          <w:szCs w:val="19"/>
        </w:rPr>
        <w:t xml:space="preserve">shared </w:t>
      </w:r>
      <w:r w:rsidR="00477957">
        <w:rPr>
          <w:rFonts w:ascii="Volvo Novum 3.1" w:hAnsi="Volvo Novum 3.1"/>
          <w:sz w:val="19"/>
          <w:szCs w:val="19"/>
        </w:rPr>
        <w:t>components</w:t>
      </w:r>
      <w:r w:rsidRPr="00581161" w:rsidR="1594054A">
        <w:rPr>
          <w:rFonts w:ascii="Volvo Novum 3.1" w:hAnsi="Volvo Novum 3.1"/>
          <w:sz w:val="19"/>
          <w:szCs w:val="19"/>
        </w:rPr>
        <w:t xml:space="preserve"> work across very different proportions while still creating a strong and coherent family identity. </w:t>
      </w:r>
      <w:r w:rsidRPr="00581161" w:rsidR="00944B9B">
        <w:rPr>
          <w:rFonts w:ascii="Volvo Novum 3.1" w:hAnsi="Volvo Novum 3.1"/>
          <w:sz w:val="19"/>
          <w:szCs w:val="19"/>
        </w:rPr>
        <w:t>When s</w:t>
      </w:r>
      <w:r w:rsidRPr="00581161" w:rsidR="1594054A">
        <w:rPr>
          <w:rFonts w:ascii="Volvo Novum 3.1" w:hAnsi="Volvo Novum 3.1"/>
          <w:sz w:val="19"/>
          <w:szCs w:val="19"/>
        </w:rPr>
        <w:t xml:space="preserve">een together, the smallest and largest haulers are clearly related, </w:t>
      </w:r>
      <w:r w:rsidRPr="00581161" w:rsidR="00990D9D">
        <w:rPr>
          <w:rFonts w:ascii="Volvo Novum 3.1" w:hAnsi="Volvo Novum 3.1"/>
          <w:sz w:val="19"/>
          <w:szCs w:val="19"/>
        </w:rPr>
        <w:t>despite</w:t>
      </w:r>
      <w:r w:rsidRPr="00581161" w:rsidR="1594054A">
        <w:rPr>
          <w:rFonts w:ascii="Volvo Novum 3.1" w:hAnsi="Volvo Novum 3.1"/>
          <w:sz w:val="19"/>
          <w:szCs w:val="19"/>
        </w:rPr>
        <w:t xml:space="preserve"> their dramatic differences in scale.</w:t>
      </w:r>
      <w:r w:rsidRPr="00581161" w:rsidR="00990D9D">
        <w:rPr>
          <w:rFonts w:ascii="Volvo Novum 3.1" w:hAnsi="Volvo Novum 3.1"/>
          <w:sz w:val="19"/>
          <w:szCs w:val="19"/>
        </w:rPr>
        <w:t>”</w:t>
      </w:r>
    </w:p>
    <w:p w:rsidR="007110B7" w:rsidP="58608B80" w:rsidRDefault="007110B7" w14:paraId="4A6F583B" w14:textId="692B1C27">
      <w:pPr>
        <w:spacing w:after="0"/>
        <w:jc w:val="both"/>
        <w:rPr>
          <w:rFonts w:ascii="Volvo Novum 3.1" w:hAnsi="Volvo Novum 3.1"/>
          <w:color w:val="FF0000"/>
          <w:sz w:val="19"/>
          <w:szCs w:val="19"/>
        </w:rPr>
      </w:pPr>
    </w:p>
    <w:p w:rsidR="00581161" w:rsidP="58608B80" w:rsidRDefault="1594054A" w14:paraId="75F679A2" w14:textId="77777777">
      <w:pPr>
        <w:spacing w:after="0"/>
        <w:jc w:val="both"/>
        <w:rPr>
          <w:rFonts w:ascii="Volvo Novum 3.1" w:hAnsi="Volvo Novum 3.1"/>
          <w:sz w:val="19"/>
          <w:szCs w:val="19"/>
        </w:rPr>
      </w:pPr>
      <w:r w:rsidRPr="002068FD">
        <w:rPr>
          <w:rFonts w:ascii="Volvo Novum 3.1" w:hAnsi="Volvo Novum 3.1"/>
          <w:sz w:val="19"/>
          <w:szCs w:val="19"/>
        </w:rPr>
        <w:t>Daniel Tiger, Expert System Owner Articulated Hauler at Volvo CE Braas, said: “The A50 is not a standalone product, but part of a modular articulated hauler platform with shared components across a wide range of sizes.</w:t>
      </w:r>
      <w:r w:rsidRPr="002068FD" w:rsidR="736EEFA7">
        <w:rPr>
          <w:rFonts w:ascii="Volvo Novum 3.1" w:hAnsi="Volvo Novum 3.1"/>
          <w:sz w:val="19"/>
          <w:szCs w:val="19"/>
        </w:rPr>
        <w:t xml:space="preserve"> </w:t>
      </w:r>
    </w:p>
    <w:p w:rsidRPr="002068FD" w:rsidR="007110B7" w:rsidP="58608B80" w:rsidRDefault="736EEFA7" w14:paraId="00CC94FB" w14:textId="6770C2A2">
      <w:pPr>
        <w:spacing w:after="0"/>
        <w:jc w:val="both"/>
        <w:rPr>
          <w:rFonts w:ascii="Volvo Novum 3.1" w:hAnsi="Volvo Novum 3.1"/>
          <w:sz w:val="19"/>
          <w:szCs w:val="19"/>
        </w:rPr>
      </w:pPr>
      <w:r w:rsidRPr="002068FD">
        <w:rPr>
          <w:rFonts w:ascii="Volvo Novum 3.1" w:hAnsi="Volvo Novum 3.1"/>
          <w:sz w:val="19"/>
          <w:szCs w:val="19"/>
        </w:rPr>
        <w:t xml:space="preserve">From an engineering perspective, </w:t>
      </w:r>
      <w:r w:rsidR="002F0746">
        <w:rPr>
          <w:rFonts w:ascii="Volvo Novum 3.1" w:hAnsi="Volvo Novum 3.1"/>
          <w:sz w:val="19"/>
          <w:szCs w:val="19"/>
        </w:rPr>
        <w:t xml:space="preserve">it brings together </w:t>
      </w:r>
      <w:r w:rsidRPr="002068FD">
        <w:rPr>
          <w:rFonts w:ascii="Volvo Novum 3.1" w:hAnsi="Volvo Novum 3.1"/>
          <w:sz w:val="19"/>
          <w:szCs w:val="19"/>
        </w:rPr>
        <w:t xml:space="preserve">diverse stakeholder requirements </w:t>
      </w:r>
      <w:r w:rsidR="002F0746">
        <w:rPr>
          <w:rFonts w:ascii="Volvo Novum 3.1" w:hAnsi="Volvo Novum 3.1"/>
          <w:sz w:val="19"/>
          <w:szCs w:val="19"/>
        </w:rPr>
        <w:t xml:space="preserve">into </w:t>
      </w:r>
      <w:r w:rsidRPr="002068FD">
        <w:rPr>
          <w:rFonts w:ascii="Volvo Novum 3.1" w:hAnsi="Volvo Novum 3.1"/>
          <w:sz w:val="19"/>
          <w:szCs w:val="19"/>
        </w:rPr>
        <w:t>a single, best</w:t>
      </w:r>
      <w:r w:rsidRPr="002068FD" w:rsidR="0037408B">
        <w:rPr>
          <w:rFonts w:ascii="Volvo Novum 3.1" w:hAnsi="Volvo Novum 3.1"/>
          <w:sz w:val="19"/>
          <w:szCs w:val="19"/>
        </w:rPr>
        <w:t>-</w:t>
      </w:r>
      <w:r w:rsidRPr="002068FD">
        <w:rPr>
          <w:rFonts w:ascii="Volvo Novum 3.1" w:hAnsi="Volvo Novum 3.1"/>
          <w:sz w:val="19"/>
          <w:szCs w:val="19"/>
        </w:rPr>
        <w:t>in</w:t>
      </w:r>
      <w:r w:rsidRPr="002068FD" w:rsidR="0037408B">
        <w:rPr>
          <w:rFonts w:ascii="Volvo Novum 3.1" w:hAnsi="Volvo Novum 3.1"/>
          <w:sz w:val="19"/>
          <w:szCs w:val="19"/>
        </w:rPr>
        <w:t>-</w:t>
      </w:r>
      <w:r w:rsidRPr="002068FD">
        <w:rPr>
          <w:rFonts w:ascii="Volvo Novum 3.1" w:hAnsi="Volvo Novum 3.1"/>
          <w:sz w:val="19"/>
          <w:szCs w:val="19"/>
        </w:rPr>
        <w:t xml:space="preserve">class product concept </w:t>
      </w:r>
      <w:r w:rsidRPr="002068FD" w:rsidR="0037408B">
        <w:rPr>
          <w:rFonts w:ascii="Volvo Novum 3.1" w:hAnsi="Volvo Novum 3.1"/>
          <w:sz w:val="19"/>
          <w:szCs w:val="19"/>
        </w:rPr>
        <w:t xml:space="preserve">that delivers </w:t>
      </w:r>
      <w:r w:rsidRPr="002068FD">
        <w:rPr>
          <w:rFonts w:ascii="Volvo Novum 3.1" w:hAnsi="Volvo Novum 3.1"/>
          <w:sz w:val="19"/>
          <w:szCs w:val="19"/>
        </w:rPr>
        <w:t>in terms of safety, efficiency, durability, environmental performance, and total cost of ownership</w:t>
      </w:r>
      <w:r w:rsidRPr="002068FD" w:rsidR="33A6C7C3">
        <w:rPr>
          <w:rFonts w:ascii="Volvo Novum 3.1" w:hAnsi="Volvo Novum 3.1"/>
          <w:sz w:val="19"/>
          <w:szCs w:val="19"/>
        </w:rPr>
        <w:t>.”</w:t>
      </w:r>
    </w:p>
    <w:p w:rsidR="00CE568C" w:rsidP="58608B80" w:rsidRDefault="00CE568C" w14:paraId="3E95487F" w14:textId="77777777">
      <w:pPr>
        <w:spacing w:after="0"/>
        <w:jc w:val="both"/>
        <w:rPr>
          <w:rFonts w:ascii="Volvo Novum 3.1" w:hAnsi="Volvo Novum 3.1"/>
          <w:color w:val="000000" w:themeColor="text1"/>
          <w:sz w:val="19"/>
          <w:szCs w:val="19"/>
        </w:rPr>
      </w:pPr>
    </w:p>
    <w:p w:rsidR="009633B4" w:rsidP="009C7C74" w:rsidRDefault="009633B4" w14:paraId="5B12DE26" w14:textId="18195D39">
      <w:pPr>
        <w:spacing w:after="0"/>
        <w:jc w:val="both"/>
        <w:rPr>
          <w:rFonts w:ascii="Volvo Novum 3.1" w:hAnsi="Volvo Novum 3.1"/>
          <w:b/>
          <w:bCs/>
          <w:color w:val="000000" w:themeColor="text1"/>
          <w:sz w:val="19"/>
          <w:szCs w:val="19"/>
        </w:rPr>
      </w:pPr>
      <w:r>
        <w:rPr>
          <w:rFonts w:ascii="Volvo Novum 3.1" w:hAnsi="Volvo Novum 3.1"/>
          <w:b/>
          <w:bCs/>
          <w:color w:val="000000" w:themeColor="text1"/>
          <w:sz w:val="19"/>
          <w:szCs w:val="19"/>
        </w:rPr>
        <w:t>Turning technical constraints into purposeful design</w:t>
      </w:r>
    </w:p>
    <w:p w:rsidRPr="009633B4" w:rsidR="009633B4" w:rsidP="009C7C74" w:rsidRDefault="009633B4" w14:paraId="65C3E3E3" w14:textId="77777777">
      <w:pPr>
        <w:spacing w:after="0"/>
        <w:jc w:val="both"/>
        <w:rPr>
          <w:rFonts w:ascii="Volvo Novum 3.1" w:hAnsi="Volvo Novum 3.1"/>
          <w:b/>
          <w:bCs/>
          <w:color w:val="000000" w:themeColor="text1"/>
          <w:sz w:val="19"/>
          <w:szCs w:val="19"/>
        </w:rPr>
      </w:pPr>
    </w:p>
    <w:p w:rsidR="009D7F18" w:rsidP="00116559" w:rsidRDefault="00FD0F0A" w14:paraId="67368954" w14:textId="6715D448">
      <w:pPr>
        <w:spacing w:after="0"/>
        <w:jc w:val="both"/>
        <w:rPr>
          <w:rFonts w:ascii="Volvo Novum 3.1" w:hAnsi="Volvo Novum 3.1"/>
          <w:color w:val="000000" w:themeColor="text1"/>
          <w:sz w:val="19"/>
          <w:szCs w:val="19"/>
        </w:rPr>
      </w:pPr>
      <w:r w:rsidRPr="7996D948" w:rsidR="00FD0F0A">
        <w:rPr>
          <w:rFonts w:ascii="Volvo Novum 3.1" w:hAnsi="Volvo Novum 3.1"/>
          <w:color w:val="000000" w:themeColor="text1" w:themeTint="FF" w:themeShade="FF"/>
          <w:sz w:val="19"/>
          <w:szCs w:val="19"/>
        </w:rPr>
        <w:t xml:space="preserve">The operator is now centrally positioned above the front </w:t>
      </w:r>
      <w:r w:rsidRPr="7996D948" w:rsidR="00FD0F0A">
        <w:rPr>
          <w:rFonts w:ascii="Volvo Novum 3.1" w:hAnsi="Volvo Novum 3.1"/>
          <w:color w:val="000000" w:themeColor="text1" w:themeTint="FF" w:themeShade="FF"/>
          <w:sz w:val="19"/>
          <w:szCs w:val="19"/>
        </w:rPr>
        <w:t>axel</w:t>
      </w:r>
      <w:r w:rsidRPr="7996D948" w:rsidR="00990E22">
        <w:rPr>
          <w:rFonts w:ascii="Volvo Novum 3.1" w:hAnsi="Volvo Novum 3.1"/>
          <w:color w:val="000000" w:themeColor="text1" w:themeTint="FF" w:themeShade="FF"/>
          <w:sz w:val="19"/>
          <w:szCs w:val="19"/>
        </w:rPr>
        <w:t xml:space="preserve">, with </w:t>
      </w:r>
      <w:r w:rsidRPr="7996D948" w:rsidR="00C36AD8">
        <w:rPr>
          <w:rFonts w:ascii="Volvo Novum 3.1" w:hAnsi="Volvo Novum 3.1"/>
          <w:color w:val="000000" w:themeColor="text1" w:themeTint="FF" w:themeShade="FF"/>
          <w:sz w:val="19"/>
          <w:szCs w:val="19"/>
        </w:rPr>
        <w:t xml:space="preserve">clearly defined corners of the machine providing intuitive visual guides that </w:t>
      </w:r>
      <w:r w:rsidRPr="7996D948" w:rsidR="00475B56">
        <w:rPr>
          <w:rFonts w:ascii="Volvo Novum 3.1" w:hAnsi="Volvo Novum 3.1"/>
          <w:color w:val="000000" w:themeColor="text1" w:themeTint="FF" w:themeShade="FF"/>
          <w:sz w:val="19"/>
          <w:szCs w:val="19"/>
        </w:rPr>
        <w:t xml:space="preserve">deliver exceptional </w:t>
      </w:r>
      <w:r w:rsidRPr="7996D948" w:rsidR="00C36AD8">
        <w:rPr>
          <w:rFonts w:ascii="Volvo Novum 3.1" w:hAnsi="Volvo Novum 3.1"/>
          <w:color w:val="000000" w:themeColor="text1" w:themeTint="FF" w:themeShade="FF"/>
          <w:sz w:val="19"/>
          <w:szCs w:val="19"/>
        </w:rPr>
        <w:t xml:space="preserve">maneuverability and precision. </w:t>
      </w:r>
      <w:r w:rsidRPr="7996D948" w:rsidR="2DA48C22">
        <w:rPr>
          <w:rFonts w:ascii="Volvo Novum 3.1" w:hAnsi="Volvo Novum 3.1"/>
          <w:color w:val="000000" w:themeColor="text1" w:themeTint="FF" w:themeShade="FF"/>
          <w:sz w:val="19"/>
          <w:szCs w:val="19"/>
        </w:rPr>
        <w:t xml:space="preserve">To </w:t>
      </w:r>
      <w:r w:rsidRPr="7996D948" w:rsidR="12AE5AA8">
        <w:rPr>
          <w:rFonts w:ascii="Volvo Novum 3.1" w:hAnsi="Volvo Novum 3.1"/>
          <w:color w:val="000000" w:themeColor="text1" w:themeTint="FF" w:themeShade="FF"/>
          <w:sz w:val="19"/>
          <w:szCs w:val="19"/>
        </w:rPr>
        <w:t>accommodate</w:t>
      </w:r>
      <w:r w:rsidRPr="7996D948" w:rsidR="2DA48C22">
        <w:rPr>
          <w:rFonts w:ascii="Volvo Novum 3.1" w:hAnsi="Volvo Novum 3.1"/>
          <w:color w:val="000000" w:themeColor="text1" w:themeTint="FF" w:themeShade="FF"/>
          <w:sz w:val="19"/>
          <w:szCs w:val="19"/>
        </w:rPr>
        <w:t xml:space="preserve"> a lifting eye on the engine, a subtle protrusion has been cleverly integrated into the hood as a sculpted design feature known as the ‘aim</w:t>
      </w:r>
      <w:r w:rsidRPr="7996D948" w:rsidR="2DA48C22">
        <w:rPr>
          <w:rFonts w:ascii="Volvo Novum 3.1" w:hAnsi="Volvo Novum 3.1"/>
          <w:color w:val="000000" w:themeColor="text1" w:themeTint="FF" w:themeShade="FF"/>
          <w:sz w:val="19"/>
          <w:szCs w:val="19"/>
        </w:rPr>
        <w:t>’,</w:t>
      </w:r>
      <w:r w:rsidRPr="7996D948" w:rsidR="2DA48C22">
        <w:rPr>
          <w:rFonts w:ascii="Volvo Novum 3.1" w:hAnsi="Volvo Novum 3.1"/>
          <w:color w:val="000000" w:themeColor="text1" w:themeTint="FF" w:themeShade="FF"/>
          <w:sz w:val="19"/>
          <w:szCs w:val="19"/>
        </w:rPr>
        <w:t xml:space="preserve"> which also serves as a sightline marker, providing operators with a </w:t>
      </w:r>
      <w:r w:rsidRPr="7996D948" w:rsidR="1CE1C1B2">
        <w:rPr>
          <w:rFonts w:ascii="Volvo Novum 3.1" w:hAnsi="Volvo Novum 3.1"/>
          <w:color w:val="000000" w:themeColor="text1" w:themeTint="FF" w:themeShade="FF"/>
          <w:sz w:val="19"/>
          <w:szCs w:val="19"/>
        </w:rPr>
        <w:t xml:space="preserve">precise visual reference when </w:t>
      </w:r>
      <w:r w:rsidRPr="7996D948" w:rsidR="00434CAD">
        <w:rPr>
          <w:rFonts w:ascii="Volvo Novum 3.1" w:hAnsi="Volvo Novum 3.1"/>
          <w:color w:val="000000" w:themeColor="text1" w:themeTint="FF" w:themeShade="FF"/>
          <w:sz w:val="19"/>
          <w:szCs w:val="19"/>
        </w:rPr>
        <w:t xml:space="preserve">maneuvering. </w:t>
      </w:r>
    </w:p>
    <w:p w:rsidR="58608B80" w:rsidP="58608B80" w:rsidRDefault="58608B80" w14:paraId="23C1947F" w14:textId="7A21D955">
      <w:pPr>
        <w:spacing w:after="0"/>
        <w:jc w:val="both"/>
        <w:rPr>
          <w:rFonts w:ascii="Volvo Novum 3.1" w:hAnsi="Volvo Novum 3.1"/>
          <w:color w:val="000000" w:themeColor="text1"/>
          <w:sz w:val="19"/>
          <w:szCs w:val="19"/>
        </w:rPr>
      </w:pPr>
    </w:p>
    <w:p w:rsidR="58608B80" w:rsidP="58608B80" w:rsidRDefault="58608B80" w14:paraId="4CE84035" w14:textId="2BAAB602">
      <w:pPr>
        <w:spacing w:after="0"/>
        <w:jc w:val="both"/>
        <w:rPr>
          <w:rFonts w:ascii="Volvo Novum 3.1" w:hAnsi="Volvo Novum 3.1"/>
          <w:color w:val="000000" w:themeColor="text1"/>
          <w:sz w:val="19"/>
          <w:szCs w:val="19"/>
        </w:rPr>
      </w:pPr>
    </w:p>
    <w:p w:rsidR="2DE4ECA0" w:rsidP="58608B80" w:rsidRDefault="2DE4ECA0" w14:paraId="74C57362" w14:textId="68472EFD">
      <w:pPr>
        <w:rPr>
          <w:rFonts w:ascii="Aptos" w:hAnsi="Aptos" w:eastAsia="Aptos" w:cs="Aptos"/>
          <w:color w:val="000000" w:themeColor="text1"/>
        </w:rPr>
      </w:pPr>
      <w:r>
        <w:rPr>
          <w:noProof/>
        </w:rPr>
        <w:drawing>
          <wp:inline distT="0" distB="0" distL="0" distR="0" wp14:anchorId="31536449" wp14:editId="194552D0">
            <wp:extent cx="3810000" cy="2552700"/>
            <wp:effectExtent l="0" t="0" r="0" b="0"/>
            <wp:docPr id="236360946" name="drawing" title="A close up of a vehi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360946" name="Picture 236360946"/>
                    <pic:cNvPicPr/>
                  </pic:nvPicPr>
                  <pic:blipFill>
                    <a:blip r:embed="rId12">
                      <a:extLst>
                        <a:ext uri="{28A0092B-C50C-407E-A947-70E740481C1C}">
                          <a14:useLocalDpi xmlns:a14="http://schemas.microsoft.com/office/drawing/2010/main"/>
                        </a:ext>
                      </a:extLst>
                    </a:blip>
                    <a:stretch>
                      <a:fillRect/>
                    </a:stretch>
                  </pic:blipFill>
                  <pic:spPr>
                    <a:xfrm>
                      <a:off x="0" y="0"/>
                      <a:ext cx="3810000" cy="2552700"/>
                    </a:xfrm>
                    <a:prstGeom prst="rect">
                      <a:avLst/>
                    </a:prstGeom>
                  </pic:spPr>
                </pic:pic>
              </a:graphicData>
            </a:graphic>
          </wp:inline>
        </w:drawing>
      </w:r>
      <w:r>
        <w:rPr>
          <w:noProof/>
        </w:rPr>
        <w:drawing>
          <wp:inline distT="0" distB="0" distL="0" distR="0" wp14:anchorId="76ECA4D5" wp14:editId="4049EFA6">
            <wp:extent cx="1695450" cy="2552700"/>
            <wp:effectExtent l="0" t="0" r="0" b="0"/>
            <wp:docPr id="2657387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738792" name="Picture 265738792"/>
                    <pic:cNvPicPr/>
                  </pic:nvPicPr>
                  <pic:blipFill>
                    <a:blip r:embed="rId13">
                      <a:extLst>
                        <a:ext uri="{28A0092B-C50C-407E-A947-70E740481C1C}">
                          <a14:useLocalDpi xmlns:a14="http://schemas.microsoft.com/office/drawing/2010/main"/>
                        </a:ext>
                      </a:extLst>
                    </a:blip>
                    <a:stretch>
                      <a:fillRect/>
                    </a:stretch>
                  </pic:blipFill>
                  <pic:spPr>
                    <a:xfrm>
                      <a:off x="0" y="0"/>
                      <a:ext cx="1695450" cy="2552700"/>
                    </a:xfrm>
                    <a:prstGeom prst="rect">
                      <a:avLst/>
                    </a:prstGeom>
                  </pic:spPr>
                </pic:pic>
              </a:graphicData>
            </a:graphic>
          </wp:inline>
        </w:drawing>
      </w:r>
    </w:p>
    <w:p w:rsidR="58608B80" w:rsidP="58608B80" w:rsidRDefault="58608B80" w14:paraId="53AC915D" w14:textId="13E21D5E">
      <w:pPr>
        <w:spacing w:after="0"/>
        <w:jc w:val="both"/>
        <w:rPr>
          <w:rFonts w:ascii="Volvo Novum 3.1" w:hAnsi="Volvo Novum 3.1"/>
          <w:color w:val="000000" w:themeColor="text1"/>
          <w:sz w:val="19"/>
          <w:szCs w:val="19"/>
        </w:rPr>
      </w:pPr>
    </w:p>
    <w:p w:rsidR="00286665" w:rsidP="00116559" w:rsidRDefault="00AB63E9" w14:paraId="706A8490" w14:textId="43EC1FBD">
      <w:pPr>
        <w:spacing w:after="0"/>
        <w:jc w:val="both"/>
        <w:rPr>
          <w:rFonts w:ascii="Volvo Novum 3.1" w:hAnsi="Volvo Novum 3.1"/>
          <w:color w:val="000000" w:themeColor="text1"/>
          <w:sz w:val="19"/>
          <w:szCs w:val="19"/>
        </w:rPr>
      </w:pPr>
      <w:r>
        <w:rPr>
          <w:rFonts w:ascii="Volvo Novum 3.1" w:hAnsi="Volvo Novum 3.1"/>
          <w:color w:val="000000" w:themeColor="text1"/>
          <w:sz w:val="19"/>
          <w:szCs w:val="19"/>
        </w:rPr>
        <w:t xml:space="preserve">In cold climates, this detail </w:t>
      </w:r>
      <w:r w:rsidR="00116559">
        <w:rPr>
          <w:rFonts w:ascii="Volvo Novum 3.1" w:hAnsi="Volvo Novum 3.1"/>
          <w:color w:val="000000" w:themeColor="text1"/>
          <w:sz w:val="19"/>
          <w:szCs w:val="19"/>
        </w:rPr>
        <w:t xml:space="preserve">offers </w:t>
      </w:r>
      <w:r w:rsidR="00397070">
        <w:rPr>
          <w:rFonts w:ascii="Volvo Novum 3.1" w:hAnsi="Volvo Novum 3.1"/>
          <w:color w:val="000000" w:themeColor="text1"/>
          <w:sz w:val="19"/>
          <w:szCs w:val="19"/>
        </w:rPr>
        <w:t>further</w:t>
      </w:r>
      <w:r w:rsidR="00116559">
        <w:rPr>
          <w:rFonts w:ascii="Volvo Novum 3.1" w:hAnsi="Volvo Novum 3.1"/>
          <w:color w:val="000000" w:themeColor="text1"/>
          <w:sz w:val="19"/>
          <w:szCs w:val="19"/>
        </w:rPr>
        <w:t xml:space="preserve"> benefit by guiding</w:t>
      </w:r>
      <w:r w:rsidR="00B6779D">
        <w:rPr>
          <w:rFonts w:ascii="Volvo Novum 3.1" w:hAnsi="Volvo Novum 3.1"/>
          <w:color w:val="000000" w:themeColor="text1"/>
          <w:sz w:val="19"/>
          <w:szCs w:val="19"/>
        </w:rPr>
        <w:t xml:space="preserve"> meltwater away and </w:t>
      </w:r>
      <w:r w:rsidR="00116559">
        <w:rPr>
          <w:rFonts w:ascii="Volvo Novum 3.1" w:hAnsi="Volvo Novum 3.1"/>
          <w:color w:val="000000" w:themeColor="text1"/>
          <w:sz w:val="19"/>
          <w:szCs w:val="19"/>
        </w:rPr>
        <w:t>preventing ice forming o</w:t>
      </w:r>
      <w:r w:rsidR="00B6779D">
        <w:rPr>
          <w:rFonts w:ascii="Volvo Novum 3.1" w:hAnsi="Volvo Novum 3.1"/>
          <w:color w:val="000000" w:themeColor="text1"/>
          <w:sz w:val="19"/>
          <w:szCs w:val="19"/>
        </w:rPr>
        <w:t xml:space="preserve">n the front camera. </w:t>
      </w:r>
      <w:r w:rsidR="00193BFD">
        <w:rPr>
          <w:rFonts w:ascii="Volvo Novum 3.1" w:hAnsi="Volvo Novum 3.1"/>
          <w:color w:val="000000" w:themeColor="text1"/>
          <w:sz w:val="19"/>
          <w:szCs w:val="19"/>
        </w:rPr>
        <w:t xml:space="preserve">The </w:t>
      </w:r>
      <w:r w:rsidR="00116559">
        <w:rPr>
          <w:rFonts w:ascii="Volvo Novum 3.1" w:hAnsi="Volvo Novum 3.1"/>
          <w:color w:val="000000" w:themeColor="text1"/>
          <w:sz w:val="19"/>
          <w:szCs w:val="19"/>
        </w:rPr>
        <w:t>‘</w:t>
      </w:r>
      <w:r w:rsidR="00193BFD">
        <w:rPr>
          <w:rFonts w:ascii="Volvo Novum 3.1" w:hAnsi="Volvo Novum 3.1"/>
          <w:color w:val="000000" w:themeColor="text1"/>
          <w:sz w:val="19"/>
          <w:szCs w:val="19"/>
        </w:rPr>
        <w:t>aim</w:t>
      </w:r>
      <w:r w:rsidR="00116559">
        <w:rPr>
          <w:rFonts w:ascii="Volvo Novum 3.1" w:hAnsi="Volvo Novum 3.1"/>
          <w:color w:val="000000" w:themeColor="text1"/>
          <w:sz w:val="19"/>
          <w:szCs w:val="19"/>
        </w:rPr>
        <w:t>’</w:t>
      </w:r>
      <w:r w:rsidR="00193BFD">
        <w:rPr>
          <w:rFonts w:ascii="Volvo Novum 3.1" w:hAnsi="Volvo Novum 3.1"/>
          <w:color w:val="000000" w:themeColor="text1"/>
          <w:sz w:val="19"/>
          <w:szCs w:val="19"/>
        </w:rPr>
        <w:t xml:space="preserve"> </w:t>
      </w:r>
      <w:r w:rsidR="00116559">
        <w:rPr>
          <w:rFonts w:ascii="Volvo Novum 3.1" w:hAnsi="Volvo Novum 3.1"/>
          <w:color w:val="000000" w:themeColor="text1"/>
          <w:sz w:val="19"/>
          <w:szCs w:val="19"/>
        </w:rPr>
        <w:t>perfectly illustrates the design philosophy of transforming technical constraints into purposeful features that enhance usability and safety</w:t>
      </w:r>
      <w:r w:rsidR="00B94D90">
        <w:rPr>
          <w:rFonts w:ascii="Volvo Novum 3.1" w:hAnsi="Volvo Novum 3.1"/>
          <w:color w:val="000000" w:themeColor="text1"/>
          <w:sz w:val="19"/>
          <w:szCs w:val="19"/>
        </w:rPr>
        <w:t xml:space="preserve">. </w:t>
      </w:r>
    </w:p>
    <w:p w:rsidR="00A62F31" w:rsidP="00434CAD" w:rsidRDefault="00A62F31" w14:paraId="20806845" w14:textId="77777777">
      <w:pPr>
        <w:spacing w:after="0"/>
        <w:jc w:val="both"/>
        <w:rPr>
          <w:rFonts w:ascii="Volvo Novum 3.1" w:hAnsi="Volvo Novum 3.1"/>
          <w:color w:val="000000" w:themeColor="text1"/>
          <w:sz w:val="19"/>
          <w:szCs w:val="19"/>
        </w:rPr>
      </w:pPr>
    </w:p>
    <w:p w:rsidR="002F70EE" w:rsidP="00434CAD" w:rsidRDefault="00397070" w14:paraId="6FBA6B43" w14:textId="6A4F2CBB">
      <w:pPr>
        <w:spacing w:after="0"/>
        <w:jc w:val="both"/>
        <w:rPr>
          <w:rFonts w:ascii="Volvo Novum 3.1" w:hAnsi="Volvo Novum 3.1"/>
          <w:color w:val="000000" w:themeColor="text1"/>
          <w:sz w:val="19"/>
          <w:szCs w:val="19"/>
        </w:rPr>
      </w:pPr>
      <w:r w:rsidRPr="58608B80">
        <w:rPr>
          <w:rFonts w:ascii="Volvo Novum 3.1" w:hAnsi="Volvo Novum 3.1"/>
          <w:color w:val="000000" w:themeColor="text1"/>
          <w:sz w:val="19"/>
          <w:szCs w:val="19"/>
        </w:rPr>
        <w:t>Additional</w:t>
      </w:r>
      <w:r w:rsidRPr="58608B80" w:rsidR="00A62F31">
        <w:rPr>
          <w:rFonts w:ascii="Volvo Novum 3.1" w:hAnsi="Volvo Novum 3.1"/>
          <w:color w:val="000000" w:themeColor="text1"/>
          <w:sz w:val="19"/>
          <w:szCs w:val="19"/>
        </w:rPr>
        <w:t xml:space="preserve"> safety features include a new side entrance and a continuous, secure</w:t>
      </w:r>
      <w:r w:rsidR="00304027">
        <w:rPr>
          <w:rFonts w:ascii="Volvo Novum 3.1" w:hAnsi="Volvo Novum 3.1"/>
          <w:color w:val="000000" w:themeColor="text1"/>
          <w:sz w:val="19"/>
          <w:szCs w:val="19"/>
        </w:rPr>
        <w:t>, illum</w:t>
      </w:r>
      <w:r w:rsidR="00B720FD">
        <w:rPr>
          <w:rFonts w:ascii="Volvo Novum 3.1" w:hAnsi="Volvo Novum 3.1"/>
          <w:color w:val="000000" w:themeColor="text1"/>
          <w:sz w:val="19"/>
          <w:szCs w:val="19"/>
        </w:rPr>
        <w:t>inated</w:t>
      </w:r>
      <w:r w:rsidRPr="58608B80" w:rsidR="00A62F31">
        <w:rPr>
          <w:rFonts w:ascii="Volvo Novum 3.1" w:hAnsi="Volvo Novum 3.1"/>
          <w:color w:val="000000" w:themeColor="text1"/>
          <w:sz w:val="19"/>
          <w:szCs w:val="19"/>
        </w:rPr>
        <w:t xml:space="preserve"> walkway </w:t>
      </w:r>
      <w:r w:rsidRPr="58608B80" w:rsidR="0086793D">
        <w:rPr>
          <w:rFonts w:ascii="Volvo Novum 3.1" w:hAnsi="Volvo Novum 3.1"/>
          <w:color w:val="000000" w:themeColor="text1"/>
          <w:sz w:val="19"/>
          <w:szCs w:val="19"/>
        </w:rPr>
        <w:t xml:space="preserve">with </w:t>
      </w:r>
      <w:r w:rsidRPr="58608B80" w:rsidR="00B16D2A">
        <w:rPr>
          <w:rFonts w:ascii="Volvo Novum 3.1" w:hAnsi="Volvo Novum 3.1"/>
          <w:color w:val="000000" w:themeColor="text1"/>
          <w:sz w:val="19"/>
          <w:szCs w:val="19"/>
        </w:rPr>
        <w:t>hand</w:t>
      </w:r>
      <w:r w:rsidRPr="58608B80" w:rsidR="0086793D">
        <w:rPr>
          <w:rFonts w:ascii="Volvo Novum 3.1" w:hAnsi="Volvo Novum 3.1"/>
          <w:color w:val="000000" w:themeColor="text1"/>
          <w:sz w:val="19"/>
          <w:szCs w:val="19"/>
        </w:rPr>
        <w:t xml:space="preserve">rails </w:t>
      </w:r>
      <w:r w:rsidRPr="58608B80" w:rsidR="00A62F31">
        <w:rPr>
          <w:rFonts w:ascii="Volvo Novum 3.1" w:hAnsi="Volvo Novum 3.1"/>
          <w:color w:val="000000" w:themeColor="text1"/>
          <w:sz w:val="19"/>
          <w:szCs w:val="19"/>
        </w:rPr>
        <w:t>around the cab</w:t>
      </w:r>
      <w:r w:rsidRPr="58608B80" w:rsidR="00C35947">
        <w:rPr>
          <w:rFonts w:ascii="Volvo Novum 3.1" w:hAnsi="Volvo Novum 3.1"/>
          <w:color w:val="000000" w:themeColor="text1"/>
          <w:sz w:val="19"/>
          <w:szCs w:val="19"/>
        </w:rPr>
        <w:t xml:space="preserve">, making </w:t>
      </w:r>
      <w:r w:rsidRPr="58608B80" w:rsidR="00A62F31">
        <w:rPr>
          <w:rFonts w:ascii="Volvo Novum 3.1" w:hAnsi="Volvo Novum 3.1"/>
          <w:color w:val="000000" w:themeColor="text1"/>
          <w:sz w:val="19"/>
          <w:szCs w:val="19"/>
        </w:rPr>
        <w:t>daily checks and servicing</w:t>
      </w:r>
      <w:r w:rsidRPr="58608B80" w:rsidR="00C35947">
        <w:rPr>
          <w:rFonts w:ascii="Volvo Novum 3.1" w:hAnsi="Volvo Novum 3.1"/>
          <w:color w:val="000000" w:themeColor="text1"/>
          <w:sz w:val="19"/>
          <w:szCs w:val="19"/>
        </w:rPr>
        <w:t xml:space="preserve"> safer and</w:t>
      </w:r>
      <w:r w:rsidRPr="58608B80" w:rsidR="00A62F31">
        <w:rPr>
          <w:rFonts w:ascii="Volvo Novum 3.1" w:hAnsi="Volvo Novum 3.1"/>
          <w:color w:val="000000" w:themeColor="text1"/>
          <w:sz w:val="19"/>
          <w:szCs w:val="19"/>
        </w:rPr>
        <w:t xml:space="preserve"> </w:t>
      </w:r>
      <w:r w:rsidRPr="58608B80" w:rsidR="0097649C">
        <w:rPr>
          <w:rFonts w:ascii="Volvo Novum 3.1" w:hAnsi="Volvo Novum 3.1"/>
          <w:color w:val="000000" w:themeColor="text1"/>
          <w:sz w:val="19"/>
          <w:szCs w:val="19"/>
        </w:rPr>
        <w:t xml:space="preserve">more accessible for </w:t>
      </w:r>
      <w:r w:rsidRPr="58608B80" w:rsidR="00F900D3">
        <w:rPr>
          <w:rFonts w:ascii="Volvo Novum 3.1" w:hAnsi="Volvo Novum 3.1"/>
          <w:color w:val="000000" w:themeColor="text1"/>
          <w:sz w:val="19"/>
          <w:szCs w:val="19"/>
        </w:rPr>
        <w:t xml:space="preserve">both </w:t>
      </w:r>
      <w:r w:rsidRPr="58608B80" w:rsidR="0097649C">
        <w:rPr>
          <w:rFonts w:ascii="Volvo Novum 3.1" w:hAnsi="Volvo Novum 3.1"/>
          <w:color w:val="000000" w:themeColor="text1"/>
          <w:sz w:val="19"/>
          <w:szCs w:val="19"/>
        </w:rPr>
        <w:t xml:space="preserve">operators and technicians. </w:t>
      </w:r>
      <w:r w:rsidRPr="58608B80" w:rsidR="0086793D">
        <w:rPr>
          <w:rFonts w:ascii="Volvo Novum 3.1" w:hAnsi="Volvo Novum 3.1"/>
          <w:color w:val="000000" w:themeColor="text1"/>
          <w:sz w:val="19"/>
          <w:szCs w:val="19"/>
        </w:rPr>
        <w:t xml:space="preserve">Cameras </w:t>
      </w:r>
      <w:r w:rsidRPr="58608B80" w:rsidR="00C35947">
        <w:rPr>
          <w:rFonts w:ascii="Volvo Novum 3.1" w:hAnsi="Volvo Novum 3.1"/>
          <w:color w:val="000000" w:themeColor="text1"/>
          <w:sz w:val="19"/>
          <w:szCs w:val="19"/>
        </w:rPr>
        <w:t xml:space="preserve">positioned </w:t>
      </w:r>
      <w:r w:rsidRPr="58608B80" w:rsidR="0086793D">
        <w:rPr>
          <w:rFonts w:ascii="Volvo Novum 3.1" w:hAnsi="Volvo Novum 3.1"/>
          <w:color w:val="000000" w:themeColor="text1"/>
          <w:sz w:val="19"/>
          <w:szCs w:val="19"/>
        </w:rPr>
        <w:t>in the C-Pillar and integrated i</w:t>
      </w:r>
      <w:r w:rsidRPr="58608B80" w:rsidR="00C35947">
        <w:rPr>
          <w:rFonts w:ascii="Volvo Novum 3.1" w:hAnsi="Volvo Novum 3.1"/>
          <w:color w:val="000000" w:themeColor="text1"/>
          <w:sz w:val="19"/>
          <w:szCs w:val="19"/>
        </w:rPr>
        <w:t>nto</w:t>
      </w:r>
      <w:r w:rsidRPr="58608B80" w:rsidR="0086793D">
        <w:rPr>
          <w:rFonts w:ascii="Volvo Novum 3.1" w:hAnsi="Volvo Novum 3.1"/>
          <w:color w:val="000000" w:themeColor="text1"/>
          <w:sz w:val="19"/>
          <w:szCs w:val="19"/>
        </w:rPr>
        <w:t xml:space="preserve"> the front iron mark</w:t>
      </w:r>
      <w:r w:rsidRPr="58608B80" w:rsidR="00D93C26">
        <w:rPr>
          <w:rFonts w:ascii="Volvo Novum 3.1" w:hAnsi="Volvo Novum 3.1"/>
          <w:color w:val="000000" w:themeColor="text1"/>
          <w:sz w:val="19"/>
          <w:szCs w:val="19"/>
        </w:rPr>
        <w:t xml:space="preserve"> address indirect vision </w:t>
      </w:r>
      <w:r w:rsidRPr="58608B80" w:rsidR="00C35947">
        <w:rPr>
          <w:rFonts w:ascii="Volvo Novum 3.1" w:hAnsi="Volvo Novum 3.1"/>
          <w:color w:val="000000" w:themeColor="text1"/>
          <w:sz w:val="19"/>
          <w:szCs w:val="19"/>
        </w:rPr>
        <w:t>limitations</w:t>
      </w:r>
      <w:r w:rsidRPr="58608B80" w:rsidR="00D93C26">
        <w:rPr>
          <w:rFonts w:ascii="Volvo Novum 3.1" w:hAnsi="Volvo Novum 3.1"/>
          <w:color w:val="000000" w:themeColor="text1"/>
          <w:sz w:val="19"/>
          <w:szCs w:val="19"/>
        </w:rPr>
        <w:t>,</w:t>
      </w:r>
      <w:r w:rsidRPr="58608B80" w:rsidR="000E0CB3">
        <w:rPr>
          <w:rFonts w:ascii="Volvo Novum 3.1" w:hAnsi="Volvo Novum 3.1"/>
          <w:color w:val="000000" w:themeColor="text1"/>
          <w:sz w:val="19"/>
          <w:szCs w:val="19"/>
        </w:rPr>
        <w:t xml:space="preserve"> </w:t>
      </w:r>
      <w:r w:rsidRPr="58608B80" w:rsidR="00C35947">
        <w:rPr>
          <w:rFonts w:ascii="Volvo Novum 3.1" w:hAnsi="Volvo Novum 3.1"/>
          <w:color w:val="000000" w:themeColor="text1"/>
          <w:sz w:val="19"/>
          <w:szCs w:val="19"/>
        </w:rPr>
        <w:t xml:space="preserve">further </w:t>
      </w:r>
      <w:r w:rsidRPr="58608B80" w:rsidR="00F900D3">
        <w:rPr>
          <w:rFonts w:ascii="Volvo Novum 3.1" w:hAnsi="Volvo Novum 3.1"/>
          <w:color w:val="000000" w:themeColor="text1"/>
          <w:sz w:val="19"/>
          <w:szCs w:val="19"/>
        </w:rPr>
        <w:t>improving</w:t>
      </w:r>
      <w:r w:rsidRPr="58608B80" w:rsidR="000E0CB3">
        <w:rPr>
          <w:rFonts w:ascii="Volvo Novum 3.1" w:hAnsi="Volvo Novum 3.1"/>
          <w:color w:val="000000" w:themeColor="text1"/>
          <w:sz w:val="19"/>
          <w:szCs w:val="19"/>
        </w:rPr>
        <w:t xml:space="preserve"> visibility </w:t>
      </w:r>
      <w:r w:rsidRPr="58608B80" w:rsidR="00D93C26">
        <w:rPr>
          <w:rFonts w:ascii="Volvo Novum 3.1" w:hAnsi="Volvo Novum 3.1"/>
          <w:color w:val="000000" w:themeColor="text1"/>
          <w:sz w:val="19"/>
          <w:szCs w:val="19"/>
        </w:rPr>
        <w:t xml:space="preserve">and </w:t>
      </w:r>
      <w:r w:rsidRPr="58608B80" w:rsidR="00C35947">
        <w:rPr>
          <w:rFonts w:ascii="Volvo Novum 3.1" w:hAnsi="Volvo Novum 3.1"/>
          <w:color w:val="000000" w:themeColor="text1"/>
          <w:sz w:val="19"/>
          <w:szCs w:val="19"/>
        </w:rPr>
        <w:t xml:space="preserve">overall </w:t>
      </w:r>
      <w:r w:rsidRPr="58608B80" w:rsidR="00D93C26">
        <w:rPr>
          <w:rFonts w:ascii="Volvo Novum 3.1" w:hAnsi="Volvo Novum 3.1"/>
          <w:color w:val="000000" w:themeColor="text1"/>
          <w:sz w:val="19"/>
          <w:szCs w:val="19"/>
        </w:rPr>
        <w:t>situational awareness.</w:t>
      </w:r>
    </w:p>
    <w:p w:rsidR="58608B80" w:rsidP="58608B80" w:rsidRDefault="58608B80" w14:paraId="76FEFEEE" w14:textId="4DB0D64F">
      <w:pPr>
        <w:spacing w:after="0"/>
        <w:jc w:val="both"/>
        <w:rPr>
          <w:rFonts w:ascii="Volvo Novum 3.1" w:hAnsi="Volvo Novum 3.1"/>
          <w:color w:val="000000" w:themeColor="text1"/>
          <w:sz w:val="19"/>
          <w:szCs w:val="19"/>
        </w:rPr>
      </w:pPr>
    </w:p>
    <w:p w:rsidR="478A7618" w:rsidP="58608B80" w:rsidRDefault="478A7618" w14:paraId="67B76743" w14:textId="54938290">
      <w:pPr>
        <w:spacing w:after="0"/>
        <w:jc w:val="both"/>
      </w:pPr>
      <w:r>
        <w:rPr>
          <w:noProof/>
        </w:rPr>
        <w:drawing>
          <wp:inline distT="0" distB="0" distL="0" distR="0" wp14:anchorId="39BE1FA7" wp14:editId="015F4F77">
            <wp:extent cx="3657600" cy="2057400"/>
            <wp:effectExtent l="0" t="0" r="0" b="0"/>
            <wp:docPr id="739761886" name="drawing" title="The inside of a vehi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761886" name="Picture 739761886"/>
                    <pic:cNvPicPr/>
                  </pic:nvPicPr>
                  <pic:blipFill>
                    <a:blip r:embed="rId14">
                      <a:extLst>
                        <a:ext uri="{28A0092B-C50C-407E-A947-70E740481C1C}">
                          <a14:useLocalDpi xmlns:a14="http://schemas.microsoft.com/office/drawing/2010/main"/>
                        </a:ext>
                      </a:extLst>
                    </a:blip>
                    <a:stretch>
                      <a:fillRect/>
                    </a:stretch>
                  </pic:blipFill>
                  <pic:spPr>
                    <a:xfrm>
                      <a:off x="0" y="0"/>
                      <a:ext cx="3657600" cy="2057400"/>
                    </a:xfrm>
                    <a:prstGeom prst="rect">
                      <a:avLst/>
                    </a:prstGeom>
                  </pic:spPr>
                </pic:pic>
              </a:graphicData>
            </a:graphic>
          </wp:inline>
        </w:drawing>
      </w:r>
    </w:p>
    <w:p w:rsidR="002F70EE" w:rsidP="00434CAD" w:rsidRDefault="002F70EE" w14:paraId="09121C98" w14:textId="77777777">
      <w:pPr>
        <w:spacing w:after="0"/>
        <w:jc w:val="both"/>
        <w:rPr>
          <w:rFonts w:ascii="Volvo Novum 3.1" w:hAnsi="Volvo Novum 3.1"/>
          <w:color w:val="000000" w:themeColor="text1"/>
          <w:sz w:val="19"/>
          <w:szCs w:val="19"/>
        </w:rPr>
      </w:pPr>
    </w:p>
    <w:p w:rsidR="00434CAD" w:rsidP="00FF3D8E" w:rsidRDefault="002F70EE" w14:paraId="653C3BFF" w14:textId="6C8F8A89">
      <w:pPr>
        <w:spacing w:after="0"/>
        <w:jc w:val="both"/>
        <w:rPr>
          <w:rFonts w:ascii="Volvo Novum 3.1" w:hAnsi="Volvo Novum 3.1"/>
          <w:color w:val="000000" w:themeColor="text1"/>
          <w:sz w:val="19"/>
          <w:szCs w:val="19"/>
        </w:rPr>
      </w:pPr>
      <w:r w:rsidRPr="58608B80">
        <w:rPr>
          <w:rFonts w:ascii="Volvo Novum 3.1" w:hAnsi="Volvo Novum 3.1"/>
          <w:color w:val="000000" w:themeColor="text1"/>
          <w:sz w:val="19"/>
          <w:szCs w:val="19"/>
        </w:rPr>
        <w:t xml:space="preserve">Inside, the cab has </w:t>
      </w:r>
      <w:r w:rsidRPr="58608B80" w:rsidR="00DC00E5">
        <w:rPr>
          <w:rFonts w:ascii="Volvo Novum 3.1" w:hAnsi="Volvo Novum 3.1"/>
          <w:color w:val="000000" w:themeColor="text1"/>
          <w:sz w:val="19"/>
          <w:szCs w:val="19"/>
        </w:rPr>
        <w:t xml:space="preserve">been redesigned to improve </w:t>
      </w:r>
      <w:r w:rsidRPr="58608B80" w:rsidR="001D3DD9">
        <w:rPr>
          <w:rFonts w:ascii="Volvo Novum 3.1" w:hAnsi="Volvo Novum 3.1"/>
          <w:color w:val="000000" w:themeColor="text1"/>
          <w:sz w:val="19"/>
          <w:szCs w:val="19"/>
        </w:rPr>
        <w:t xml:space="preserve">layout, </w:t>
      </w:r>
      <w:r w:rsidRPr="58608B80" w:rsidR="00B94D90">
        <w:rPr>
          <w:rFonts w:ascii="Volvo Novum 3.1" w:hAnsi="Volvo Novum 3.1"/>
          <w:color w:val="000000" w:themeColor="text1"/>
          <w:sz w:val="19"/>
          <w:szCs w:val="19"/>
        </w:rPr>
        <w:t>storage,</w:t>
      </w:r>
      <w:r w:rsidRPr="58608B80" w:rsidR="001D3DD9">
        <w:rPr>
          <w:rFonts w:ascii="Volvo Novum 3.1" w:hAnsi="Volvo Novum 3.1"/>
          <w:color w:val="000000" w:themeColor="text1"/>
          <w:sz w:val="19"/>
          <w:szCs w:val="19"/>
        </w:rPr>
        <w:t xml:space="preserve"> and space</w:t>
      </w:r>
      <w:r w:rsidRPr="58608B80" w:rsidR="00DC00E5">
        <w:rPr>
          <w:rFonts w:ascii="Volvo Novum 3.1" w:hAnsi="Volvo Novum 3.1"/>
          <w:color w:val="000000" w:themeColor="text1"/>
          <w:sz w:val="19"/>
          <w:szCs w:val="19"/>
        </w:rPr>
        <w:t>,</w:t>
      </w:r>
      <w:r w:rsidRPr="58608B80" w:rsidR="006E4F0E">
        <w:rPr>
          <w:rFonts w:ascii="Volvo Novum 3.1" w:hAnsi="Volvo Novum 3.1"/>
          <w:color w:val="000000" w:themeColor="text1"/>
          <w:sz w:val="19"/>
          <w:szCs w:val="19"/>
        </w:rPr>
        <w:t xml:space="preserve"> </w:t>
      </w:r>
      <w:r w:rsidRPr="58608B80" w:rsidR="00077752">
        <w:rPr>
          <w:rFonts w:ascii="Volvo Novum 3.1" w:hAnsi="Volvo Novum 3.1"/>
          <w:color w:val="000000" w:themeColor="text1"/>
          <w:sz w:val="19"/>
          <w:szCs w:val="19"/>
        </w:rPr>
        <w:t xml:space="preserve">introducing </w:t>
      </w:r>
      <w:r w:rsidRPr="58608B80" w:rsidR="00DC00E5">
        <w:rPr>
          <w:rFonts w:ascii="Volvo Novum 3.1" w:hAnsi="Volvo Novum 3.1"/>
          <w:color w:val="000000" w:themeColor="text1"/>
          <w:sz w:val="19"/>
          <w:szCs w:val="19"/>
        </w:rPr>
        <w:t xml:space="preserve">a </w:t>
      </w:r>
      <w:r w:rsidRPr="58608B80" w:rsidR="006E4F0E">
        <w:rPr>
          <w:rFonts w:ascii="Volvo Novum 3.1" w:hAnsi="Volvo Novum 3.1"/>
          <w:color w:val="000000" w:themeColor="text1"/>
          <w:sz w:val="19"/>
          <w:szCs w:val="19"/>
        </w:rPr>
        <w:t>new color pal</w:t>
      </w:r>
      <w:r w:rsidRPr="58608B80" w:rsidR="00D863A3">
        <w:rPr>
          <w:rFonts w:ascii="Volvo Novum 3.1" w:hAnsi="Volvo Novum 3.1"/>
          <w:color w:val="000000" w:themeColor="text1"/>
          <w:sz w:val="19"/>
          <w:szCs w:val="19"/>
        </w:rPr>
        <w:t>ette</w:t>
      </w:r>
      <w:r w:rsidRPr="58608B80" w:rsidR="006E4F0E">
        <w:rPr>
          <w:rFonts w:ascii="Volvo Novum 3.1" w:hAnsi="Volvo Novum 3.1"/>
          <w:color w:val="000000" w:themeColor="text1"/>
          <w:sz w:val="19"/>
          <w:szCs w:val="19"/>
        </w:rPr>
        <w:t xml:space="preserve"> and materials </w:t>
      </w:r>
      <w:r w:rsidRPr="58608B80" w:rsidR="00DC00E5">
        <w:rPr>
          <w:rFonts w:ascii="Volvo Novum 3.1" w:hAnsi="Volvo Novum 3.1"/>
          <w:color w:val="000000" w:themeColor="text1"/>
          <w:sz w:val="19"/>
          <w:szCs w:val="19"/>
        </w:rPr>
        <w:t xml:space="preserve">selected </w:t>
      </w:r>
      <w:r w:rsidRPr="58608B80" w:rsidR="006E4F0E">
        <w:rPr>
          <w:rFonts w:ascii="Volvo Novum 3.1" w:hAnsi="Volvo Novum 3.1"/>
          <w:color w:val="000000" w:themeColor="text1"/>
          <w:sz w:val="19"/>
          <w:szCs w:val="19"/>
        </w:rPr>
        <w:t>with sustainability in mind</w:t>
      </w:r>
      <w:r w:rsidRPr="58608B80" w:rsidR="00B94D90">
        <w:rPr>
          <w:rFonts w:ascii="Volvo Novum 3.1" w:hAnsi="Volvo Novum 3.1"/>
          <w:color w:val="000000" w:themeColor="text1"/>
          <w:sz w:val="19"/>
          <w:szCs w:val="19"/>
        </w:rPr>
        <w:t xml:space="preserve">. </w:t>
      </w:r>
      <w:r w:rsidRPr="58608B80" w:rsidR="00AE3185">
        <w:rPr>
          <w:rFonts w:ascii="Volvo Novum 3.1" w:hAnsi="Volvo Novum 3.1"/>
          <w:color w:val="000000" w:themeColor="text1"/>
          <w:sz w:val="19"/>
          <w:szCs w:val="19"/>
        </w:rPr>
        <w:t>I</w:t>
      </w:r>
      <w:r w:rsidRPr="58608B80" w:rsidR="000C32E7">
        <w:rPr>
          <w:rFonts w:ascii="Volvo Novum 3.1" w:hAnsi="Volvo Novum 3.1"/>
          <w:color w:val="000000" w:themeColor="text1"/>
          <w:sz w:val="19"/>
          <w:szCs w:val="19"/>
        </w:rPr>
        <w:t>nject</w:t>
      </w:r>
      <w:r w:rsidRPr="58608B80" w:rsidR="00E31BC5">
        <w:rPr>
          <w:rFonts w:ascii="Volvo Novum 3.1" w:hAnsi="Volvo Novum 3.1"/>
          <w:color w:val="000000" w:themeColor="text1"/>
          <w:sz w:val="19"/>
          <w:szCs w:val="19"/>
        </w:rPr>
        <w:t xml:space="preserve">ion-molded </w:t>
      </w:r>
      <w:r w:rsidRPr="58608B80" w:rsidR="00AE3185">
        <w:rPr>
          <w:rFonts w:ascii="Volvo Novum 3.1" w:hAnsi="Volvo Novum 3.1"/>
          <w:color w:val="000000" w:themeColor="text1"/>
          <w:sz w:val="19"/>
          <w:szCs w:val="19"/>
        </w:rPr>
        <w:t xml:space="preserve">components enable refined surfaces and detailing, delivering a level of robustness and </w:t>
      </w:r>
      <w:r w:rsidRPr="58608B80" w:rsidR="35DFFB9A">
        <w:rPr>
          <w:rFonts w:ascii="Volvo Novum 3.1" w:hAnsi="Volvo Novum 3.1"/>
          <w:color w:val="000000" w:themeColor="text1"/>
          <w:sz w:val="19"/>
          <w:szCs w:val="19"/>
        </w:rPr>
        <w:t>quality</w:t>
      </w:r>
      <w:r w:rsidRPr="58608B80" w:rsidR="00FF3D8E">
        <w:rPr>
          <w:rFonts w:ascii="Volvo Novum 3.1" w:hAnsi="Volvo Novum 3.1"/>
          <w:color w:val="000000" w:themeColor="text1"/>
          <w:sz w:val="19"/>
          <w:szCs w:val="19"/>
        </w:rPr>
        <w:t xml:space="preserve"> </w:t>
      </w:r>
      <w:r w:rsidRPr="58608B80" w:rsidR="1C2DF854">
        <w:rPr>
          <w:rFonts w:ascii="Volvo Novum 3.1" w:hAnsi="Volvo Novum 3.1"/>
          <w:color w:val="000000" w:themeColor="text1"/>
          <w:sz w:val="19"/>
          <w:szCs w:val="19"/>
        </w:rPr>
        <w:t xml:space="preserve">well </w:t>
      </w:r>
      <w:r w:rsidRPr="58608B80" w:rsidR="00FF3D8E">
        <w:rPr>
          <w:rFonts w:ascii="Volvo Novum 3.1" w:hAnsi="Volvo Novum 3.1"/>
          <w:color w:val="000000" w:themeColor="text1"/>
          <w:sz w:val="19"/>
          <w:szCs w:val="19"/>
        </w:rPr>
        <w:t>beyond typical industry standards</w:t>
      </w:r>
      <w:r w:rsidRPr="58608B80" w:rsidR="00B550D3">
        <w:rPr>
          <w:rFonts w:ascii="Volvo Novum 3.1" w:hAnsi="Volvo Novum 3.1"/>
          <w:color w:val="000000" w:themeColor="text1"/>
          <w:sz w:val="19"/>
          <w:szCs w:val="19"/>
        </w:rPr>
        <w:t xml:space="preserve">. </w:t>
      </w:r>
      <w:r w:rsidRPr="58608B80" w:rsidR="00FF3D8E">
        <w:rPr>
          <w:rFonts w:ascii="Volvo Novum 3.1" w:hAnsi="Volvo Novum 3.1"/>
          <w:color w:val="000000" w:themeColor="text1"/>
          <w:sz w:val="19"/>
          <w:szCs w:val="19"/>
        </w:rPr>
        <w:t>Ergonomics</w:t>
      </w:r>
      <w:r w:rsidRPr="58608B80" w:rsidR="00222A8A">
        <w:rPr>
          <w:rFonts w:ascii="Volvo Novum 3.1" w:hAnsi="Volvo Novum 3.1"/>
          <w:color w:val="000000" w:themeColor="text1"/>
          <w:sz w:val="19"/>
          <w:szCs w:val="19"/>
        </w:rPr>
        <w:t xml:space="preserve">, from seating and sightlines to control placement, have been </w:t>
      </w:r>
      <w:r w:rsidRPr="58608B80" w:rsidR="00C55B9C">
        <w:rPr>
          <w:rFonts w:ascii="Volvo Novum 3.1" w:hAnsi="Volvo Novum 3.1"/>
          <w:color w:val="000000" w:themeColor="text1"/>
          <w:sz w:val="19"/>
          <w:szCs w:val="19"/>
        </w:rPr>
        <w:t>carefully developed to create a</w:t>
      </w:r>
      <w:r w:rsidRPr="58608B80" w:rsidR="00FA2857">
        <w:rPr>
          <w:rFonts w:ascii="Volvo Novum 3.1" w:hAnsi="Volvo Novum 3.1"/>
          <w:color w:val="000000" w:themeColor="text1"/>
          <w:sz w:val="19"/>
          <w:szCs w:val="19"/>
        </w:rPr>
        <w:t xml:space="preserve"> smarter, more intuitive </w:t>
      </w:r>
      <w:r w:rsidRPr="58608B80" w:rsidR="00C55B9C">
        <w:rPr>
          <w:rFonts w:ascii="Volvo Novum 3.1" w:hAnsi="Volvo Novum 3.1"/>
          <w:color w:val="000000" w:themeColor="text1"/>
          <w:sz w:val="19"/>
          <w:szCs w:val="19"/>
        </w:rPr>
        <w:t>environment</w:t>
      </w:r>
      <w:r w:rsidRPr="58608B80" w:rsidR="00FA2857">
        <w:rPr>
          <w:rFonts w:ascii="Volvo Novum 3.1" w:hAnsi="Volvo Novum 3.1"/>
          <w:color w:val="000000" w:themeColor="text1"/>
          <w:sz w:val="19"/>
          <w:szCs w:val="19"/>
        </w:rPr>
        <w:t xml:space="preserve"> that supports operator</w:t>
      </w:r>
      <w:r w:rsidRPr="58608B80" w:rsidR="00C91466">
        <w:rPr>
          <w:rFonts w:ascii="Volvo Novum 3.1" w:hAnsi="Volvo Novum 3.1"/>
          <w:color w:val="000000" w:themeColor="text1"/>
          <w:sz w:val="19"/>
          <w:szCs w:val="19"/>
        </w:rPr>
        <w:t xml:space="preserve">s and </w:t>
      </w:r>
      <w:r w:rsidRPr="58608B80" w:rsidR="00C55B9C">
        <w:rPr>
          <w:rFonts w:ascii="Volvo Novum 3.1" w:hAnsi="Volvo Novum 3.1"/>
          <w:color w:val="000000" w:themeColor="text1"/>
          <w:sz w:val="19"/>
          <w:szCs w:val="19"/>
        </w:rPr>
        <w:t xml:space="preserve">helps </w:t>
      </w:r>
      <w:r w:rsidRPr="58608B80" w:rsidR="00C91466">
        <w:rPr>
          <w:rFonts w:ascii="Volvo Novum 3.1" w:hAnsi="Volvo Novum 3.1"/>
          <w:color w:val="000000" w:themeColor="text1"/>
          <w:sz w:val="19"/>
          <w:szCs w:val="19"/>
        </w:rPr>
        <w:t xml:space="preserve">reduce fatigue. </w:t>
      </w:r>
    </w:p>
    <w:p w:rsidR="00974E88" w:rsidP="58608B80" w:rsidRDefault="00974E88" w14:paraId="436208F5" w14:textId="77777777">
      <w:pPr>
        <w:spacing w:after="0"/>
        <w:jc w:val="both"/>
        <w:rPr>
          <w:rFonts w:ascii="Volvo Novum 3.1" w:hAnsi="Volvo Novum 3.1"/>
          <w:color w:val="000000" w:themeColor="text1"/>
          <w:sz w:val="19"/>
          <w:szCs w:val="19"/>
        </w:rPr>
      </w:pPr>
    </w:p>
    <w:p w:rsidRPr="00974E88" w:rsidR="1AC34436" w:rsidP="58608B80" w:rsidRDefault="00974E88" w14:paraId="5E13B463" w14:textId="39976A41">
      <w:pPr>
        <w:spacing w:after="0"/>
        <w:jc w:val="both"/>
        <w:rPr>
          <w:rFonts w:ascii="Volvo Novum 3.1" w:hAnsi="Volvo Novum 3.1"/>
          <w:sz w:val="19"/>
          <w:szCs w:val="19"/>
        </w:rPr>
      </w:pPr>
      <w:r w:rsidRPr="00974E88">
        <w:rPr>
          <w:rFonts w:ascii="Volvo Novum 3.1" w:hAnsi="Volvo Novum 3.1"/>
          <w:sz w:val="19"/>
          <w:szCs w:val="19"/>
        </w:rPr>
        <w:t>Volvo CE is</w:t>
      </w:r>
      <w:r w:rsidRPr="00974E88" w:rsidR="1AC34436">
        <w:rPr>
          <w:rFonts w:ascii="Volvo Novum 3.1" w:hAnsi="Volvo Novum 3.1"/>
          <w:sz w:val="19"/>
          <w:szCs w:val="19"/>
        </w:rPr>
        <w:t xml:space="preserve"> proud to </w:t>
      </w:r>
      <w:r w:rsidRPr="00974E88" w:rsidR="008F41D9">
        <w:rPr>
          <w:rFonts w:ascii="Volvo Novum 3.1" w:hAnsi="Volvo Novum 3.1"/>
          <w:sz w:val="19"/>
          <w:szCs w:val="19"/>
        </w:rPr>
        <w:t>bring</w:t>
      </w:r>
      <w:r w:rsidRPr="00974E88" w:rsidR="1AC34436">
        <w:rPr>
          <w:rFonts w:ascii="Volvo Novum 3.1" w:hAnsi="Volvo Novum 3.1"/>
          <w:sz w:val="19"/>
          <w:szCs w:val="19"/>
        </w:rPr>
        <w:t xml:space="preserve"> this </w:t>
      </w:r>
      <w:r w:rsidRPr="00974E88" w:rsidR="007E30CD">
        <w:rPr>
          <w:rFonts w:ascii="Volvo Novum 3.1" w:hAnsi="Volvo Novum 3.1"/>
          <w:sz w:val="19"/>
          <w:szCs w:val="19"/>
        </w:rPr>
        <w:t>award-winning</w:t>
      </w:r>
      <w:r w:rsidRPr="00974E88" w:rsidR="1AC34436">
        <w:rPr>
          <w:rFonts w:ascii="Volvo Novum 3.1" w:hAnsi="Volvo Novum 3.1"/>
          <w:sz w:val="19"/>
          <w:szCs w:val="19"/>
        </w:rPr>
        <w:t xml:space="preserve"> machine </w:t>
      </w:r>
      <w:r w:rsidRPr="00974E88" w:rsidR="008F41D9">
        <w:rPr>
          <w:rFonts w:ascii="Volvo Novum 3.1" w:hAnsi="Volvo Novum 3.1"/>
          <w:sz w:val="19"/>
          <w:szCs w:val="19"/>
        </w:rPr>
        <w:t>to</w:t>
      </w:r>
      <w:r w:rsidRPr="00974E88" w:rsidR="1AC34436">
        <w:rPr>
          <w:rFonts w:ascii="Volvo Novum 3.1" w:hAnsi="Volvo Novum 3.1"/>
          <w:sz w:val="19"/>
          <w:szCs w:val="19"/>
        </w:rPr>
        <w:t xml:space="preserve"> market</w:t>
      </w:r>
      <w:r w:rsidRPr="00974E88" w:rsidR="007E30CD">
        <w:rPr>
          <w:rFonts w:ascii="Volvo Novum 3.1" w:hAnsi="Volvo Novum 3.1"/>
          <w:sz w:val="19"/>
          <w:szCs w:val="19"/>
        </w:rPr>
        <w:t xml:space="preserve">, raising the bar for safety, </w:t>
      </w:r>
      <w:r w:rsidRPr="00974E88" w:rsidR="00B550D3">
        <w:rPr>
          <w:rFonts w:ascii="Volvo Novum 3.1" w:hAnsi="Volvo Novum 3.1"/>
          <w:sz w:val="19"/>
          <w:szCs w:val="19"/>
        </w:rPr>
        <w:t>design,</w:t>
      </w:r>
      <w:r w:rsidRPr="00974E88" w:rsidR="007E30CD">
        <w:rPr>
          <w:rFonts w:ascii="Volvo Novum 3.1" w:hAnsi="Volvo Novum 3.1"/>
          <w:sz w:val="19"/>
          <w:szCs w:val="19"/>
        </w:rPr>
        <w:t xml:space="preserve"> and performance. </w:t>
      </w:r>
    </w:p>
    <w:p w:rsidR="00D32198" w:rsidP="00D32198" w:rsidRDefault="00D32198" w14:paraId="1AB6B648" w14:textId="77777777">
      <w:pPr>
        <w:spacing w:after="0"/>
        <w:jc w:val="both"/>
        <w:rPr>
          <w:rFonts w:ascii="Volvo Novum" w:hAnsi="Volvo Novum"/>
          <w:color w:val="000000" w:themeColor="text1"/>
          <w:sz w:val="19"/>
          <w:szCs w:val="19"/>
        </w:rPr>
      </w:pPr>
    </w:p>
    <w:p w:rsidR="00263195" w:rsidP="00263195" w:rsidRDefault="004460F2" w14:paraId="3BF86137" w14:textId="2A40DD43">
      <w:pPr>
        <w:jc w:val="both"/>
        <w:rPr>
          <w:rFonts w:ascii="Volvo Novum" w:hAnsi="Volvo Novum" w:cs="Arial"/>
          <w:bCs/>
          <w:i/>
          <w:sz w:val="19"/>
          <w:szCs w:val="19"/>
        </w:rPr>
      </w:pPr>
      <w:r>
        <w:rPr>
          <w:rFonts w:ascii="Volvo Novum" w:hAnsi="Volvo Novum"/>
          <w:color w:val="000000" w:themeColor="text1"/>
          <w:sz w:val="19"/>
          <w:szCs w:val="19"/>
        </w:rPr>
        <w:t>June</w:t>
      </w:r>
      <w:r w:rsidR="005617D0">
        <w:rPr>
          <w:rFonts w:ascii="Volvo Novum" w:hAnsi="Volvo Novum"/>
          <w:color w:val="000000" w:themeColor="text1"/>
          <w:sz w:val="19"/>
          <w:szCs w:val="19"/>
        </w:rPr>
        <w:t>,</w:t>
      </w:r>
      <w:r w:rsidRPr="33101495" w:rsidR="00AE1029">
        <w:rPr>
          <w:rFonts w:ascii="Volvo Novum" w:hAnsi="Volvo Novum"/>
          <w:color w:val="000000" w:themeColor="text1"/>
          <w:sz w:val="19"/>
          <w:szCs w:val="19"/>
        </w:rPr>
        <w:t xml:space="preserve"> </w:t>
      </w:r>
      <w:r w:rsidRPr="33101495" w:rsidR="078C5944">
        <w:rPr>
          <w:rFonts w:ascii="Volvo Novum" w:hAnsi="Volvo Novum"/>
          <w:color w:val="000000" w:themeColor="text1"/>
          <w:sz w:val="19"/>
          <w:szCs w:val="19"/>
        </w:rPr>
        <w:t>202</w:t>
      </w:r>
      <w:r w:rsidR="00AE1029">
        <w:rPr>
          <w:rFonts w:ascii="Volvo Novum" w:hAnsi="Volvo Novum"/>
          <w:color w:val="000000" w:themeColor="text1"/>
          <w:sz w:val="19"/>
          <w:szCs w:val="19"/>
        </w:rPr>
        <w:t>6</w:t>
      </w:r>
      <w:r w:rsidRPr="00263195" w:rsidR="00263195">
        <w:rPr>
          <w:rFonts w:ascii="Volvo Novum" w:hAnsi="Volvo Novum" w:cs="Arial"/>
          <w:bCs/>
          <w:i/>
          <w:sz w:val="19"/>
          <w:szCs w:val="19"/>
        </w:rPr>
        <w:t xml:space="preserve"> </w:t>
      </w:r>
    </w:p>
    <w:p w:rsidR="00263195" w:rsidP="00263195" w:rsidRDefault="00263195" w14:paraId="5F4603AC" w14:textId="77777777">
      <w:pPr>
        <w:jc w:val="both"/>
        <w:rPr>
          <w:rFonts w:ascii="Volvo Novum" w:hAnsi="Volvo Novum" w:cs="Arial"/>
          <w:bCs/>
          <w:i/>
          <w:sz w:val="19"/>
          <w:szCs w:val="19"/>
        </w:rPr>
      </w:pPr>
    </w:p>
    <w:p w:rsidRPr="005617D0" w:rsidR="00263195" w:rsidP="00263195" w:rsidRDefault="00263195" w14:paraId="39034E6A" w14:textId="4E15C961">
      <w:pPr>
        <w:jc w:val="both"/>
        <w:rPr>
          <w:rFonts w:ascii="Volvo Novum 3.1" w:hAnsi="Volvo Novum 3.1" w:cs="Arial"/>
          <w:bCs/>
          <w:i/>
          <w:sz w:val="19"/>
          <w:szCs w:val="19"/>
        </w:rPr>
      </w:pPr>
      <w:r w:rsidRPr="005617D0">
        <w:rPr>
          <w:rFonts w:ascii="Volvo Novum 3.1" w:hAnsi="Volvo Novum 3.1" w:cs="Arial"/>
          <w:bCs/>
          <w:i/>
          <w:sz w:val="19"/>
          <w:szCs w:val="19"/>
        </w:rPr>
        <w:t>Journalists wanting further information, please contact:</w:t>
      </w:r>
    </w:p>
    <w:p w:rsidRPr="005617D0" w:rsidR="00263195" w:rsidP="00263195" w:rsidRDefault="00263195" w14:paraId="4EE40CBA" w14:textId="77777777">
      <w:pPr>
        <w:spacing w:after="0"/>
        <w:rPr>
          <w:rFonts w:ascii="Volvo Novum 3.1" w:hAnsi="Volvo Novum 3.1" w:cs="Arial"/>
          <w:bCs/>
          <w:i/>
          <w:sz w:val="19"/>
          <w:szCs w:val="19"/>
        </w:rPr>
      </w:pPr>
      <w:r w:rsidRPr="005617D0">
        <w:rPr>
          <w:rFonts w:ascii="Volvo Novum 3.1" w:hAnsi="Volvo Novum 3.1" w:cs="Arial"/>
          <w:bCs/>
          <w:i/>
          <w:sz w:val="19"/>
          <w:szCs w:val="19"/>
        </w:rPr>
        <w:t>Åsa Alström</w:t>
      </w:r>
    </w:p>
    <w:p w:rsidRPr="005617D0" w:rsidR="00263195" w:rsidP="00263195" w:rsidRDefault="00263195" w14:paraId="1DC91BB5" w14:textId="292E5F7B">
      <w:pPr>
        <w:spacing w:after="0"/>
        <w:rPr>
          <w:rFonts w:ascii="Volvo Novum 3.1" w:hAnsi="Volvo Novum 3.1" w:cs="Arial"/>
          <w:bCs/>
          <w:i/>
          <w:sz w:val="19"/>
          <w:szCs w:val="19"/>
        </w:rPr>
      </w:pPr>
      <w:r w:rsidRPr="005617D0">
        <w:rPr>
          <w:rFonts w:ascii="Volvo Novum 3.1" w:hAnsi="Volvo Novum 3.1" w:cs="Arial"/>
          <w:bCs/>
          <w:i/>
          <w:sz w:val="19"/>
          <w:szCs w:val="19"/>
        </w:rPr>
        <w:t xml:space="preserve">Head of </w:t>
      </w:r>
      <w:r w:rsidR="00092661">
        <w:rPr>
          <w:rFonts w:ascii="Volvo Novum 3.1" w:hAnsi="Volvo Novum 3.1" w:cs="Arial"/>
          <w:bCs/>
          <w:i/>
          <w:sz w:val="19"/>
          <w:szCs w:val="19"/>
        </w:rPr>
        <w:t>Brand, Marketing &amp; Communicatio</w:t>
      </w:r>
      <w:r w:rsidR="00B46796">
        <w:rPr>
          <w:rFonts w:ascii="Volvo Novum 3.1" w:hAnsi="Volvo Novum 3.1" w:cs="Arial"/>
          <w:bCs/>
          <w:i/>
          <w:sz w:val="19"/>
          <w:szCs w:val="19"/>
        </w:rPr>
        <w:t>n</w:t>
      </w:r>
    </w:p>
    <w:p w:rsidRPr="005617D0" w:rsidR="00263195" w:rsidP="00263195" w:rsidRDefault="00263195" w14:paraId="4738A3F4" w14:textId="77777777">
      <w:pPr>
        <w:spacing w:after="0"/>
        <w:rPr>
          <w:rFonts w:ascii="Volvo Novum 3.1" w:hAnsi="Volvo Novum 3.1" w:cs="Arial"/>
          <w:bCs/>
          <w:i/>
          <w:sz w:val="19"/>
          <w:szCs w:val="19"/>
        </w:rPr>
      </w:pPr>
      <w:r w:rsidRPr="005617D0">
        <w:rPr>
          <w:rFonts w:ascii="Volvo Novum 3.1" w:hAnsi="Volvo Novum 3.1" w:cs="Arial"/>
          <w:bCs/>
          <w:i/>
          <w:sz w:val="19"/>
          <w:szCs w:val="19"/>
        </w:rPr>
        <w:t>Volvo Construction Equipment</w:t>
      </w:r>
    </w:p>
    <w:p w:rsidRPr="005617D0" w:rsidR="00263195" w:rsidP="00263195" w:rsidRDefault="00263195" w14:paraId="62F6A021" w14:textId="77777777">
      <w:pPr>
        <w:spacing w:after="0"/>
        <w:rPr>
          <w:rFonts w:ascii="Volvo Novum 3.1" w:hAnsi="Volvo Novum 3.1" w:eastAsia="Calibri" w:cs="Arial"/>
          <w:bCs/>
          <w:sz w:val="16"/>
          <w:szCs w:val="16"/>
          <w:lang w:eastAsia="sv-SE"/>
        </w:rPr>
      </w:pPr>
      <w:hyperlink w:history="1" r:id="rId15">
        <w:r w:rsidRPr="005617D0">
          <w:rPr>
            <w:rStyle w:val="Hyperlink"/>
            <w:rFonts w:ascii="Volvo Novum 3.1" w:hAnsi="Volvo Novum 3.1" w:cs="Arial"/>
            <w:bCs/>
            <w:i/>
            <w:sz w:val="19"/>
            <w:szCs w:val="19"/>
          </w:rPr>
          <w:t>asa.alstrom@volvo.com</w:t>
        </w:r>
      </w:hyperlink>
      <w:r w:rsidRPr="005617D0">
        <w:rPr>
          <w:rFonts w:ascii="Volvo Novum 3.1" w:hAnsi="Volvo Novum 3.1" w:cs="Arial"/>
          <w:bCs/>
          <w:i/>
          <w:sz w:val="19"/>
          <w:szCs w:val="19"/>
        </w:rPr>
        <w:t xml:space="preserve"> </w:t>
      </w:r>
    </w:p>
    <w:p w:rsidRPr="008360B0" w:rsidR="00263195" w:rsidP="00263195" w:rsidRDefault="00263195" w14:paraId="1429D75B" w14:textId="77777777">
      <w:pPr>
        <w:rPr>
          <w:rFonts w:ascii="Volvo Novum Medium" w:hAnsi="Volvo Novum Medium" w:eastAsia="Calibri" w:cs="Arial"/>
          <w:bCs/>
          <w:sz w:val="16"/>
          <w:szCs w:val="16"/>
          <w:lang w:eastAsia="sv-SE"/>
        </w:rPr>
      </w:pPr>
    </w:p>
    <w:p w:rsidRPr="004206CB" w:rsidR="00263195" w:rsidP="00263195" w:rsidRDefault="00263195" w14:paraId="24377C7A" w14:textId="77777777">
      <w:pPr>
        <w:rPr>
          <w:rFonts w:ascii="Volvo Novum 3.1" w:hAnsi="Volvo Novum 3.1" w:eastAsia="Calibri" w:cs="Arial"/>
          <w:bCs/>
          <w:sz w:val="16"/>
          <w:szCs w:val="16"/>
          <w:lang w:eastAsia="sv-SE"/>
        </w:rPr>
      </w:pPr>
      <w:r w:rsidRPr="004206CB">
        <w:rPr>
          <w:rFonts w:ascii="Volvo Novum 3.1" w:hAnsi="Volvo Novum 3.1" w:eastAsia="Calibri" w:cs="Arial"/>
          <w:bCs/>
          <w:sz w:val="16"/>
          <w:szCs w:val="16"/>
          <w:lang w:eastAsia="sv-SE"/>
        </w:rPr>
        <w:t xml:space="preserve">For more information, please visit </w:t>
      </w:r>
      <w:hyperlink w:history="1" r:id="rId16">
        <w:r w:rsidRPr="004206CB">
          <w:rPr>
            <w:rStyle w:val="Hyperlink"/>
            <w:rFonts w:ascii="Volvo Novum 3.1" w:hAnsi="Volvo Novum 3.1" w:eastAsia="Calibri" w:cs="Arial"/>
            <w:bCs/>
            <w:sz w:val="16"/>
            <w:szCs w:val="16"/>
            <w:lang w:eastAsia="sv-SE"/>
          </w:rPr>
          <w:t>www.volvoce.com</w:t>
        </w:r>
      </w:hyperlink>
      <w:r w:rsidRPr="004206CB">
        <w:rPr>
          <w:rStyle w:val="Hyperlink"/>
          <w:rFonts w:ascii="Volvo Novum 3.1" w:hAnsi="Volvo Novum 3.1" w:eastAsia="Calibri" w:cs="Arial"/>
          <w:bCs/>
          <w:sz w:val="16"/>
          <w:szCs w:val="16"/>
          <w:lang w:eastAsia="sv-SE"/>
        </w:rPr>
        <w:t xml:space="preserve"> </w:t>
      </w:r>
      <w:r w:rsidRPr="004206CB">
        <w:rPr>
          <w:rFonts w:ascii="Volvo Novum 3.1" w:hAnsi="Volvo Novum 3.1" w:eastAsia="Calibri" w:cs="Arial"/>
          <w:bCs/>
          <w:sz w:val="16"/>
          <w:szCs w:val="16"/>
          <w:lang w:eastAsia="sv-SE"/>
        </w:rPr>
        <w:t xml:space="preserve"> </w:t>
      </w:r>
    </w:p>
    <w:p w:rsidRPr="004206CB" w:rsidR="00263195" w:rsidP="00263195" w:rsidRDefault="00263195" w14:paraId="7FAF138E" w14:textId="77777777">
      <w:pPr>
        <w:spacing w:after="0"/>
        <w:rPr>
          <w:rFonts w:ascii="Volvo Novum 3.1" w:hAnsi="Volvo Novum 3.1" w:eastAsia="Calibri" w:cs="Arial"/>
          <w:bCs/>
          <w:sz w:val="16"/>
          <w:szCs w:val="16"/>
          <w:lang w:eastAsia="sv-SE"/>
        </w:rPr>
      </w:pPr>
    </w:p>
    <w:p w:rsidRPr="004206CB" w:rsidR="00263195" w:rsidP="00263195" w:rsidRDefault="00263195" w14:paraId="7A8E3A79" w14:textId="77777777">
      <w:pPr>
        <w:spacing w:after="0"/>
        <w:rPr>
          <w:rFonts w:ascii="Volvo Novum 3.1" w:hAnsi="Volvo Novum 3.1" w:eastAsia="Calibri" w:cs="Arial"/>
          <w:bCs/>
          <w:sz w:val="16"/>
          <w:szCs w:val="16"/>
          <w:lang w:eastAsia="sv-SE"/>
        </w:rPr>
      </w:pPr>
      <w:r w:rsidRPr="004206CB">
        <w:rPr>
          <w:rFonts w:ascii="Volvo Novum 3.1" w:hAnsi="Volvo Novum 3.1" w:eastAsia="Calibri" w:cs="Arial"/>
          <w:bCs/>
          <w:sz w:val="16"/>
          <w:szCs w:val="16"/>
          <w:lang w:eastAsia="sv-SE"/>
        </w:rPr>
        <w:t xml:space="preserve">For frequent updates, follow us on </w:t>
      </w:r>
    </w:p>
    <w:p w:rsidRPr="004206CB" w:rsidR="410F1A23" w:rsidP="1C52D86B" w:rsidRDefault="410F1A23" w14:paraId="3B9F6491" w14:textId="093B2424">
      <w:pPr>
        <w:spacing w:after="0"/>
        <w:rPr>
          <w:rFonts w:ascii="Volvo Novum 3.1" w:hAnsi="Volvo Novum 3.1" w:eastAsia="Volvo Novum" w:cs="Volvo Novum"/>
          <w:color w:val="0000FF"/>
          <w:sz w:val="16"/>
          <w:szCs w:val="16"/>
        </w:rPr>
      </w:pPr>
      <w:r w:rsidRPr="004206CB">
        <w:rPr>
          <w:rStyle w:val="Hyperlink"/>
          <w:rFonts w:ascii="Volvo Novum 3.1" w:hAnsi="Volvo Novum 3.1" w:eastAsia="Volvo Novum" w:cs="Volvo Novum"/>
          <w:sz w:val="16"/>
          <w:szCs w:val="16"/>
        </w:rPr>
        <w:t xml:space="preserve"> LinkedIn: @Volvo Construction Equipment </w:t>
      </w:r>
    </w:p>
    <w:p w:rsidRPr="004206CB" w:rsidR="410F1A23" w:rsidP="1C52D86B" w:rsidRDefault="410F1A23" w14:paraId="4E887212" w14:textId="65F0AAF8">
      <w:pPr>
        <w:spacing w:after="0"/>
        <w:rPr>
          <w:rFonts w:ascii="Volvo Novum 3.1" w:hAnsi="Volvo Novum 3.1" w:eastAsia="Volvo Novum" w:cs="Volvo Novum"/>
          <w:color w:val="0000FF"/>
          <w:sz w:val="16"/>
          <w:szCs w:val="16"/>
        </w:rPr>
      </w:pPr>
      <w:r w:rsidRPr="004206CB">
        <w:rPr>
          <w:rStyle w:val="Hyperlink"/>
          <w:rFonts w:ascii="Volvo Novum 3.1" w:hAnsi="Volvo Novum 3.1" w:eastAsia="Volvo Novum" w:cs="Volvo Novum"/>
          <w:sz w:val="16"/>
          <w:szCs w:val="16"/>
        </w:rPr>
        <w:t xml:space="preserve">Facebook: @VolvoCEGlobal </w:t>
      </w:r>
    </w:p>
    <w:p w:rsidRPr="004206CB" w:rsidR="410F1A23" w:rsidP="1C52D86B" w:rsidRDefault="410F1A23" w14:paraId="7EF14EF1" w14:textId="35AB2B70">
      <w:pPr>
        <w:spacing w:after="0"/>
        <w:rPr>
          <w:rFonts w:ascii="Volvo Novum 3.1" w:hAnsi="Volvo Novum 3.1" w:eastAsia="Volvo Novum" w:cs="Volvo Novum"/>
          <w:color w:val="0000FF"/>
          <w:sz w:val="16"/>
          <w:szCs w:val="16"/>
        </w:rPr>
      </w:pPr>
      <w:r w:rsidRPr="004206CB">
        <w:rPr>
          <w:rStyle w:val="Hyperlink"/>
          <w:rFonts w:ascii="Volvo Novum 3.1" w:hAnsi="Volvo Novum 3.1" w:eastAsia="Volvo Novum" w:cs="Volvo Novum"/>
          <w:sz w:val="16"/>
          <w:szCs w:val="16"/>
        </w:rPr>
        <w:t>Instagram: @VolvoCE</w:t>
      </w:r>
    </w:p>
    <w:p w:rsidRPr="004206CB" w:rsidR="410F1A23" w:rsidP="1C52D86B" w:rsidRDefault="410F1A23" w14:paraId="585E14FA" w14:textId="49A6D9BD">
      <w:pPr>
        <w:spacing w:after="0"/>
        <w:rPr>
          <w:rFonts w:ascii="Volvo Novum 3.1" w:hAnsi="Volvo Novum 3.1" w:eastAsia="Volvo Novum" w:cs="Volvo Novum"/>
          <w:color w:val="0000FF"/>
          <w:sz w:val="16"/>
          <w:szCs w:val="16"/>
        </w:rPr>
      </w:pPr>
      <w:r w:rsidRPr="004206CB">
        <w:rPr>
          <w:rStyle w:val="Hyperlink"/>
          <w:rFonts w:ascii="Volvo Novum 3.1" w:hAnsi="Volvo Novum 3.1" w:eastAsia="Volvo Novum" w:cs="Volvo Novum"/>
          <w:sz w:val="16"/>
          <w:szCs w:val="16"/>
        </w:rPr>
        <w:t>YouTube: @Volvo Construction Equipment</w:t>
      </w:r>
    </w:p>
    <w:p w:rsidR="1C52D86B" w:rsidP="1C52D86B" w:rsidRDefault="1C52D86B" w14:paraId="5C616E24" w14:textId="63C92697">
      <w:pPr>
        <w:spacing w:after="200"/>
        <w:rPr>
          <w:rFonts w:ascii="Volvo Novum" w:hAnsi="Volvo Novum" w:eastAsia="Volvo Novum" w:cs="Volvo Novum"/>
          <w:color w:val="000000" w:themeColor="text1"/>
          <w:sz w:val="16"/>
          <w:szCs w:val="16"/>
        </w:rPr>
      </w:pPr>
    </w:p>
    <w:p w:rsidR="1C52D86B" w:rsidP="1C52D86B" w:rsidRDefault="1C52D86B" w14:paraId="06FEAEB0" w14:textId="5D2DF829">
      <w:pPr>
        <w:spacing w:after="0"/>
        <w:rPr>
          <w:rStyle w:val="Hyperlink"/>
          <w:rFonts w:ascii="Volvo Novum" w:hAnsi="Volvo Novum" w:eastAsia="Calibri" w:cs="Arial"/>
          <w:sz w:val="16"/>
          <w:szCs w:val="16"/>
          <w:lang w:eastAsia="sv-SE"/>
        </w:rPr>
      </w:pPr>
    </w:p>
    <w:p w:rsidR="00263195" w:rsidP="00263195" w:rsidRDefault="00263195" w14:paraId="4057EC58" w14:textId="77777777">
      <w:pPr>
        <w:spacing w:after="200"/>
        <w:rPr>
          <w:rFonts w:ascii="Volvo Novum" w:hAnsi="Volvo Novum" w:eastAsia="Calibri" w:cs="Arial"/>
          <w:sz w:val="16"/>
          <w:szCs w:val="16"/>
          <w:lang w:eastAsia="sv-SE"/>
        </w:rPr>
      </w:pPr>
    </w:p>
    <w:p w:rsidRPr="004206CB" w:rsidR="00D501D5" w:rsidP="00263195" w:rsidRDefault="00263195" w14:paraId="199F3AB8" w14:textId="40E8A817">
      <w:pPr>
        <w:spacing w:after="200" w:line="264" w:lineRule="auto"/>
        <w:rPr>
          <w:rFonts w:ascii="Volvo Novum 3.1" w:hAnsi="Volvo Novum 3.1"/>
          <w:sz w:val="16"/>
          <w:szCs w:val="16"/>
        </w:rPr>
      </w:pPr>
      <w:r w:rsidRPr="004206CB">
        <w:rPr>
          <w:rFonts w:ascii="Volvo Novum 3.1" w:hAnsi="Volvo Novum 3.1" w:eastAsia="Volvo Novum"/>
          <w:sz w:val="16"/>
          <w:szCs w:val="16"/>
          <w:lang w:eastAsia="sv-SE"/>
        </w:rPr>
        <w:t>Volvo Construction Equipment (Volvo CE) is a global leader in construction solutions, delivering premium products and services that combine power and performance with a more sustainable way of working. We are a company driven by people and together we have a purpose: To build the world we want to live in. Founded in 1832 and with a distribution network across every major market, our many dedicated experts around the world are fulfilling our shared purpose through a focus on sustainability, electromobility and services. As well as our expanding range of electric machines and charging solutions, Volvo CE provides industry-leading haulers, loaders, excavators and much more, all built to suit the demands of our customers’ varied construction and infrastructure needs. Volvo CE benefits from being connected to the Volvo Group, which also offers</w:t>
      </w:r>
      <w:r w:rsidRPr="004206CB">
        <w:rPr>
          <w:rFonts w:ascii="Volvo Novum 3.1" w:hAnsi="Volvo Novum 3.1" w:eastAsia="Volvo Novum"/>
          <w:sz w:val="16"/>
          <w:szCs w:val="16"/>
        </w:rPr>
        <w:t xml:space="preserve"> trucks, buses, power solutions for marine and industrial applications, financing and services that increase our customers’ uptime and productivity. Through its holistic perspective, Volvo Group is committed to shaping the future landscape of sustainable transport and infrastructure solutions. For further company information and to explore our values further please visit </w:t>
      </w:r>
      <w:hyperlink w:history="1" r:id="rId17">
        <w:r w:rsidRPr="004206CB">
          <w:rPr>
            <w:rFonts w:ascii="Volvo Novum 3.1" w:hAnsi="Volvo Novum 3.1" w:eastAsia="Volvo Novum"/>
            <w:color w:val="8DC9BF"/>
            <w:sz w:val="16"/>
            <w:szCs w:val="16"/>
            <w:u w:val="single"/>
          </w:rPr>
          <w:t>www.volvoce.com</w:t>
        </w:r>
      </w:hyperlink>
      <w:r w:rsidRPr="004206CB">
        <w:rPr>
          <w:rFonts w:ascii="Volvo Novum 3.1" w:hAnsi="Volvo Novum 3.1" w:eastAsia="Volvo Novum"/>
          <w:sz w:val="16"/>
          <w:szCs w:val="16"/>
        </w:rPr>
        <w:t xml:space="preserve"> </w:t>
      </w:r>
    </w:p>
    <w:sectPr w:rsidRPr="004206CB" w:rsidR="00D501D5" w:rsidSect="009249CA">
      <w:headerReference w:type="even" r:id="rId18"/>
      <w:headerReference w:type="default" r:id="rId19"/>
      <w:footerReference w:type="even" r:id="rId20"/>
      <w:footerReference w:type="default" r:id="rId21"/>
      <w:headerReference w:type="first" r:id="rId22"/>
      <w:footerReference w:type="first" r:id="rId23"/>
      <w:pgSz w:w="12240" w:h="15840" w:orient="portrait"/>
      <w:pgMar w:top="1985" w:right="1417" w:bottom="284" w:left="1417"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938EC" w:rsidP="00D4084B" w:rsidRDefault="008938EC" w14:paraId="00375F39" w14:textId="77777777">
      <w:pPr>
        <w:spacing w:after="0" w:line="240" w:lineRule="auto"/>
      </w:pPr>
      <w:r>
        <w:separator/>
      </w:r>
    </w:p>
  </w:endnote>
  <w:endnote w:type="continuationSeparator" w:id="0">
    <w:p w:rsidR="008938EC" w:rsidP="00D4084B" w:rsidRDefault="008938EC" w14:paraId="044614A7" w14:textId="77777777">
      <w:pPr>
        <w:spacing w:after="0" w:line="240" w:lineRule="auto"/>
      </w:pPr>
      <w:r>
        <w:continuationSeparator/>
      </w:r>
    </w:p>
  </w:endnote>
  <w:endnote w:type="continuationNotice" w:id="1">
    <w:p w:rsidR="008938EC" w:rsidRDefault="008938EC" w14:paraId="137D7684"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Volvo Novum SemiLight">
    <w:charset w:val="00"/>
    <w:family w:val="swiss"/>
    <w:notTrueType/>
    <w:pitch w:val="variable"/>
    <w:sig w:usb0="A10002FF" w:usb1="5000200B" w:usb2="00000000" w:usb3="00000000" w:csb0="0000009F" w:csb1="00000000"/>
  </w:font>
  <w:font w:name="Volvo Novum 3.1">
    <w:charset w:val="00"/>
    <w:family w:val="modern"/>
    <w:notTrueType/>
    <w:pitch w:val="variable"/>
    <w:sig w:usb0="A10002FF" w:usb1="4000204B"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Volvo Novum Medium">
    <w:charset w:val="00"/>
    <w:family w:val="swiss"/>
    <w:notTrueType/>
    <w:pitch w:val="variable"/>
    <w:sig w:usb0="A10002FF" w:usb1="5000200B" w:usb2="00000000" w:usb3="00000000" w:csb0="0000009F" w:csb1="00000000"/>
  </w:font>
  <w:font w:name="Aptos">
    <w:panose1 w:val="00000000000000000000"/>
    <w:charset w:val="00"/>
    <w:family w:val="roman"/>
    <w:notTrueType/>
    <w:pitch w:val="default"/>
  </w:font>
  <w:font w:name="Volvo Novum">
    <w:altName w:val="Calibri"/>
    <w:charset w:val="00"/>
    <w:family w:val="swiss"/>
    <w:notTrueType/>
    <w:pitch w:val="variable"/>
    <w:sig w:usb0="A10002FF" w:usb1="5000200B" w:usb2="00000000" w:usb3="00000000" w:csb0="0000009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249CA" w:rsidRDefault="009249CA" w14:paraId="27C1DF49"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249CA" w:rsidRDefault="009249CA" w14:paraId="31CD342B"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249CA" w:rsidRDefault="009249CA" w14:paraId="7093D260"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938EC" w:rsidP="00D4084B" w:rsidRDefault="008938EC" w14:paraId="679BAB18" w14:textId="77777777">
      <w:pPr>
        <w:spacing w:after="0" w:line="240" w:lineRule="auto"/>
      </w:pPr>
      <w:r>
        <w:separator/>
      </w:r>
    </w:p>
  </w:footnote>
  <w:footnote w:type="continuationSeparator" w:id="0">
    <w:p w:rsidR="008938EC" w:rsidP="00D4084B" w:rsidRDefault="008938EC" w14:paraId="4156D4E2" w14:textId="77777777">
      <w:pPr>
        <w:spacing w:after="0" w:line="240" w:lineRule="auto"/>
      </w:pPr>
      <w:r>
        <w:continuationSeparator/>
      </w:r>
    </w:p>
  </w:footnote>
  <w:footnote w:type="continuationNotice" w:id="1">
    <w:p w:rsidR="008938EC" w:rsidRDefault="008938EC" w14:paraId="7C3AD2C8"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249CA" w:rsidRDefault="009249CA" w14:paraId="22A45BAD"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vg="http://schemas.microsoft.com/office/drawing/2016/SVG/main" mc:Ignorable="w14 w15 w16se w16cid w16 w16cex w16sdtdh w16sdtfl w16du wp14">
  <w:p w:rsidR="009249CA" w:rsidRDefault="009249CA" w14:paraId="206A4C39" w14:textId="6DB8A714">
    <w:pPr>
      <w:pStyle w:val="Header"/>
    </w:pPr>
    <w:r w:rsidRPr="00573B3C">
      <w:rPr>
        <w:rFonts w:asciiTheme="majorHAnsi" w:hAnsiTheme="majorHAnsi"/>
        <w:noProof/>
        <w:lang w:eastAsia="zh-CN"/>
      </w:rPr>
      <w:drawing>
        <wp:anchor distT="0" distB="0" distL="114300" distR="114300" simplePos="0" relativeHeight="251658240" behindDoc="0" locked="0" layoutInCell="1" allowOverlap="1" wp14:anchorId="5FEE8EBE" wp14:editId="5E3D83E8">
          <wp:simplePos x="0" y="0"/>
          <wp:positionH relativeFrom="column">
            <wp:posOffset>2333625</wp:posOffset>
          </wp:positionH>
          <wp:positionV relativeFrom="page">
            <wp:posOffset>622935</wp:posOffset>
          </wp:positionV>
          <wp:extent cx="1061854" cy="82800"/>
          <wp:effectExtent l="0" t="0" r="5080" b="0"/>
          <wp:wrapNone/>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249CA" w:rsidRDefault="009249CA" w14:paraId="31A26C1D"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41098"/>
    <w:multiLevelType w:val="hybridMultilevel"/>
    <w:tmpl w:val="FFFFFFFF"/>
    <w:lvl w:ilvl="0" w:tplc="2E549D40">
      <w:start w:val="1"/>
      <w:numFmt w:val="bullet"/>
      <w:lvlText w:val=""/>
      <w:lvlJc w:val="left"/>
      <w:pPr>
        <w:ind w:left="720" w:hanging="360"/>
      </w:pPr>
      <w:rPr>
        <w:rFonts w:hint="default" w:ascii="Symbol" w:hAnsi="Symbol"/>
      </w:rPr>
    </w:lvl>
    <w:lvl w:ilvl="1" w:tplc="0DA4921A">
      <w:start w:val="1"/>
      <w:numFmt w:val="bullet"/>
      <w:lvlText w:val="o"/>
      <w:lvlJc w:val="left"/>
      <w:pPr>
        <w:ind w:left="1440" w:hanging="360"/>
      </w:pPr>
      <w:rPr>
        <w:rFonts w:hint="default" w:ascii="Courier New" w:hAnsi="Courier New"/>
      </w:rPr>
    </w:lvl>
    <w:lvl w:ilvl="2" w:tplc="60C6F518">
      <w:start w:val="1"/>
      <w:numFmt w:val="bullet"/>
      <w:lvlText w:val=""/>
      <w:lvlJc w:val="left"/>
      <w:pPr>
        <w:ind w:left="2160" w:hanging="360"/>
      </w:pPr>
      <w:rPr>
        <w:rFonts w:hint="default" w:ascii="Wingdings" w:hAnsi="Wingdings"/>
      </w:rPr>
    </w:lvl>
    <w:lvl w:ilvl="3" w:tplc="5B5657D4">
      <w:start w:val="1"/>
      <w:numFmt w:val="bullet"/>
      <w:lvlText w:val=""/>
      <w:lvlJc w:val="left"/>
      <w:pPr>
        <w:ind w:left="2880" w:hanging="360"/>
      </w:pPr>
      <w:rPr>
        <w:rFonts w:hint="default" w:ascii="Symbol" w:hAnsi="Symbol"/>
      </w:rPr>
    </w:lvl>
    <w:lvl w:ilvl="4" w:tplc="C3C85166">
      <w:start w:val="1"/>
      <w:numFmt w:val="bullet"/>
      <w:lvlText w:val="o"/>
      <w:lvlJc w:val="left"/>
      <w:pPr>
        <w:ind w:left="3600" w:hanging="360"/>
      </w:pPr>
      <w:rPr>
        <w:rFonts w:hint="default" w:ascii="Courier New" w:hAnsi="Courier New"/>
      </w:rPr>
    </w:lvl>
    <w:lvl w:ilvl="5" w:tplc="400EAD04">
      <w:start w:val="1"/>
      <w:numFmt w:val="bullet"/>
      <w:lvlText w:val=""/>
      <w:lvlJc w:val="left"/>
      <w:pPr>
        <w:ind w:left="4320" w:hanging="360"/>
      </w:pPr>
      <w:rPr>
        <w:rFonts w:hint="default" w:ascii="Wingdings" w:hAnsi="Wingdings"/>
      </w:rPr>
    </w:lvl>
    <w:lvl w:ilvl="6" w:tplc="E9FE74BE">
      <w:start w:val="1"/>
      <w:numFmt w:val="bullet"/>
      <w:lvlText w:val=""/>
      <w:lvlJc w:val="left"/>
      <w:pPr>
        <w:ind w:left="5040" w:hanging="360"/>
      </w:pPr>
      <w:rPr>
        <w:rFonts w:hint="default" w:ascii="Symbol" w:hAnsi="Symbol"/>
      </w:rPr>
    </w:lvl>
    <w:lvl w:ilvl="7" w:tplc="09AA1832">
      <w:start w:val="1"/>
      <w:numFmt w:val="bullet"/>
      <w:lvlText w:val="o"/>
      <w:lvlJc w:val="left"/>
      <w:pPr>
        <w:ind w:left="5760" w:hanging="360"/>
      </w:pPr>
      <w:rPr>
        <w:rFonts w:hint="default" w:ascii="Courier New" w:hAnsi="Courier New"/>
      </w:rPr>
    </w:lvl>
    <w:lvl w:ilvl="8" w:tplc="8A8A3690">
      <w:start w:val="1"/>
      <w:numFmt w:val="bullet"/>
      <w:lvlText w:val=""/>
      <w:lvlJc w:val="left"/>
      <w:pPr>
        <w:ind w:left="6480" w:hanging="360"/>
      </w:pPr>
      <w:rPr>
        <w:rFonts w:hint="default" w:ascii="Wingdings" w:hAnsi="Wingdings"/>
      </w:rPr>
    </w:lvl>
  </w:abstractNum>
  <w:abstractNum w:abstractNumId="1" w15:restartNumberingAfterBreak="0">
    <w:nsid w:val="0396362D"/>
    <w:multiLevelType w:val="hybridMultilevel"/>
    <w:tmpl w:val="B4AEED4A"/>
    <w:lvl w:ilvl="0" w:tplc="28BE54BA">
      <w:numFmt w:val="bullet"/>
      <w:lvlText w:val="-"/>
      <w:lvlJc w:val="left"/>
      <w:pPr>
        <w:ind w:left="720" w:hanging="360"/>
      </w:pPr>
      <w:rPr>
        <w:rFonts w:hint="default" w:ascii="Calibri" w:hAnsi="Calibri" w:cs="Calibri" w:eastAsiaTheme="minorHAnsi"/>
        <w:b/>
        <w:color w:val="auto"/>
        <w:sz w:val="22"/>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042A94E1"/>
    <w:multiLevelType w:val="hybridMultilevel"/>
    <w:tmpl w:val="FFFFFFFF"/>
    <w:lvl w:ilvl="0" w:tplc="D92E5FDE">
      <w:start w:val="1"/>
      <w:numFmt w:val="bullet"/>
      <w:lvlText w:val=""/>
      <w:lvlJc w:val="left"/>
      <w:pPr>
        <w:ind w:left="720" w:hanging="360"/>
      </w:pPr>
      <w:rPr>
        <w:rFonts w:hint="default" w:ascii="Symbol" w:hAnsi="Symbol"/>
      </w:rPr>
    </w:lvl>
    <w:lvl w:ilvl="1" w:tplc="3D124A3E">
      <w:start w:val="1"/>
      <w:numFmt w:val="bullet"/>
      <w:lvlText w:val="o"/>
      <w:lvlJc w:val="left"/>
      <w:pPr>
        <w:ind w:left="1440" w:hanging="360"/>
      </w:pPr>
      <w:rPr>
        <w:rFonts w:hint="default" w:ascii="Courier New" w:hAnsi="Courier New"/>
      </w:rPr>
    </w:lvl>
    <w:lvl w:ilvl="2" w:tplc="BAA61578">
      <w:start w:val="1"/>
      <w:numFmt w:val="bullet"/>
      <w:lvlText w:val=""/>
      <w:lvlJc w:val="left"/>
      <w:pPr>
        <w:ind w:left="2160" w:hanging="360"/>
      </w:pPr>
      <w:rPr>
        <w:rFonts w:hint="default" w:ascii="Wingdings" w:hAnsi="Wingdings"/>
      </w:rPr>
    </w:lvl>
    <w:lvl w:ilvl="3" w:tplc="DBEA1A10">
      <w:start w:val="1"/>
      <w:numFmt w:val="bullet"/>
      <w:lvlText w:val=""/>
      <w:lvlJc w:val="left"/>
      <w:pPr>
        <w:ind w:left="2880" w:hanging="360"/>
      </w:pPr>
      <w:rPr>
        <w:rFonts w:hint="default" w:ascii="Symbol" w:hAnsi="Symbol"/>
      </w:rPr>
    </w:lvl>
    <w:lvl w:ilvl="4" w:tplc="53B479E0">
      <w:start w:val="1"/>
      <w:numFmt w:val="bullet"/>
      <w:lvlText w:val="o"/>
      <w:lvlJc w:val="left"/>
      <w:pPr>
        <w:ind w:left="3600" w:hanging="360"/>
      </w:pPr>
      <w:rPr>
        <w:rFonts w:hint="default" w:ascii="Courier New" w:hAnsi="Courier New"/>
      </w:rPr>
    </w:lvl>
    <w:lvl w:ilvl="5" w:tplc="E2E29514">
      <w:start w:val="1"/>
      <w:numFmt w:val="bullet"/>
      <w:lvlText w:val=""/>
      <w:lvlJc w:val="left"/>
      <w:pPr>
        <w:ind w:left="4320" w:hanging="360"/>
      </w:pPr>
      <w:rPr>
        <w:rFonts w:hint="default" w:ascii="Wingdings" w:hAnsi="Wingdings"/>
      </w:rPr>
    </w:lvl>
    <w:lvl w:ilvl="6" w:tplc="A75871B8">
      <w:start w:val="1"/>
      <w:numFmt w:val="bullet"/>
      <w:lvlText w:val=""/>
      <w:lvlJc w:val="left"/>
      <w:pPr>
        <w:ind w:left="5040" w:hanging="360"/>
      </w:pPr>
      <w:rPr>
        <w:rFonts w:hint="default" w:ascii="Symbol" w:hAnsi="Symbol"/>
      </w:rPr>
    </w:lvl>
    <w:lvl w:ilvl="7" w:tplc="2272DD6C">
      <w:start w:val="1"/>
      <w:numFmt w:val="bullet"/>
      <w:lvlText w:val="o"/>
      <w:lvlJc w:val="left"/>
      <w:pPr>
        <w:ind w:left="5760" w:hanging="360"/>
      </w:pPr>
      <w:rPr>
        <w:rFonts w:hint="default" w:ascii="Courier New" w:hAnsi="Courier New"/>
      </w:rPr>
    </w:lvl>
    <w:lvl w:ilvl="8" w:tplc="2D9C0EA2">
      <w:start w:val="1"/>
      <w:numFmt w:val="bullet"/>
      <w:lvlText w:val=""/>
      <w:lvlJc w:val="left"/>
      <w:pPr>
        <w:ind w:left="6480" w:hanging="360"/>
      </w:pPr>
      <w:rPr>
        <w:rFonts w:hint="default" w:ascii="Wingdings" w:hAnsi="Wingdings"/>
      </w:rPr>
    </w:lvl>
  </w:abstractNum>
  <w:abstractNum w:abstractNumId="3" w15:restartNumberingAfterBreak="0">
    <w:nsid w:val="09C042EB"/>
    <w:multiLevelType w:val="hybridMultilevel"/>
    <w:tmpl w:val="FFFFFFFF"/>
    <w:lvl w:ilvl="0" w:tplc="B6321DDC">
      <w:start w:val="1"/>
      <w:numFmt w:val="bullet"/>
      <w:lvlText w:val=""/>
      <w:lvlJc w:val="left"/>
      <w:pPr>
        <w:ind w:left="720" w:hanging="360"/>
      </w:pPr>
      <w:rPr>
        <w:rFonts w:hint="default" w:ascii="Symbol" w:hAnsi="Symbol"/>
      </w:rPr>
    </w:lvl>
    <w:lvl w:ilvl="1" w:tplc="E6B43522">
      <w:start w:val="1"/>
      <w:numFmt w:val="bullet"/>
      <w:lvlText w:val="o"/>
      <w:lvlJc w:val="left"/>
      <w:pPr>
        <w:ind w:left="1440" w:hanging="360"/>
      </w:pPr>
      <w:rPr>
        <w:rFonts w:hint="default" w:ascii="Courier New" w:hAnsi="Courier New"/>
      </w:rPr>
    </w:lvl>
    <w:lvl w:ilvl="2" w:tplc="B96AAF90">
      <w:start w:val="1"/>
      <w:numFmt w:val="bullet"/>
      <w:lvlText w:val=""/>
      <w:lvlJc w:val="left"/>
      <w:pPr>
        <w:ind w:left="2160" w:hanging="360"/>
      </w:pPr>
      <w:rPr>
        <w:rFonts w:hint="default" w:ascii="Wingdings" w:hAnsi="Wingdings"/>
      </w:rPr>
    </w:lvl>
    <w:lvl w:ilvl="3" w:tplc="B0EA76CC">
      <w:start w:val="1"/>
      <w:numFmt w:val="bullet"/>
      <w:lvlText w:val=""/>
      <w:lvlJc w:val="left"/>
      <w:pPr>
        <w:ind w:left="2880" w:hanging="360"/>
      </w:pPr>
      <w:rPr>
        <w:rFonts w:hint="default" w:ascii="Symbol" w:hAnsi="Symbol"/>
      </w:rPr>
    </w:lvl>
    <w:lvl w:ilvl="4" w:tplc="CBF85E74">
      <w:start w:val="1"/>
      <w:numFmt w:val="bullet"/>
      <w:lvlText w:val="o"/>
      <w:lvlJc w:val="left"/>
      <w:pPr>
        <w:ind w:left="3600" w:hanging="360"/>
      </w:pPr>
      <w:rPr>
        <w:rFonts w:hint="default" w:ascii="Courier New" w:hAnsi="Courier New"/>
      </w:rPr>
    </w:lvl>
    <w:lvl w:ilvl="5" w:tplc="0776A62C">
      <w:start w:val="1"/>
      <w:numFmt w:val="bullet"/>
      <w:lvlText w:val=""/>
      <w:lvlJc w:val="left"/>
      <w:pPr>
        <w:ind w:left="4320" w:hanging="360"/>
      </w:pPr>
      <w:rPr>
        <w:rFonts w:hint="default" w:ascii="Wingdings" w:hAnsi="Wingdings"/>
      </w:rPr>
    </w:lvl>
    <w:lvl w:ilvl="6" w:tplc="9802F3F2">
      <w:start w:val="1"/>
      <w:numFmt w:val="bullet"/>
      <w:lvlText w:val=""/>
      <w:lvlJc w:val="left"/>
      <w:pPr>
        <w:ind w:left="5040" w:hanging="360"/>
      </w:pPr>
      <w:rPr>
        <w:rFonts w:hint="default" w:ascii="Symbol" w:hAnsi="Symbol"/>
      </w:rPr>
    </w:lvl>
    <w:lvl w:ilvl="7" w:tplc="3B022ABC">
      <w:start w:val="1"/>
      <w:numFmt w:val="bullet"/>
      <w:lvlText w:val="o"/>
      <w:lvlJc w:val="left"/>
      <w:pPr>
        <w:ind w:left="5760" w:hanging="360"/>
      </w:pPr>
      <w:rPr>
        <w:rFonts w:hint="default" w:ascii="Courier New" w:hAnsi="Courier New"/>
      </w:rPr>
    </w:lvl>
    <w:lvl w:ilvl="8" w:tplc="D77EAAD2">
      <w:start w:val="1"/>
      <w:numFmt w:val="bullet"/>
      <w:lvlText w:val=""/>
      <w:lvlJc w:val="left"/>
      <w:pPr>
        <w:ind w:left="6480" w:hanging="360"/>
      </w:pPr>
      <w:rPr>
        <w:rFonts w:hint="default" w:ascii="Wingdings" w:hAnsi="Wingdings"/>
      </w:rPr>
    </w:lvl>
  </w:abstractNum>
  <w:abstractNum w:abstractNumId="4" w15:restartNumberingAfterBreak="0">
    <w:nsid w:val="0A69BEEC"/>
    <w:multiLevelType w:val="hybridMultilevel"/>
    <w:tmpl w:val="99C22D6E"/>
    <w:lvl w:ilvl="0" w:tplc="42BEC2FC">
      <w:start w:val="1"/>
      <w:numFmt w:val="bullet"/>
      <w:lvlText w:val="-"/>
      <w:lvlJc w:val="left"/>
      <w:pPr>
        <w:ind w:left="720" w:hanging="360"/>
      </w:pPr>
      <w:rPr>
        <w:rFonts w:hint="default" w:ascii="Calibri" w:hAnsi="Calibri"/>
      </w:rPr>
    </w:lvl>
    <w:lvl w:ilvl="1" w:tplc="DC2AD452">
      <w:start w:val="1"/>
      <w:numFmt w:val="bullet"/>
      <w:lvlText w:val="o"/>
      <w:lvlJc w:val="left"/>
      <w:pPr>
        <w:ind w:left="1440" w:hanging="360"/>
      </w:pPr>
      <w:rPr>
        <w:rFonts w:hint="default" w:ascii="Courier New" w:hAnsi="Courier New"/>
      </w:rPr>
    </w:lvl>
    <w:lvl w:ilvl="2" w:tplc="DE82CEC6">
      <w:start w:val="1"/>
      <w:numFmt w:val="bullet"/>
      <w:lvlText w:val=""/>
      <w:lvlJc w:val="left"/>
      <w:pPr>
        <w:ind w:left="2160" w:hanging="360"/>
      </w:pPr>
      <w:rPr>
        <w:rFonts w:hint="default" w:ascii="Wingdings" w:hAnsi="Wingdings"/>
      </w:rPr>
    </w:lvl>
    <w:lvl w:ilvl="3" w:tplc="0CE4E9F6">
      <w:start w:val="1"/>
      <w:numFmt w:val="bullet"/>
      <w:lvlText w:val=""/>
      <w:lvlJc w:val="left"/>
      <w:pPr>
        <w:ind w:left="2880" w:hanging="360"/>
      </w:pPr>
      <w:rPr>
        <w:rFonts w:hint="default" w:ascii="Symbol" w:hAnsi="Symbol"/>
      </w:rPr>
    </w:lvl>
    <w:lvl w:ilvl="4" w:tplc="1F2A0104">
      <w:start w:val="1"/>
      <w:numFmt w:val="bullet"/>
      <w:lvlText w:val="o"/>
      <w:lvlJc w:val="left"/>
      <w:pPr>
        <w:ind w:left="3600" w:hanging="360"/>
      </w:pPr>
      <w:rPr>
        <w:rFonts w:hint="default" w:ascii="Courier New" w:hAnsi="Courier New"/>
      </w:rPr>
    </w:lvl>
    <w:lvl w:ilvl="5" w:tplc="42D0BA5C">
      <w:start w:val="1"/>
      <w:numFmt w:val="bullet"/>
      <w:lvlText w:val=""/>
      <w:lvlJc w:val="left"/>
      <w:pPr>
        <w:ind w:left="4320" w:hanging="360"/>
      </w:pPr>
      <w:rPr>
        <w:rFonts w:hint="default" w:ascii="Wingdings" w:hAnsi="Wingdings"/>
      </w:rPr>
    </w:lvl>
    <w:lvl w:ilvl="6" w:tplc="045CAFC2">
      <w:start w:val="1"/>
      <w:numFmt w:val="bullet"/>
      <w:lvlText w:val=""/>
      <w:lvlJc w:val="left"/>
      <w:pPr>
        <w:ind w:left="5040" w:hanging="360"/>
      </w:pPr>
      <w:rPr>
        <w:rFonts w:hint="default" w:ascii="Symbol" w:hAnsi="Symbol"/>
      </w:rPr>
    </w:lvl>
    <w:lvl w:ilvl="7" w:tplc="3E8AAA80">
      <w:start w:val="1"/>
      <w:numFmt w:val="bullet"/>
      <w:lvlText w:val="o"/>
      <w:lvlJc w:val="left"/>
      <w:pPr>
        <w:ind w:left="5760" w:hanging="360"/>
      </w:pPr>
      <w:rPr>
        <w:rFonts w:hint="default" w:ascii="Courier New" w:hAnsi="Courier New"/>
      </w:rPr>
    </w:lvl>
    <w:lvl w:ilvl="8" w:tplc="79040F14">
      <w:start w:val="1"/>
      <w:numFmt w:val="bullet"/>
      <w:lvlText w:val=""/>
      <w:lvlJc w:val="left"/>
      <w:pPr>
        <w:ind w:left="6480" w:hanging="360"/>
      </w:pPr>
      <w:rPr>
        <w:rFonts w:hint="default" w:ascii="Wingdings" w:hAnsi="Wingdings"/>
      </w:rPr>
    </w:lvl>
  </w:abstractNum>
  <w:abstractNum w:abstractNumId="5" w15:restartNumberingAfterBreak="0">
    <w:nsid w:val="0DBBEF4A"/>
    <w:multiLevelType w:val="hybridMultilevel"/>
    <w:tmpl w:val="FFFFFFFF"/>
    <w:lvl w:ilvl="0" w:tplc="62EEA88E">
      <w:start w:val="1"/>
      <w:numFmt w:val="bullet"/>
      <w:lvlText w:val=""/>
      <w:lvlJc w:val="left"/>
      <w:pPr>
        <w:ind w:left="720" w:hanging="360"/>
      </w:pPr>
      <w:rPr>
        <w:rFonts w:hint="default" w:ascii="Symbol" w:hAnsi="Symbol"/>
      </w:rPr>
    </w:lvl>
    <w:lvl w:ilvl="1" w:tplc="F1C0E88C">
      <w:start w:val="1"/>
      <w:numFmt w:val="bullet"/>
      <w:lvlText w:val="o"/>
      <w:lvlJc w:val="left"/>
      <w:pPr>
        <w:ind w:left="1440" w:hanging="360"/>
      </w:pPr>
      <w:rPr>
        <w:rFonts w:hint="default" w:ascii="Courier New" w:hAnsi="Courier New"/>
      </w:rPr>
    </w:lvl>
    <w:lvl w:ilvl="2" w:tplc="CEB6D5F8">
      <w:start w:val="1"/>
      <w:numFmt w:val="bullet"/>
      <w:lvlText w:val=""/>
      <w:lvlJc w:val="left"/>
      <w:pPr>
        <w:ind w:left="2160" w:hanging="360"/>
      </w:pPr>
      <w:rPr>
        <w:rFonts w:hint="default" w:ascii="Wingdings" w:hAnsi="Wingdings"/>
      </w:rPr>
    </w:lvl>
    <w:lvl w:ilvl="3" w:tplc="2AA8E2EA">
      <w:start w:val="1"/>
      <w:numFmt w:val="bullet"/>
      <w:lvlText w:val=""/>
      <w:lvlJc w:val="left"/>
      <w:pPr>
        <w:ind w:left="2880" w:hanging="360"/>
      </w:pPr>
      <w:rPr>
        <w:rFonts w:hint="default" w:ascii="Symbol" w:hAnsi="Symbol"/>
      </w:rPr>
    </w:lvl>
    <w:lvl w:ilvl="4" w:tplc="CB868088">
      <w:start w:val="1"/>
      <w:numFmt w:val="bullet"/>
      <w:lvlText w:val="o"/>
      <w:lvlJc w:val="left"/>
      <w:pPr>
        <w:ind w:left="3600" w:hanging="360"/>
      </w:pPr>
      <w:rPr>
        <w:rFonts w:hint="default" w:ascii="Courier New" w:hAnsi="Courier New"/>
      </w:rPr>
    </w:lvl>
    <w:lvl w:ilvl="5" w:tplc="7A129BD2">
      <w:start w:val="1"/>
      <w:numFmt w:val="bullet"/>
      <w:lvlText w:val=""/>
      <w:lvlJc w:val="left"/>
      <w:pPr>
        <w:ind w:left="4320" w:hanging="360"/>
      </w:pPr>
      <w:rPr>
        <w:rFonts w:hint="default" w:ascii="Wingdings" w:hAnsi="Wingdings"/>
      </w:rPr>
    </w:lvl>
    <w:lvl w:ilvl="6" w:tplc="4208BC38">
      <w:start w:val="1"/>
      <w:numFmt w:val="bullet"/>
      <w:lvlText w:val=""/>
      <w:lvlJc w:val="left"/>
      <w:pPr>
        <w:ind w:left="5040" w:hanging="360"/>
      </w:pPr>
      <w:rPr>
        <w:rFonts w:hint="default" w:ascii="Symbol" w:hAnsi="Symbol"/>
      </w:rPr>
    </w:lvl>
    <w:lvl w:ilvl="7" w:tplc="50C86B44">
      <w:start w:val="1"/>
      <w:numFmt w:val="bullet"/>
      <w:lvlText w:val="o"/>
      <w:lvlJc w:val="left"/>
      <w:pPr>
        <w:ind w:left="5760" w:hanging="360"/>
      </w:pPr>
      <w:rPr>
        <w:rFonts w:hint="default" w:ascii="Courier New" w:hAnsi="Courier New"/>
      </w:rPr>
    </w:lvl>
    <w:lvl w:ilvl="8" w:tplc="A2F628B0">
      <w:start w:val="1"/>
      <w:numFmt w:val="bullet"/>
      <w:lvlText w:val=""/>
      <w:lvlJc w:val="left"/>
      <w:pPr>
        <w:ind w:left="6480" w:hanging="360"/>
      </w:pPr>
      <w:rPr>
        <w:rFonts w:hint="default" w:ascii="Wingdings" w:hAnsi="Wingdings"/>
      </w:rPr>
    </w:lvl>
  </w:abstractNum>
  <w:abstractNum w:abstractNumId="6" w15:restartNumberingAfterBreak="0">
    <w:nsid w:val="0E6C69CD"/>
    <w:multiLevelType w:val="hybridMultilevel"/>
    <w:tmpl w:val="6024B1F6"/>
    <w:lvl w:ilvl="0" w:tplc="FF72507E">
      <w:start w:val="1"/>
      <w:numFmt w:val="bullet"/>
      <w:lvlText w:val=""/>
      <w:lvlJc w:val="left"/>
      <w:pPr>
        <w:ind w:left="720" w:hanging="360"/>
      </w:pPr>
      <w:rPr>
        <w:rFonts w:hint="default" w:ascii="Symbol" w:hAnsi="Symbol"/>
        <w:color w:val="auto"/>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 w15:restartNumberingAfterBreak="0">
    <w:nsid w:val="0FD633B2"/>
    <w:multiLevelType w:val="multilevel"/>
    <w:tmpl w:val="ECC8419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10676B08"/>
    <w:multiLevelType w:val="hybridMultilevel"/>
    <w:tmpl w:val="B560D10A"/>
    <w:lvl w:ilvl="0" w:tplc="E8AA577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245194"/>
    <w:multiLevelType w:val="hybridMultilevel"/>
    <w:tmpl w:val="CBE2304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18BF0491"/>
    <w:multiLevelType w:val="hybridMultilevel"/>
    <w:tmpl w:val="0DB68164"/>
    <w:lvl w:ilvl="0" w:tplc="547C90BE">
      <w:start w:val="1"/>
      <w:numFmt w:val="upperRoman"/>
      <w:lvlText w:val="%1."/>
      <w:lvlJc w:val="left"/>
      <w:pPr>
        <w:ind w:left="1080" w:hanging="72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421C3C"/>
    <w:multiLevelType w:val="hybridMultilevel"/>
    <w:tmpl w:val="C85E38CC"/>
    <w:lvl w:ilvl="0" w:tplc="7644953C">
      <w:start w:val="14"/>
      <w:numFmt w:val="bullet"/>
      <w:lvlText w:val="-"/>
      <w:lvlJc w:val="left"/>
      <w:pPr>
        <w:ind w:left="720" w:hanging="360"/>
      </w:pPr>
      <w:rPr>
        <w:rFonts w:hint="default" w:ascii="Calibri" w:hAnsi="Calibri" w:cs="Calibri" w:eastAsiaTheme="minorHAns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1AD463D0"/>
    <w:multiLevelType w:val="hybridMultilevel"/>
    <w:tmpl w:val="0B4A57C8"/>
    <w:lvl w:ilvl="0" w:tplc="FF72507E">
      <w:start w:val="1"/>
      <w:numFmt w:val="bullet"/>
      <w:lvlText w:val=""/>
      <w:lvlJc w:val="left"/>
      <w:pPr>
        <w:ind w:left="720" w:hanging="360"/>
      </w:pPr>
      <w:rPr>
        <w:rFonts w:hint="default" w:ascii="Symbol" w:hAnsi="Symbol"/>
        <w:color w:val="auto"/>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1B180B47"/>
    <w:multiLevelType w:val="hybridMultilevel"/>
    <w:tmpl w:val="9B5EF5F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4" w15:restartNumberingAfterBreak="0">
    <w:nsid w:val="1CAA2F38"/>
    <w:multiLevelType w:val="hybridMultilevel"/>
    <w:tmpl w:val="FFFFFFFF"/>
    <w:lvl w:ilvl="0" w:tplc="890294C6">
      <w:start w:val="1"/>
      <w:numFmt w:val="bullet"/>
      <w:lvlText w:val=""/>
      <w:lvlJc w:val="left"/>
      <w:pPr>
        <w:ind w:left="720" w:hanging="360"/>
      </w:pPr>
      <w:rPr>
        <w:rFonts w:hint="default" w:ascii="Symbol" w:hAnsi="Symbol"/>
      </w:rPr>
    </w:lvl>
    <w:lvl w:ilvl="1" w:tplc="FD2649BE">
      <w:start w:val="1"/>
      <w:numFmt w:val="bullet"/>
      <w:lvlText w:val="o"/>
      <w:lvlJc w:val="left"/>
      <w:pPr>
        <w:ind w:left="1440" w:hanging="360"/>
      </w:pPr>
      <w:rPr>
        <w:rFonts w:hint="default" w:ascii="Courier New" w:hAnsi="Courier New"/>
      </w:rPr>
    </w:lvl>
    <w:lvl w:ilvl="2" w:tplc="8FDC4D84">
      <w:start w:val="1"/>
      <w:numFmt w:val="bullet"/>
      <w:lvlText w:val=""/>
      <w:lvlJc w:val="left"/>
      <w:pPr>
        <w:ind w:left="2160" w:hanging="360"/>
      </w:pPr>
      <w:rPr>
        <w:rFonts w:hint="default" w:ascii="Wingdings" w:hAnsi="Wingdings"/>
      </w:rPr>
    </w:lvl>
    <w:lvl w:ilvl="3" w:tplc="1B7E03A2">
      <w:start w:val="1"/>
      <w:numFmt w:val="bullet"/>
      <w:lvlText w:val=""/>
      <w:lvlJc w:val="left"/>
      <w:pPr>
        <w:ind w:left="2880" w:hanging="360"/>
      </w:pPr>
      <w:rPr>
        <w:rFonts w:hint="default" w:ascii="Symbol" w:hAnsi="Symbol"/>
      </w:rPr>
    </w:lvl>
    <w:lvl w:ilvl="4" w:tplc="A148BA90">
      <w:start w:val="1"/>
      <w:numFmt w:val="bullet"/>
      <w:lvlText w:val="o"/>
      <w:lvlJc w:val="left"/>
      <w:pPr>
        <w:ind w:left="3600" w:hanging="360"/>
      </w:pPr>
      <w:rPr>
        <w:rFonts w:hint="default" w:ascii="Courier New" w:hAnsi="Courier New"/>
      </w:rPr>
    </w:lvl>
    <w:lvl w:ilvl="5" w:tplc="DDBAD44E">
      <w:start w:val="1"/>
      <w:numFmt w:val="bullet"/>
      <w:lvlText w:val=""/>
      <w:lvlJc w:val="left"/>
      <w:pPr>
        <w:ind w:left="4320" w:hanging="360"/>
      </w:pPr>
      <w:rPr>
        <w:rFonts w:hint="default" w:ascii="Wingdings" w:hAnsi="Wingdings"/>
      </w:rPr>
    </w:lvl>
    <w:lvl w:ilvl="6" w:tplc="6A54958C">
      <w:start w:val="1"/>
      <w:numFmt w:val="bullet"/>
      <w:lvlText w:val=""/>
      <w:lvlJc w:val="left"/>
      <w:pPr>
        <w:ind w:left="5040" w:hanging="360"/>
      </w:pPr>
      <w:rPr>
        <w:rFonts w:hint="default" w:ascii="Symbol" w:hAnsi="Symbol"/>
      </w:rPr>
    </w:lvl>
    <w:lvl w:ilvl="7" w:tplc="C3065D60">
      <w:start w:val="1"/>
      <w:numFmt w:val="bullet"/>
      <w:lvlText w:val="o"/>
      <w:lvlJc w:val="left"/>
      <w:pPr>
        <w:ind w:left="5760" w:hanging="360"/>
      </w:pPr>
      <w:rPr>
        <w:rFonts w:hint="default" w:ascii="Courier New" w:hAnsi="Courier New"/>
      </w:rPr>
    </w:lvl>
    <w:lvl w:ilvl="8" w:tplc="7E82DD52">
      <w:start w:val="1"/>
      <w:numFmt w:val="bullet"/>
      <w:lvlText w:val=""/>
      <w:lvlJc w:val="left"/>
      <w:pPr>
        <w:ind w:left="6480" w:hanging="360"/>
      </w:pPr>
      <w:rPr>
        <w:rFonts w:hint="default" w:ascii="Wingdings" w:hAnsi="Wingdings"/>
      </w:rPr>
    </w:lvl>
  </w:abstractNum>
  <w:abstractNum w:abstractNumId="15" w15:restartNumberingAfterBreak="0">
    <w:nsid w:val="1FA535BC"/>
    <w:multiLevelType w:val="hybridMultilevel"/>
    <w:tmpl w:val="8E40CC2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6" w15:restartNumberingAfterBreak="0">
    <w:nsid w:val="1FFB0ED2"/>
    <w:multiLevelType w:val="hybridMultilevel"/>
    <w:tmpl w:val="43A0D662"/>
    <w:lvl w:ilvl="0" w:tplc="F044252E">
      <w:start w:val="1"/>
      <w:numFmt w:val="bullet"/>
      <w:lvlText w:val=""/>
      <w:lvlJc w:val="left"/>
      <w:pPr>
        <w:ind w:left="720" w:hanging="360"/>
      </w:pPr>
      <w:rPr>
        <w:rFonts w:hint="default" w:ascii="Symbol" w:hAnsi="Symbol"/>
        <w:color w:val="auto"/>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7" w15:restartNumberingAfterBreak="0">
    <w:nsid w:val="240A3DEF"/>
    <w:multiLevelType w:val="hybridMultilevel"/>
    <w:tmpl w:val="7132004E"/>
    <w:lvl w:ilvl="0" w:tplc="D4B47DE6">
      <w:start w:val="15"/>
      <w:numFmt w:val="bullet"/>
      <w:lvlText w:val="-"/>
      <w:lvlJc w:val="left"/>
      <w:pPr>
        <w:ind w:left="720" w:hanging="360"/>
      </w:pPr>
      <w:rPr>
        <w:rFonts w:hint="default" w:ascii="Calibri" w:hAnsi="Calibri" w:cs="Calibri" w:eastAsiaTheme="minorHAns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8" w15:restartNumberingAfterBreak="0">
    <w:nsid w:val="28011832"/>
    <w:multiLevelType w:val="hybridMultilevel"/>
    <w:tmpl w:val="FFFFFFFF"/>
    <w:lvl w:ilvl="0" w:tplc="3D92819C">
      <w:start w:val="1"/>
      <w:numFmt w:val="bullet"/>
      <w:lvlText w:val=""/>
      <w:lvlJc w:val="left"/>
      <w:pPr>
        <w:ind w:left="720" w:hanging="360"/>
      </w:pPr>
      <w:rPr>
        <w:rFonts w:hint="default" w:ascii="Symbol" w:hAnsi="Symbol"/>
      </w:rPr>
    </w:lvl>
    <w:lvl w:ilvl="1" w:tplc="AF5CED2A">
      <w:start w:val="1"/>
      <w:numFmt w:val="bullet"/>
      <w:lvlText w:val="o"/>
      <w:lvlJc w:val="left"/>
      <w:pPr>
        <w:ind w:left="1440" w:hanging="360"/>
      </w:pPr>
      <w:rPr>
        <w:rFonts w:hint="default" w:ascii="Courier New" w:hAnsi="Courier New"/>
      </w:rPr>
    </w:lvl>
    <w:lvl w:ilvl="2" w:tplc="231A2242">
      <w:start w:val="1"/>
      <w:numFmt w:val="bullet"/>
      <w:lvlText w:val=""/>
      <w:lvlJc w:val="left"/>
      <w:pPr>
        <w:ind w:left="2160" w:hanging="360"/>
      </w:pPr>
      <w:rPr>
        <w:rFonts w:hint="default" w:ascii="Wingdings" w:hAnsi="Wingdings"/>
      </w:rPr>
    </w:lvl>
    <w:lvl w:ilvl="3" w:tplc="B53AE6D8">
      <w:start w:val="1"/>
      <w:numFmt w:val="bullet"/>
      <w:lvlText w:val=""/>
      <w:lvlJc w:val="left"/>
      <w:pPr>
        <w:ind w:left="2880" w:hanging="360"/>
      </w:pPr>
      <w:rPr>
        <w:rFonts w:hint="default" w:ascii="Symbol" w:hAnsi="Symbol"/>
      </w:rPr>
    </w:lvl>
    <w:lvl w:ilvl="4" w:tplc="A90CD31C">
      <w:start w:val="1"/>
      <w:numFmt w:val="bullet"/>
      <w:lvlText w:val="o"/>
      <w:lvlJc w:val="left"/>
      <w:pPr>
        <w:ind w:left="3600" w:hanging="360"/>
      </w:pPr>
      <w:rPr>
        <w:rFonts w:hint="default" w:ascii="Courier New" w:hAnsi="Courier New"/>
      </w:rPr>
    </w:lvl>
    <w:lvl w:ilvl="5" w:tplc="5CAA5F8E">
      <w:start w:val="1"/>
      <w:numFmt w:val="bullet"/>
      <w:lvlText w:val=""/>
      <w:lvlJc w:val="left"/>
      <w:pPr>
        <w:ind w:left="4320" w:hanging="360"/>
      </w:pPr>
      <w:rPr>
        <w:rFonts w:hint="default" w:ascii="Wingdings" w:hAnsi="Wingdings"/>
      </w:rPr>
    </w:lvl>
    <w:lvl w:ilvl="6" w:tplc="27762278">
      <w:start w:val="1"/>
      <w:numFmt w:val="bullet"/>
      <w:lvlText w:val=""/>
      <w:lvlJc w:val="left"/>
      <w:pPr>
        <w:ind w:left="5040" w:hanging="360"/>
      </w:pPr>
      <w:rPr>
        <w:rFonts w:hint="default" w:ascii="Symbol" w:hAnsi="Symbol"/>
      </w:rPr>
    </w:lvl>
    <w:lvl w:ilvl="7" w:tplc="D518BA44">
      <w:start w:val="1"/>
      <w:numFmt w:val="bullet"/>
      <w:lvlText w:val="o"/>
      <w:lvlJc w:val="left"/>
      <w:pPr>
        <w:ind w:left="5760" w:hanging="360"/>
      </w:pPr>
      <w:rPr>
        <w:rFonts w:hint="default" w:ascii="Courier New" w:hAnsi="Courier New"/>
      </w:rPr>
    </w:lvl>
    <w:lvl w:ilvl="8" w:tplc="640203F4">
      <w:start w:val="1"/>
      <w:numFmt w:val="bullet"/>
      <w:lvlText w:val=""/>
      <w:lvlJc w:val="left"/>
      <w:pPr>
        <w:ind w:left="6480" w:hanging="360"/>
      </w:pPr>
      <w:rPr>
        <w:rFonts w:hint="default" w:ascii="Wingdings" w:hAnsi="Wingdings"/>
      </w:rPr>
    </w:lvl>
  </w:abstractNum>
  <w:abstractNum w:abstractNumId="19" w15:restartNumberingAfterBreak="0">
    <w:nsid w:val="29D03BAD"/>
    <w:multiLevelType w:val="hybridMultilevel"/>
    <w:tmpl w:val="8104F53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2A7514F7"/>
    <w:multiLevelType w:val="hybridMultilevel"/>
    <w:tmpl w:val="22FC7056"/>
    <w:lvl w:ilvl="0" w:tplc="22463476">
      <w:start w:val="1"/>
      <w:numFmt w:val="bullet"/>
      <w:lvlText w:val=""/>
      <w:lvlJc w:val="left"/>
      <w:pPr>
        <w:ind w:left="720" w:hanging="360"/>
      </w:pPr>
      <w:rPr>
        <w:rFonts w:hint="default" w:ascii="Symbol" w:hAnsi="Symbol"/>
        <w:i w:val="0"/>
        <w:iCs/>
        <w:sz w:val="22"/>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1" w15:restartNumberingAfterBreak="0">
    <w:nsid w:val="2D147218"/>
    <w:multiLevelType w:val="hybridMultilevel"/>
    <w:tmpl w:val="08308950"/>
    <w:lvl w:ilvl="0" w:tplc="08B8EA92">
      <w:start w:val="1"/>
      <w:numFmt w:val="bullet"/>
      <w:lvlText w:val=""/>
      <w:lvlJc w:val="left"/>
      <w:pPr>
        <w:ind w:left="720" w:hanging="360"/>
      </w:pPr>
      <w:rPr>
        <w:rFonts w:hint="default" w:ascii="Symbol" w:hAnsi="Symbol"/>
      </w:rPr>
    </w:lvl>
    <w:lvl w:ilvl="1" w:tplc="92240132">
      <w:start w:val="1"/>
      <w:numFmt w:val="bullet"/>
      <w:lvlText w:val="o"/>
      <w:lvlJc w:val="left"/>
      <w:pPr>
        <w:ind w:left="1440" w:hanging="360"/>
      </w:pPr>
      <w:rPr>
        <w:rFonts w:hint="default" w:ascii="Courier New" w:hAnsi="Courier New"/>
      </w:rPr>
    </w:lvl>
    <w:lvl w:ilvl="2" w:tplc="20CC8DD8">
      <w:start w:val="1"/>
      <w:numFmt w:val="bullet"/>
      <w:lvlText w:val=""/>
      <w:lvlJc w:val="left"/>
      <w:pPr>
        <w:ind w:left="2160" w:hanging="360"/>
      </w:pPr>
      <w:rPr>
        <w:rFonts w:hint="default" w:ascii="Wingdings" w:hAnsi="Wingdings"/>
      </w:rPr>
    </w:lvl>
    <w:lvl w:ilvl="3" w:tplc="22EC0A18">
      <w:start w:val="1"/>
      <w:numFmt w:val="bullet"/>
      <w:lvlText w:val=""/>
      <w:lvlJc w:val="left"/>
      <w:pPr>
        <w:ind w:left="2880" w:hanging="360"/>
      </w:pPr>
      <w:rPr>
        <w:rFonts w:hint="default" w:ascii="Symbol" w:hAnsi="Symbol"/>
      </w:rPr>
    </w:lvl>
    <w:lvl w:ilvl="4" w:tplc="7D8828EC">
      <w:start w:val="1"/>
      <w:numFmt w:val="bullet"/>
      <w:lvlText w:val="o"/>
      <w:lvlJc w:val="left"/>
      <w:pPr>
        <w:ind w:left="3600" w:hanging="360"/>
      </w:pPr>
      <w:rPr>
        <w:rFonts w:hint="default" w:ascii="Courier New" w:hAnsi="Courier New"/>
      </w:rPr>
    </w:lvl>
    <w:lvl w:ilvl="5" w:tplc="5616EE66">
      <w:start w:val="1"/>
      <w:numFmt w:val="bullet"/>
      <w:lvlText w:val=""/>
      <w:lvlJc w:val="left"/>
      <w:pPr>
        <w:ind w:left="4320" w:hanging="360"/>
      </w:pPr>
      <w:rPr>
        <w:rFonts w:hint="default" w:ascii="Wingdings" w:hAnsi="Wingdings"/>
      </w:rPr>
    </w:lvl>
    <w:lvl w:ilvl="6" w:tplc="6C1251CA">
      <w:start w:val="1"/>
      <w:numFmt w:val="bullet"/>
      <w:lvlText w:val=""/>
      <w:lvlJc w:val="left"/>
      <w:pPr>
        <w:ind w:left="5040" w:hanging="360"/>
      </w:pPr>
      <w:rPr>
        <w:rFonts w:hint="default" w:ascii="Symbol" w:hAnsi="Symbol"/>
      </w:rPr>
    </w:lvl>
    <w:lvl w:ilvl="7" w:tplc="331C21B0">
      <w:start w:val="1"/>
      <w:numFmt w:val="bullet"/>
      <w:lvlText w:val="o"/>
      <w:lvlJc w:val="left"/>
      <w:pPr>
        <w:ind w:left="5760" w:hanging="360"/>
      </w:pPr>
      <w:rPr>
        <w:rFonts w:hint="default" w:ascii="Courier New" w:hAnsi="Courier New"/>
      </w:rPr>
    </w:lvl>
    <w:lvl w:ilvl="8" w:tplc="C4A0E2C4">
      <w:start w:val="1"/>
      <w:numFmt w:val="bullet"/>
      <w:lvlText w:val=""/>
      <w:lvlJc w:val="left"/>
      <w:pPr>
        <w:ind w:left="6480" w:hanging="360"/>
      </w:pPr>
      <w:rPr>
        <w:rFonts w:hint="default" w:ascii="Wingdings" w:hAnsi="Wingdings"/>
      </w:rPr>
    </w:lvl>
  </w:abstractNum>
  <w:abstractNum w:abstractNumId="22" w15:restartNumberingAfterBreak="0">
    <w:nsid w:val="2D4F7FC4"/>
    <w:multiLevelType w:val="hybridMultilevel"/>
    <w:tmpl w:val="2A569268"/>
    <w:lvl w:ilvl="0" w:tplc="1C065928">
      <w:start w:val="1"/>
      <w:numFmt w:val="bullet"/>
      <w:lvlText w:val=""/>
      <w:lvlJc w:val="left"/>
      <w:pPr>
        <w:ind w:left="720" w:hanging="360"/>
      </w:pPr>
      <w:rPr>
        <w:rFonts w:hint="default" w:ascii="Symbol" w:hAnsi="Symbol"/>
        <w:color w:val="auto"/>
      </w:rPr>
    </w:lvl>
    <w:lvl w:ilvl="1" w:tplc="BC3AACAA">
      <w:start w:val="1"/>
      <w:numFmt w:val="bullet"/>
      <w:lvlText w:val="o"/>
      <w:lvlJc w:val="left"/>
      <w:pPr>
        <w:ind w:left="1440" w:hanging="360"/>
      </w:pPr>
      <w:rPr>
        <w:rFonts w:hint="default" w:ascii="Courier New" w:hAnsi="Courier New"/>
      </w:rPr>
    </w:lvl>
    <w:lvl w:ilvl="2" w:tplc="79A8B116">
      <w:start w:val="1"/>
      <w:numFmt w:val="bullet"/>
      <w:lvlText w:val=""/>
      <w:lvlJc w:val="left"/>
      <w:pPr>
        <w:ind w:left="2160" w:hanging="360"/>
      </w:pPr>
      <w:rPr>
        <w:rFonts w:hint="default" w:ascii="Wingdings" w:hAnsi="Wingdings"/>
      </w:rPr>
    </w:lvl>
    <w:lvl w:ilvl="3" w:tplc="1DC20442">
      <w:start w:val="1"/>
      <w:numFmt w:val="bullet"/>
      <w:lvlText w:val=""/>
      <w:lvlJc w:val="left"/>
      <w:pPr>
        <w:ind w:left="2880" w:hanging="360"/>
      </w:pPr>
      <w:rPr>
        <w:rFonts w:hint="default" w:ascii="Symbol" w:hAnsi="Symbol"/>
      </w:rPr>
    </w:lvl>
    <w:lvl w:ilvl="4" w:tplc="91FCDFAA">
      <w:start w:val="1"/>
      <w:numFmt w:val="bullet"/>
      <w:lvlText w:val="o"/>
      <w:lvlJc w:val="left"/>
      <w:pPr>
        <w:ind w:left="3600" w:hanging="360"/>
      </w:pPr>
      <w:rPr>
        <w:rFonts w:hint="default" w:ascii="Courier New" w:hAnsi="Courier New"/>
      </w:rPr>
    </w:lvl>
    <w:lvl w:ilvl="5" w:tplc="35DA6A92">
      <w:start w:val="1"/>
      <w:numFmt w:val="bullet"/>
      <w:lvlText w:val=""/>
      <w:lvlJc w:val="left"/>
      <w:pPr>
        <w:ind w:left="4320" w:hanging="360"/>
      </w:pPr>
      <w:rPr>
        <w:rFonts w:hint="default" w:ascii="Wingdings" w:hAnsi="Wingdings"/>
      </w:rPr>
    </w:lvl>
    <w:lvl w:ilvl="6" w:tplc="E3D85842">
      <w:start w:val="1"/>
      <w:numFmt w:val="bullet"/>
      <w:lvlText w:val=""/>
      <w:lvlJc w:val="left"/>
      <w:pPr>
        <w:ind w:left="5040" w:hanging="360"/>
      </w:pPr>
      <w:rPr>
        <w:rFonts w:hint="default" w:ascii="Symbol" w:hAnsi="Symbol"/>
      </w:rPr>
    </w:lvl>
    <w:lvl w:ilvl="7" w:tplc="4F1A1150">
      <w:start w:val="1"/>
      <w:numFmt w:val="bullet"/>
      <w:lvlText w:val="o"/>
      <w:lvlJc w:val="left"/>
      <w:pPr>
        <w:ind w:left="5760" w:hanging="360"/>
      </w:pPr>
      <w:rPr>
        <w:rFonts w:hint="default" w:ascii="Courier New" w:hAnsi="Courier New"/>
      </w:rPr>
    </w:lvl>
    <w:lvl w:ilvl="8" w:tplc="A240EC06">
      <w:start w:val="1"/>
      <w:numFmt w:val="bullet"/>
      <w:lvlText w:val=""/>
      <w:lvlJc w:val="left"/>
      <w:pPr>
        <w:ind w:left="6480" w:hanging="360"/>
      </w:pPr>
      <w:rPr>
        <w:rFonts w:hint="default" w:ascii="Wingdings" w:hAnsi="Wingdings"/>
      </w:rPr>
    </w:lvl>
  </w:abstractNum>
  <w:abstractNum w:abstractNumId="23" w15:restartNumberingAfterBreak="0">
    <w:nsid w:val="30695755"/>
    <w:multiLevelType w:val="hybridMultilevel"/>
    <w:tmpl w:val="43103A3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4" w15:restartNumberingAfterBreak="0">
    <w:nsid w:val="31FA7C63"/>
    <w:multiLevelType w:val="hybridMultilevel"/>
    <w:tmpl w:val="AA423D6C"/>
    <w:lvl w:ilvl="0" w:tplc="B4664182">
      <w:start w:val="1"/>
      <w:numFmt w:val="decimal"/>
      <w:lvlText w:val="%1)"/>
      <w:lvlJc w:val="left"/>
      <w:pPr>
        <w:ind w:left="720" w:hanging="360"/>
      </w:pPr>
      <w:rPr>
        <w:rFonts w:asciiTheme="minorHAnsi" w:hAnsiTheme="minorHAnsi" w:eastAsiaTheme="minorHAnsi" w:cstheme="minorBidi"/>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2907CEF"/>
    <w:multiLevelType w:val="hybridMultilevel"/>
    <w:tmpl w:val="FFFFFFFF"/>
    <w:lvl w:ilvl="0" w:tplc="2926DC90">
      <w:start w:val="1"/>
      <w:numFmt w:val="bullet"/>
      <w:lvlText w:val=""/>
      <w:lvlJc w:val="left"/>
      <w:pPr>
        <w:ind w:left="720" w:hanging="360"/>
      </w:pPr>
      <w:rPr>
        <w:rFonts w:hint="default" w:ascii="Symbol" w:hAnsi="Symbol"/>
      </w:rPr>
    </w:lvl>
    <w:lvl w:ilvl="1" w:tplc="12B88DC4">
      <w:start w:val="1"/>
      <w:numFmt w:val="bullet"/>
      <w:lvlText w:val="o"/>
      <w:lvlJc w:val="left"/>
      <w:pPr>
        <w:ind w:left="1440" w:hanging="360"/>
      </w:pPr>
      <w:rPr>
        <w:rFonts w:hint="default" w:ascii="Courier New" w:hAnsi="Courier New"/>
      </w:rPr>
    </w:lvl>
    <w:lvl w:ilvl="2" w:tplc="13C01ED6">
      <w:start w:val="1"/>
      <w:numFmt w:val="bullet"/>
      <w:lvlText w:val=""/>
      <w:lvlJc w:val="left"/>
      <w:pPr>
        <w:ind w:left="2160" w:hanging="360"/>
      </w:pPr>
      <w:rPr>
        <w:rFonts w:hint="default" w:ascii="Wingdings" w:hAnsi="Wingdings"/>
      </w:rPr>
    </w:lvl>
    <w:lvl w:ilvl="3" w:tplc="4242377C">
      <w:start w:val="1"/>
      <w:numFmt w:val="bullet"/>
      <w:lvlText w:val=""/>
      <w:lvlJc w:val="left"/>
      <w:pPr>
        <w:ind w:left="2880" w:hanging="360"/>
      </w:pPr>
      <w:rPr>
        <w:rFonts w:hint="default" w:ascii="Symbol" w:hAnsi="Symbol"/>
      </w:rPr>
    </w:lvl>
    <w:lvl w:ilvl="4" w:tplc="0C6493F2">
      <w:start w:val="1"/>
      <w:numFmt w:val="bullet"/>
      <w:lvlText w:val="o"/>
      <w:lvlJc w:val="left"/>
      <w:pPr>
        <w:ind w:left="3600" w:hanging="360"/>
      </w:pPr>
      <w:rPr>
        <w:rFonts w:hint="default" w:ascii="Courier New" w:hAnsi="Courier New"/>
      </w:rPr>
    </w:lvl>
    <w:lvl w:ilvl="5" w:tplc="291EBB9C">
      <w:start w:val="1"/>
      <w:numFmt w:val="bullet"/>
      <w:lvlText w:val=""/>
      <w:lvlJc w:val="left"/>
      <w:pPr>
        <w:ind w:left="4320" w:hanging="360"/>
      </w:pPr>
      <w:rPr>
        <w:rFonts w:hint="default" w:ascii="Wingdings" w:hAnsi="Wingdings"/>
      </w:rPr>
    </w:lvl>
    <w:lvl w:ilvl="6" w:tplc="E746E676">
      <w:start w:val="1"/>
      <w:numFmt w:val="bullet"/>
      <w:lvlText w:val=""/>
      <w:lvlJc w:val="left"/>
      <w:pPr>
        <w:ind w:left="5040" w:hanging="360"/>
      </w:pPr>
      <w:rPr>
        <w:rFonts w:hint="default" w:ascii="Symbol" w:hAnsi="Symbol"/>
      </w:rPr>
    </w:lvl>
    <w:lvl w:ilvl="7" w:tplc="BBB47D76">
      <w:start w:val="1"/>
      <w:numFmt w:val="bullet"/>
      <w:lvlText w:val="o"/>
      <w:lvlJc w:val="left"/>
      <w:pPr>
        <w:ind w:left="5760" w:hanging="360"/>
      </w:pPr>
      <w:rPr>
        <w:rFonts w:hint="default" w:ascii="Courier New" w:hAnsi="Courier New"/>
      </w:rPr>
    </w:lvl>
    <w:lvl w:ilvl="8" w:tplc="BDFE5A4A">
      <w:start w:val="1"/>
      <w:numFmt w:val="bullet"/>
      <w:lvlText w:val=""/>
      <w:lvlJc w:val="left"/>
      <w:pPr>
        <w:ind w:left="6480" w:hanging="360"/>
      </w:pPr>
      <w:rPr>
        <w:rFonts w:hint="default" w:ascii="Wingdings" w:hAnsi="Wingdings"/>
      </w:rPr>
    </w:lvl>
  </w:abstractNum>
  <w:abstractNum w:abstractNumId="26" w15:restartNumberingAfterBreak="0">
    <w:nsid w:val="38D45B84"/>
    <w:multiLevelType w:val="hybridMultilevel"/>
    <w:tmpl w:val="42C867E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7" w15:restartNumberingAfterBreak="0">
    <w:nsid w:val="38F66BAF"/>
    <w:multiLevelType w:val="hybridMultilevel"/>
    <w:tmpl w:val="FFFFFFFF"/>
    <w:lvl w:ilvl="0" w:tplc="F7EA7702">
      <w:start w:val="1"/>
      <w:numFmt w:val="bullet"/>
      <w:lvlText w:val=""/>
      <w:lvlJc w:val="left"/>
      <w:pPr>
        <w:ind w:left="720" w:hanging="360"/>
      </w:pPr>
      <w:rPr>
        <w:rFonts w:hint="default" w:ascii="Symbol" w:hAnsi="Symbol"/>
      </w:rPr>
    </w:lvl>
    <w:lvl w:ilvl="1" w:tplc="E5104C74">
      <w:start w:val="1"/>
      <w:numFmt w:val="bullet"/>
      <w:lvlText w:val="o"/>
      <w:lvlJc w:val="left"/>
      <w:pPr>
        <w:ind w:left="1440" w:hanging="360"/>
      </w:pPr>
      <w:rPr>
        <w:rFonts w:hint="default" w:ascii="Courier New" w:hAnsi="Courier New"/>
      </w:rPr>
    </w:lvl>
    <w:lvl w:ilvl="2" w:tplc="979CA210">
      <w:start w:val="1"/>
      <w:numFmt w:val="bullet"/>
      <w:lvlText w:val=""/>
      <w:lvlJc w:val="left"/>
      <w:pPr>
        <w:ind w:left="2160" w:hanging="360"/>
      </w:pPr>
      <w:rPr>
        <w:rFonts w:hint="default" w:ascii="Wingdings" w:hAnsi="Wingdings"/>
      </w:rPr>
    </w:lvl>
    <w:lvl w:ilvl="3" w:tplc="F00C87DE">
      <w:start w:val="1"/>
      <w:numFmt w:val="bullet"/>
      <w:lvlText w:val=""/>
      <w:lvlJc w:val="left"/>
      <w:pPr>
        <w:ind w:left="2880" w:hanging="360"/>
      </w:pPr>
      <w:rPr>
        <w:rFonts w:hint="default" w:ascii="Symbol" w:hAnsi="Symbol"/>
      </w:rPr>
    </w:lvl>
    <w:lvl w:ilvl="4" w:tplc="CF2454E4">
      <w:start w:val="1"/>
      <w:numFmt w:val="bullet"/>
      <w:lvlText w:val="o"/>
      <w:lvlJc w:val="left"/>
      <w:pPr>
        <w:ind w:left="3600" w:hanging="360"/>
      </w:pPr>
      <w:rPr>
        <w:rFonts w:hint="default" w:ascii="Courier New" w:hAnsi="Courier New"/>
      </w:rPr>
    </w:lvl>
    <w:lvl w:ilvl="5" w:tplc="37F8840C">
      <w:start w:val="1"/>
      <w:numFmt w:val="bullet"/>
      <w:lvlText w:val=""/>
      <w:lvlJc w:val="left"/>
      <w:pPr>
        <w:ind w:left="4320" w:hanging="360"/>
      </w:pPr>
      <w:rPr>
        <w:rFonts w:hint="default" w:ascii="Wingdings" w:hAnsi="Wingdings"/>
      </w:rPr>
    </w:lvl>
    <w:lvl w:ilvl="6" w:tplc="5D3AF8C8">
      <w:start w:val="1"/>
      <w:numFmt w:val="bullet"/>
      <w:lvlText w:val=""/>
      <w:lvlJc w:val="left"/>
      <w:pPr>
        <w:ind w:left="5040" w:hanging="360"/>
      </w:pPr>
      <w:rPr>
        <w:rFonts w:hint="default" w:ascii="Symbol" w:hAnsi="Symbol"/>
      </w:rPr>
    </w:lvl>
    <w:lvl w:ilvl="7" w:tplc="A5A88A06">
      <w:start w:val="1"/>
      <w:numFmt w:val="bullet"/>
      <w:lvlText w:val="o"/>
      <w:lvlJc w:val="left"/>
      <w:pPr>
        <w:ind w:left="5760" w:hanging="360"/>
      </w:pPr>
      <w:rPr>
        <w:rFonts w:hint="default" w:ascii="Courier New" w:hAnsi="Courier New"/>
      </w:rPr>
    </w:lvl>
    <w:lvl w:ilvl="8" w:tplc="B040277A">
      <w:start w:val="1"/>
      <w:numFmt w:val="bullet"/>
      <w:lvlText w:val=""/>
      <w:lvlJc w:val="left"/>
      <w:pPr>
        <w:ind w:left="6480" w:hanging="360"/>
      </w:pPr>
      <w:rPr>
        <w:rFonts w:hint="default" w:ascii="Wingdings" w:hAnsi="Wingdings"/>
      </w:rPr>
    </w:lvl>
  </w:abstractNum>
  <w:abstractNum w:abstractNumId="28" w15:restartNumberingAfterBreak="0">
    <w:nsid w:val="42904D95"/>
    <w:multiLevelType w:val="hybridMultilevel"/>
    <w:tmpl w:val="BCC44736"/>
    <w:lvl w:ilvl="0" w:tplc="041D0001">
      <w:start w:val="1"/>
      <w:numFmt w:val="bullet"/>
      <w:lvlText w:val=""/>
      <w:lvlJc w:val="left"/>
      <w:pPr>
        <w:ind w:left="720" w:hanging="360"/>
      </w:pPr>
      <w:rPr>
        <w:rFonts w:hint="default" w:ascii="Symbol" w:hAnsi="Symbol"/>
      </w:rPr>
    </w:lvl>
    <w:lvl w:ilvl="1" w:tplc="041D0003">
      <w:start w:val="1"/>
      <w:numFmt w:val="bullet"/>
      <w:lvlText w:val="o"/>
      <w:lvlJc w:val="left"/>
      <w:pPr>
        <w:ind w:left="1440" w:hanging="360"/>
      </w:pPr>
      <w:rPr>
        <w:rFonts w:hint="default" w:ascii="Courier New" w:hAnsi="Courier New" w:cs="Courier New"/>
      </w:rPr>
    </w:lvl>
    <w:lvl w:ilvl="2" w:tplc="041D0005">
      <w:start w:val="1"/>
      <w:numFmt w:val="bullet"/>
      <w:lvlText w:val=""/>
      <w:lvlJc w:val="left"/>
      <w:pPr>
        <w:ind w:left="2160" w:hanging="360"/>
      </w:pPr>
      <w:rPr>
        <w:rFonts w:hint="default" w:ascii="Wingdings" w:hAnsi="Wingdings"/>
      </w:rPr>
    </w:lvl>
    <w:lvl w:ilvl="3" w:tplc="041D0001">
      <w:start w:val="1"/>
      <w:numFmt w:val="bullet"/>
      <w:lvlText w:val=""/>
      <w:lvlJc w:val="left"/>
      <w:pPr>
        <w:ind w:left="2880" w:hanging="360"/>
      </w:pPr>
      <w:rPr>
        <w:rFonts w:hint="default" w:ascii="Symbol" w:hAnsi="Symbol"/>
      </w:rPr>
    </w:lvl>
    <w:lvl w:ilvl="4" w:tplc="041D0003">
      <w:start w:val="1"/>
      <w:numFmt w:val="bullet"/>
      <w:lvlText w:val="o"/>
      <w:lvlJc w:val="left"/>
      <w:pPr>
        <w:ind w:left="3600" w:hanging="360"/>
      </w:pPr>
      <w:rPr>
        <w:rFonts w:hint="default" w:ascii="Courier New" w:hAnsi="Courier New" w:cs="Courier New"/>
      </w:rPr>
    </w:lvl>
    <w:lvl w:ilvl="5" w:tplc="041D0005">
      <w:start w:val="1"/>
      <w:numFmt w:val="bullet"/>
      <w:lvlText w:val=""/>
      <w:lvlJc w:val="left"/>
      <w:pPr>
        <w:ind w:left="4320" w:hanging="360"/>
      </w:pPr>
      <w:rPr>
        <w:rFonts w:hint="default" w:ascii="Wingdings" w:hAnsi="Wingdings"/>
      </w:rPr>
    </w:lvl>
    <w:lvl w:ilvl="6" w:tplc="041D0001">
      <w:start w:val="1"/>
      <w:numFmt w:val="bullet"/>
      <w:lvlText w:val=""/>
      <w:lvlJc w:val="left"/>
      <w:pPr>
        <w:ind w:left="5040" w:hanging="360"/>
      </w:pPr>
      <w:rPr>
        <w:rFonts w:hint="default" w:ascii="Symbol" w:hAnsi="Symbol"/>
      </w:rPr>
    </w:lvl>
    <w:lvl w:ilvl="7" w:tplc="041D0003">
      <w:start w:val="1"/>
      <w:numFmt w:val="bullet"/>
      <w:lvlText w:val="o"/>
      <w:lvlJc w:val="left"/>
      <w:pPr>
        <w:ind w:left="5760" w:hanging="360"/>
      </w:pPr>
      <w:rPr>
        <w:rFonts w:hint="default" w:ascii="Courier New" w:hAnsi="Courier New" w:cs="Courier New"/>
      </w:rPr>
    </w:lvl>
    <w:lvl w:ilvl="8" w:tplc="041D0005">
      <w:start w:val="1"/>
      <w:numFmt w:val="bullet"/>
      <w:lvlText w:val=""/>
      <w:lvlJc w:val="left"/>
      <w:pPr>
        <w:ind w:left="6480" w:hanging="360"/>
      </w:pPr>
      <w:rPr>
        <w:rFonts w:hint="default" w:ascii="Wingdings" w:hAnsi="Wingdings"/>
      </w:rPr>
    </w:lvl>
  </w:abstractNum>
  <w:abstractNum w:abstractNumId="29" w15:restartNumberingAfterBreak="0">
    <w:nsid w:val="443F5521"/>
    <w:multiLevelType w:val="hybridMultilevel"/>
    <w:tmpl w:val="FFFFFFFF"/>
    <w:lvl w:ilvl="0" w:tplc="608AFDCE">
      <w:start w:val="1"/>
      <w:numFmt w:val="bullet"/>
      <w:lvlText w:val=""/>
      <w:lvlJc w:val="left"/>
      <w:pPr>
        <w:ind w:left="720" w:hanging="360"/>
      </w:pPr>
      <w:rPr>
        <w:rFonts w:hint="default" w:ascii="Symbol" w:hAnsi="Symbol"/>
      </w:rPr>
    </w:lvl>
    <w:lvl w:ilvl="1" w:tplc="81B43F72">
      <w:start w:val="1"/>
      <w:numFmt w:val="bullet"/>
      <w:lvlText w:val="o"/>
      <w:lvlJc w:val="left"/>
      <w:pPr>
        <w:ind w:left="1440" w:hanging="360"/>
      </w:pPr>
      <w:rPr>
        <w:rFonts w:hint="default" w:ascii="Courier New" w:hAnsi="Courier New"/>
      </w:rPr>
    </w:lvl>
    <w:lvl w:ilvl="2" w:tplc="6E2E4986">
      <w:start w:val="1"/>
      <w:numFmt w:val="bullet"/>
      <w:lvlText w:val=""/>
      <w:lvlJc w:val="left"/>
      <w:pPr>
        <w:ind w:left="2160" w:hanging="360"/>
      </w:pPr>
      <w:rPr>
        <w:rFonts w:hint="default" w:ascii="Wingdings" w:hAnsi="Wingdings"/>
      </w:rPr>
    </w:lvl>
    <w:lvl w:ilvl="3" w:tplc="E8CEC0A8">
      <w:start w:val="1"/>
      <w:numFmt w:val="bullet"/>
      <w:lvlText w:val=""/>
      <w:lvlJc w:val="left"/>
      <w:pPr>
        <w:ind w:left="2880" w:hanging="360"/>
      </w:pPr>
      <w:rPr>
        <w:rFonts w:hint="default" w:ascii="Symbol" w:hAnsi="Symbol"/>
      </w:rPr>
    </w:lvl>
    <w:lvl w:ilvl="4" w:tplc="66C4C8B2">
      <w:start w:val="1"/>
      <w:numFmt w:val="bullet"/>
      <w:lvlText w:val="o"/>
      <w:lvlJc w:val="left"/>
      <w:pPr>
        <w:ind w:left="3600" w:hanging="360"/>
      </w:pPr>
      <w:rPr>
        <w:rFonts w:hint="default" w:ascii="Courier New" w:hAnsi="Courier New"/>
      </w:rPr>
    </w:lvl>
    <w:lvl w:ilvl="5" w:tplc="F0CED13A">
      <w:start w:val="1"/>
      <w:numFmt w:val="bullet"/>
      <w:lvlText w:val=""/>
      <w:lvlJc w:val="left"/>
      <w:pPr>
        <w:ind w:left="4320" w:hanging="360"/>
      </w:pPr>
      <w:rPr>
        <w:rFonts w:hint="default" w:ascii="Wingdings" w:hAnsi="Wingdings"/>
      </w:rPr>
    </w:lvl>
    <w:lvl w:ilvl="6" w:tplc="45DEEA48">
      <w:start w:val="1"/>
      <w:numFmt w:val="bullet"/>
      <w:lvlText w:val=""/>
      <w:lvlJc w:val="left"/>
      <w:pPr>
        <w:ind w:left="5040" w:hanging="360"/>
      </w:pPr>
      <w:rPr>
        <w:rFonts w:hint="default" w:ascii="Symbol" w:hAnsi="Symbol"/>
      </w:rPr>
    </w:lvl>
    <w:lvl w:ilvl="7" w:tplc="54D60C0C">
      <w:start w:val="1"/>
      <w:numFmt w:val="bullet"/>
      <w:lvlText w:val="o"/>
      <w:lvlJc w:val="left"/>
      <w:pPr>
        <w:ind w:left="5760" w:hanging="360"/>
      </w:pPr>
      <w:rPr>
        <w:rFonts w:hint="default" w:ascii="Courier New" w:hAnsi="Courier New"/>
      </w:rPr>
    </w:lvl>
    <w:lvl w:ilvl="8" w:tplc="69D6D682">
      <w:start w:val="1"/>
      <w:numFmt w:val="bullet"/>
      <w:lvlText w:val=""/>
      <w:lvlJc w:val="left"/>
      <w:pPr>
        <w:ind w:left="6480" w:hanging="360"/>
      </w:pPr>
      <w:rPr>
        <w:rFonts w:hint="default" w:ascii="Wingdings" w:hAnsi="Wingdings"/>
      </w:rPr>
    </w:lvl>
  </w:abstractNum>
  <w:abstractNum w:abstractNumId="30" w15:restartNumberingAfterBreak="0">
    <w:nsid w:val="44C19355"/>
    <w:multiLevelType w:val="hybridMultilevel"/>
    <w:tmpl w:val="FFFFFFFF"/>
    <w:lvl w:ilvl="0" w:tplc="0CEE7F66">
      <w:start w:val="1"/>
      <w:numFmt w:val="bullet"/>
      <w:lvlText w:val=""/>
      <w:lvlJc w:val="left"/>
      <w:pPr>
        <w:ind w:left="720" w:hanging="360"/>
      </w:pPr>
      <w:rPr>
        <w:rFonts w:hint="default" w:ascii="Symbol" w:hAnsi="Symbol"/>
      </w:rPr>
    </w:lvl>
    <w:lvl w:ilvl="1" w:tplc="DF3821B8">
      <w:start w:val="1"/>
      <w:numFmt w:val="bullet"/>
      <w:lvlText w:val="o"/>
      <w:lvlJc w:val="left"/>
      <w:pPr>
        <w:ind w:left="1440" w:hanging="360"/>
      </w:pPr>
      <w:rPr>
        <w:rFonts w:hint="default" w:ascii="Courier New" w:hAnsi="Courier New"/>
      </w:rPr>
    </w:lvl>
    <w:lvl w:ilvl="2" w:tplc="0016B06A">
      <w:start w:val="1"/>
      <w:numFmt w:val="bullet"/>
      <w:lvlText w:val=""/>
      <w:lvlJc w:val="left"/>
      <w:pPr>
        <w:ind w:left="2160" w:hanging="360"/>
      </w:pPr>
      <w:rPr>
        <w:rFonts w:hint="default" w:ascii="Wingdings" w:hAnsi="Wingdings"/>
      </w:rPr>
    </w:lvl>
    <w:lvl w:ilvl="3" w:tplc="3F5C0F04">
      <w:start w:val="1"/>
      <w:numFmt w:val="bullet"/>
      <w:lvlText w:val=""/>
      <w:lvlJc w:val="left"/>
      <w:pPr>
        <w:ind w:left="2880" w:hanging="360"/>
      </w:pPr>
      <w:rPr>
        <w:rFonts w:hint="default" w:ascii="Symbol" w:hAnsi="Symbol"/>
      </w:rPr>
    </w:lvl>
    <w:lvl w:ilvl="4" w:tplc="73A85764">
      <w:start w:val="1"/>
      <w:numFmt w:val="bullet"/>
      <w:lvlText w:val="o"/>
      <w:lvlJc w:val="left"/>
      <w:pPr>
        <w:ind w:left="3600" w:hanging="360"/>
      </w:pPr>
      <w:rPr>
        <w:rFonts w:hint="default" w:ascii="Courier New" w:hAnsi="Courier New"/>
      </w:rPr>
    </w:lvl>
    <w:lvl w:ilvl="5" w:tplc="F10868C6">
      <w:start w:val="1"/>
      <w:numFmt w:val="bullet"/>
      <w:lvlText w:val=""/>
      <w:lvlJc w:val="left"/>
      <w:pPr>
        <w:ind w:left="4320" w:hanging="360"/>
      </w:pPr>
      <w:rPr>
        <w:rFonts w:hint="default" w:ascii="Wingdings" w:hAnsi="Wingdings"/>
      </w:rPr>
    </w:lvl>
    <w:lvl w:ilvl="6" w:tplc="03D20666">
      <w:start w:val="1"/>
      <w:numFmt w:val="bullet"/>
      <w:lvlText w:val=""/>
      <w:lvlJc w:val="left"/>
      <w:pPr>
        <w:ind w:left="5040" w:hanging="360"/>
      </w:pPr>
      <w:rPr>
        <w:rFonts w:hint="default" w:ascii="Symbol" w:hAnsi="Symbol"/>
      </w:rPr>
    </w:lvl>
    <w:lvl w:ilvl="7" w:tplc="C31CC484">
      <w:start w:val="1"/>
      <w:numFmt w:val="bullet"/>
      <w:lvlText w:val="o"/>
      <w:lvlJc w:val="left"/>
      <w:pPr>
        <w:ind w:left="5760" w:hanging="360"/>
      </w:pPr>
      <w:rPr>
        <w:rFonts w:hint="default" w:ascii="Courier New" w:hAnsi="Courier New"/>
      </w:rPr>
    </w:lvl>
    <w:lvl w:ilvl="8" w:tplc="9E1AD9F2">
      <w:start w:val="1"/>
      <w:numFmt w:val="bullet"/>
      <w:lvlText w:val=""/>
      <w:lvlJc w:val="left"/>
      <w:pPr>
        <w:ind w:left="6480" w:hanging="360"/>
      </w:pPr>
      <w:rPr>
        <w:rFonts w:hint="default" w:ascii="Wingdings" w:hAnsi="Wingdings"/>
      </w:rPr>
    </w:lvl>
  </w:abstractNum>
  <w:abstractNum w:abstractNumId="31" w15:restartNumberingAfterBreak="0">
    <w:nsid w:val="49D0A02C"/>
    <w:multiLevelType w:val="hybridMultilevel"/>
    <w:tmpl w:val="FFFFFFFF"/>
    <w:lvl w:ilvl="0" w:tplc="1BF262E8">
      <w:start w:val="1"/>
      <w:numFmt w:val="bullet"/>
      <w:lvlText w:val=""/>
      <w:lvlJc w:val="left"/>
      <w:pPr>
        <w:ind w:left="720" w:hanging="360"/>
      </w:pPr>
      <w:rPr>
        <w:rFonts w:hint="default" w:ascii="Symbol" w:hAnsi="Symbol"/>
      </w:rPr>
    </w:lvl>
    <w:lvl w:ilvl="1" w:tplc="C486DB52">
      <w:start w:val="1"/>
      <w:numFmt w:val="bullet"/>
      <w:lvlText w:val="o"/>
      <w:lvlJc w:val="left"/>
      <w:pPr>
        <w:ind w:left="1440" w:hanging="360"/>
      </w:pPr>
      <w:rPr>
        <w:rFonts w:hint="default" w:ascii="Courier New" w:hAnsi="Courier New"/>
      </w:rPr>
    </w:lvl>
    <w:lvl w:ilvl="2" w:tplc="9126C63C">
      <w:start w:val="1"/>
      <w:numFmt w:val="bullet"/>
      <w:lvlText w:val=""/>
      <w:lvlJc w:val="left"/>
      <w:pPr>
        <w:ind w:left="2160" w:hanging="360"/>
      </w:pPr>
      <w:rPr>
        <w:rFonts w:hint="default" w:ascii="Wingdings" w:hAnsi="Wingdings"/>
      </w:rPr>
    </w:lvl>
    <w:lvl w:ilvl="3" w:tplc="93B4EC46">
      <w:start w:val="1"/>
      <w:numFmt w:val="bullet"/>
      <w:lvlText w:val=""/>
      <w:lvlJc w:val="left"/>
      <w:pPr>
        <w:ind w:left="2880" w:hanging="360"/>
      </w:pPr>
      <w:rPr>
        <w:rFonts w:hint="default" w:ascii="Symbol" w:hAnsi="Symbol"/>
      </w:rPr>
    </w:lvl>
    <w:lvl w:ilvl="4" w:tplc="F4925014">
      <w:start w:val="1"/>
      <w:numFmt w:val="bullet"/>
      <w:lvlText w:val="o"/>
      <w:lvlJc w:val="left"/>
      <w:pPr>
        <w:ind w:left="3600" w:hanging="360"/>
      </w:pPr>
      <w:rPr>
        <w:rFonts w:hint="default" w:ascii="Courier New" w:hAnsi="Courier New"/>
      </w:rPr>
    </w:lvl>
    <w:lvl w:ilvl="5" w:tplc="783E4630">
      <w:start w:val="1"/>
      <w:numFmt w:val="bullet"/>
      <w:lvlText w:val=""/>
      <w:lvlJc w:val="left"/>
      <w:pPr>
        <w:ind w:left="4320" w:hanging="360"/>
      </w:pPr>
      <w:rPr>
        <w:rFonts w:hint="default" w:ascii="Wingdings" w:hAnsi="Wingdings"/>
      </w:rPr>
    </w:lvl>
    <w:lvl w:ilvl="6" w:tplc="1B12EAF4">
      <w:start w:val="1"/>
      <w:numFmt w:val="bullet"/>
      <w:lvlText w:val=""/>
      <w:lvlJc w:val="left"/>
      <w:pPr>
        <w:ind w:left="5040" w:hanging="360"/>
      </w:pPr>
      <w:rPr>
        <w:rFonts w:hint="default" w:ascii="Symbol" w:hAnsi="Symbol"/>
      </w:rPr>
    </w:lvl>
    <w:lvl w:ilvl="7" w:tplc="56AEAA6A">
      <w:start w:val="1"/>
      <w:numFmt w:val="bullet"/>
      <w:lvlText w:val="o"/>
      <w:lvlJc w:val="left"/>
      <w:pPr>
        <w:ind w:left="5760" w:hanging="360"/>
      </w:pPr>
      <w:rPr>
        <w:rFonts w:hint="default" w:ascii="Courier New" w:hAnsi="Courier New"/>
      </w:rPr>
    </w:lvl>
    <w:lvl w:ilvl="8" w:tplc="491E985A">
      <w:start w:val="1"/>
      <w:numFmt w:val="bullet"/>
      <w:lvlText w:val=""/>
      <w:lvlJc w:val="left"/>
      <w:pPr>
        <w:ind w:left="6480" w:hanging="360"/>
      </w:pPr>
      <w:rPr>
        <w:rFonts w:hint="default" w:ascii="Wingdings" w:hAnsi="Wingdings"/>
      </w:rPr>
    </w:lvl>
  </w:abstractNum>
  <w:abstractNum w:abstractNumId="32" w15:restartNumberingAfterBreak="0">
    <w:nsid w:val="55D05A42"/>
    <w:multiLevelType w:val="hybridMultilevel"/>
    <w:tmpl w:val="A4AE3478"/>
    <w:lvl w:ilvl="0" w:tplc="33128C4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79FC59D"/>
    <w:multiLevelType w:val="hybridMultilevel"/>
    <w:tmpl w:val="FFFFFFFF"/>
    <w:lvl w:ilvl="0" w:tplc="004E24D2">
      <w:start w:val="1"/>
      <w:numFmt w:val="bullet"/>
      <w:lvlText w:val=""/>
      <w:lvlJc w:val="left"/>
      <w:pPr>
        <w:ind w:left="720" w:hanging="360"/>
      </w:pPr>
      <w:rPr>
        <w:rFonts w:hint="default" w:ascii="Symbol" w:hAnsi="Symbol"/>
      </w:rPr>
    </w:lvl>
    <w:lvl w:ilvl="1" w:tplc="122C9146">
      <w:start w:val="1"/>
      <w:numFmt w:val="bullet"/>
      <w:lvlText w:val="o"/>
      <w:lvlJc w:val="left"/>
      <w:pPr>
        <w:ind w:left="1440" w:hanging="360"/>
      </w:pPr>
      <w:rPr>
        <w:rFonts w:hint="default" w:ascii="Courier New" w:hAnsi="Courier New"/>
      </w:rPr>
    </w:lvl>
    <w:lvl w:ilvl="2" w:tplc="B83C762E">
      <w:start w:val="1"/>
      <w:numFmt w:val="bullet"/>
      <w:lvlText w:val=""/>
      <w:lvlJc w:val="left"/>
      <w:pPr>
        <w:ind w:left="2160" w:hanging="360"/>
      </w:pPr>
      <w:rPr>
        <w:rFonts w:hint="default" w:ascii="Wingdings" w:hAnsi="Wingdings"/>
      </w:rPr>
    </w:lvl>
    <w:lvl w:ilvl="3" w:tplc="30CEB7CA">
      <w:start w:val="1"/>
      <w:numFmt w:val="bullet"/>
      <w:lvlText w:val=""/>
      <w:lvlJc w:val="left"/>
      <w:pPr>
        <w:ind w:left="2880" w:hanging="360"/>
      </w:pPr>
      <w:rPr>
        <w:rFonts w:hint="default" w:ascii="Symbol" w:hAnsi="Symbol"/>
      </w:rPr>
    </w:lvl>
    <w:lvl w:ilvl="4" w:tplc="73F27D64">
      <w:start w:val="1"/>
      <w:numFmt w:val="bullet"/>
      <w:lvlText w:val="o"/>
      <w:lvlJc w:val="left"/>
      <w:pPr>
        <w:ind w:left="3600" w:hanging="360"/>
      </w:pPr>
      <w:rPr>
        <w:rFonts w:hint="default" w:ascii="Courier New" w:hAnsi="Courier New"/>
      </w:rPr>
    </w:lvl>
    <w:lvl w:ilvl="5" w:tplc="CB0E71E4">
      <w:start w:val="1"/>
      <w:numFmt w:val="bullet"/>
      <w:lvlText w:val=""/>
      <w:lvlJc w:val="left"/>
      <w:pPr>
        <w:ind w:left="4320" w:hanging="360"/>
      </w:pPr>
      <w:rPr>
        <w:rFonts w:hint="default" w:ascii="Wingdings" w:hAnsi="Wingdings"/>
      </w:rPr>
    </w:lvl>
    <w:lvl w:ilvl="6" w:tplc="9A3A497E">
      <w:start w:val="1"/>
      <w:numFmt w:val="bullet"/>
      <w:lvlText w:val=""/>
      <w:lvlJc w:val="left"/>
      <w:pPr>
        <w:ind w:left="5040" w:hanging="360"/>
      </w:pPr>
      <w:rPr>
        <w:rFonts w:hint="default" w:ascii="Symbol" w:hAnsi="Symbol"/>
      </w:rPr>
    </w:lvl>
    <w:lvl w:ilvl="7" w:tplc="B53E9C24">
      <w:start w:val="1"/>
      <w:numFmt w:val="bullet"/>
      <w:lvlText w:val="o"/>
      <w:lvlJc w:val="left"/>
      <w:pPr>
        <w:ind w:left="5760" w:hanging="360"/>
      </w:pPr>
      <w:rPr>
        <w:rFonts w:hint="default" w:ascii="Courier New" w:hAnsi="Courier New"/>
      </w:rPr>
    </w:lvl>
    <w:lvl w:ilvl="8" w:tplc="BFCA2C92">
      <w:start w:val="1"/>
      <w:numFmt w:val="bullet"/>
      <w:lvlText w:val=""/>
      <w:lvlJc w:val="left"/>
      <w:pPr>
        <w:ind w:left="6480" w:hanging="360"/>
      </w:pPr>
      <w:rPr>
        <w:rFonts w:hint="default" w:ascii="Wingdings" w:hAnsi="Wingdings"/>
      </w:rPr>
    </w:lvl>
  </w:abstractNum>
  <w:abstractNum w:abstractNumId="34" w15:restartNumberingAfterBreak="0">
    <w:nsid w:val="59C0ECE5"/>
    <w:multiLevelType w:val="hybridMultilevel"/>
    <w:tmpl w:val="FFFFFFFF"/>
    <w:lvl w:ilvl="0" w:tplc="A0264802">
      <w:start w:val="1"/>
      <w:numFmt w:val="bullet"/>
      <w:lvlText w:val=""/>
      <w:lvlJc w:val="left"/>
      <w:pPr>
        <w:ind w:left="720" w:hanging="360"/>
      </w:pPr>
      <w:rPr>
        <w:rFonts w:hint="default" w:ascii="Symbol" w:hAnsi="Symbol"/>
      </w:rPr>
    </w:lvl>
    <w:lvl w:ilvl="1" w:tplc="DF348208">
      <w:start w:val="1"/>
      <w:numFmt w:val="bullet"/>
      <w:lvlText w:val="o"/>
      <w:lvlJc w:val="left"/>
      <w:pPr>
        <w:ind w:left="1440" w:hanging="360"/>
      </w:pPr>
      <w:rPr>
        <w:rFonts w:hint="default" w:ascii="Courier New" w:hAnsi="Courier New"/>
      </w:rPr>
    </w:lvl>
    <w:lvl w:ilvl="2" w:tplc="0908DAEE">
      <w:start w:val="1"/>
      <w:numFmt w:val="bullet"/>
      <w:lvlText w:val=""/>
      <w:lvlJc w:val="left"/>
      <w:pPr>
        <w:ind w:left="2160" w:hanging="360"/>
      </w:pPr>
      <w:rPr>
        <w:rFonts w:hint="default" w:ascii="Wingdings" w:hAnsi="Wingdings"/>
      </w:rPr>
    </w:lvl>
    <w:lvl w:ilvl="3" w:tplc="655E55A0">
      <w:start w:val="1"/>
      <w:numFmt w:val="bullet"/>
      <w:lvlText w:val=""/>
      <w:lvlJc w:val="left"/>
      <w:pPr>
        <w:ind w:left="2880" w:hanging="360"/>
      </w:pPr>
      <w:rPr>
        <w:rFonts w:hint="default" w:ascii="Symbol" w:hAnsi="Symbol"/>
      </w:rPr>
    </w:lvl>
    <w:lvl w:ilvl="4" w:tplc="4EA6CDFC">
      <w:start w:val="1"/>
      <w:numFmt w:val="bullet"/>
      <w:lvlText w:val="o"/>
      <w:lvlJc w:val="left"/>
      <w:pPr>
        <w:ind w:left="3600" w:hanging="360"/>
      </w:pPr>
      <w:rPr>
        <w:rFonts w:hint="default" w:ascii="Courier New" w:hAnsi="Courier New"/>
      </w:rPr>
    </w:lvl>
    <w:lvl w:ilvl="5" w:tplc="FA3EA964">
      <w:start w:val="1"/>
      <w:numFmt w:val="bullet"/>
      <w:lvlText w:val=""/>
      <w:lvlJc w:val="left"/>
      <w:pPr>
        <w:ind w:left="4320" w:hanging="360"/>
      </w:pPr>
      <w:rPr>
        <w:rFonts w:hint="default" w:ascii="Wingdings" w:hAnsi="Wingdings"/>
      </w:rPr>
    </w:lvl>
    <w:lvl w:ilvl="6" w:tplc="F0826424">
      <w:start w:val="1"/>
      <w:numFmt w:val="bullet"/>
      <w:lvlText w:val=""/>
      <w:lvlJc w:val="left"/>
      <w:pPr>
        <w:ind w:left="5040" w:hanging="360"/>
      </w:pPr>
      <w:rPr>
        <w:rFonts w:hint="default" w:ascii="Symbol" w:hAnsi="Symbol"/>
      </w:rPr>
    </w:lvl>
    <w:lvl w:ilvl="7" w:tplc="58648E9E">
      <w:start w:val="1"/>
      <w:numFmt w:val="bullet"/>
      <w:lvlText w:val="o"/>
      <w:lvlJc w:val="left"/>
      <w:pPr>
        <w:ind w:left="5760" w:hanging="360"/>
      </w:pPr>
      <w:rPr>
        <w:rFonts w:hint="default" w:ascii="Courier New" w:hAnsi="Courier New"/>
      </w:rPr>
    </w:lvl>
    <w:lvl w:ilvl="8" w:tplc="E35E4514">
      <w:start w:val="1"/>
      <w:numFmt w:val="bullet"/>
      <w:lvlText w:val=""/>
      <w:lvlJc w:val="left"/>
      <w:pPr>
        <w:ind w:left="6480" w:hanging="360"/>
      </w:pPr>
      <w:rPr>
        <w:rFonts w:hint="default" w:ascii="Wingdings" w:hAnsi="Wingdings"/>
      </w:rPr>
    </w:lvl>
  </w:abstractNum>
  <w:abstractNum w:abstractNumId="35" w15:restartNumberingAfterBreak="0">
    <w:nsid w:val="5AC910AC"/>
    <w:multiLevelType w:val="hybridMultilevel"/>
    <w:tmpl w:val="FFFFFFFF"/>
    <w:lvl w:ilvl="0" w:tplc="CC766A96">
      <w:start w:val="1"/>
      <w:numFmt w:val="bullet"/>
      <w:lvlText w:val=""/>
      <w:lvlJc w:val="left"/>
      <w:pPr>
        <w:ind w:left="720" w:hanging="360"/>
      </w:pPr>
      <w:rPr>
        <w:rFonts w:hint="default" w:ascii="Symbol" w:hAnsi="Symbol"/>
      </w:rPr>
    </w:lvl>
    <w:lvl w:ilvl="1" w:tplc="5E7632E2">
      <w:start w:val="1"/>
      <w:numFmt w:val="bullet"/>
      <w:lvlText w:val="o"/>
      <w:lvlJc w:val="left"/>
      <w:pPr>
        <w:ind w:left="1440" w:hanging="360"/>
      </w:pPr>
      <w:rPr>
        <w:rFonts w:hint="default" w:ascii="Courier New" w:hAnsi="Courier New"/>
      </w:rPr>
    </w:lvl>
    <w:lvl w:ilvl="2" w:tplc="8B025A0C">
      <w:start w:val="1"/>
      <w:numFmt w:val="bullet"/>
      <w:lvlText w:val=""/>
      <w:lvlJc w:val="left"/>
      <w:pPr>
        <w:ind w:left="2160" w:hanging="360"/>
      </w:pPr>
      <w:rPr>
        <w:rFonts w:hint="default" w:ascii="Wingdings" w:hAnsi="Wingdings"/>
      </w:rPr>
    </w:lvl>
    <w:lvl w:ilvl="3" w:tplc="F7120764">
      <w:start w:val="1"/>
      <w:numFmt w:val="bullet"/>
      <w:lvlText w:val=""/>
      <w:lvlJc w:val="left"/>
      <w:pPr>
        <w:ind w:left="2880" w:hanging="360"/>
      </w:pPr>
      <w:rPr>
        <w:rFonts w:hint="default" w:ascii="Symbol" w:hAnsi="Symbol"/>
      </w:rPr>
    </w:lvl>
    <w:lvl w:ilvl="4" w:tplc="F97A7060">
      <w:start w:val="1"/>
      <w:numFmt w:val="bullet"/>
      <w:lvlText w:val="o"/>
      <w:lvlJc w:val="left"/>
      <w:pPr>
        <w:ind w:left="3600" w:hanging="360"/>
      </w:pPr>
      <w:rPr>
        <w:rFonts w:hint="default" w:ascii="Courier New" w:hAnsi="Courier New"/>
      </w:rPr>
    </w:lvl>
    <w:lvl w:ilvl="5" w:tplc="867E287E">
      <w:start w:val="1"/>
      <w:numFmt w:val="bullet"/>
      <w:lvlText w:val=""/>
      <w:lvlJc w:val="left"/>
      <w:pPr>
        <w:ind w:left="4320" w:hanging="360"/>
      </w:pPr>
      <w:rPr>
        <w:rFonts w:hint="default" w:ascii="Wingdings" w:hAnsi="Wingdings"/>
      </w:rPr>
    </w:lvl>
    <w:lvl w:ilvl="6" w:tplc="BF1E5512">
      <w:start w:val="1"/>
      <w:numFmt w:val="bullet"/>
      <w:lvlText w:val=""/>
      <w:lvlJc w:val="left"/>
      <w:pPr>
        <w:ind w:left="5040" w:hanging="360"/>
      </w:pPr>
      <w:rPr>
        <w:rFonts w:hint="default" w:ascii="Symbol" w:hAnsi="Symbol"/>
      </w:rPr>
    </w:lvl>
    <w:lvl w:ilvl="7" w:tplc="284AE868">
      <w:start w:val="1"/>
      <w:numFmt w:val="bullet"/>
      <w:lvlText w:val="o"/>
      <w:lvlJc w:val="left"/>
      <w:pPr>
        <w:ind w:left="5760" w:hanging="360"/>
      </w:pPr>
      <w:rPr>
        <w:rFonts w:hint="default" w:ascii="Courier New" w:hAnsi="Courier New"/>
      </w:rPr>
    </w:lvl>
    <w:lvl w:ilvl="8" w:tplc="9990CB4A">
      <w:start w:val="1"/>
      <w:numFmt w:val="bullet"/>
      <w:lvlText w:val=""/>
      <w:lvlJc w:val="left"/>
      <w:pPr>
        <w:ind w:left="6480" w:hanging="360"/>
      </w:pPr>
      <w:rPr>
        <w:rFonts w:hint="default" w:ascii="Wingdings" w:hAnsi="Wingdings"/>
      </w:rPr>
    </w:lvl>
  </w:abstractNum>
  <w:abstractNum w:abstractNumId="36" w15:restartNumberingAfterBreak="0">
    <w:nsid w:val="5D5F45F3"/>
    <w:multiLevelType w:val="hybridMultilevel"/>
    <w:tmpl w:val="FFFFFFFF"/>
    <w:lvl w:ilvl="0" w:tplc="8B326CFA">
      <w:start w:val="1"/>
      <w:numFmt w:val="bullet"/>
      <w:lvlText w:val=""/>
      <w:lvlJc w:val="left"/>
      <w:pPr>
        <w:ind w:left="720" w:hanging="360"/>
      </w:pPr>
      <w:rPr>
        <w:rFonts w:hint="default" w:ascii="Symbol" w:hAnsi="Symbol"/>
      </w:rPr>
    </w:lvl>
    <w:lvl w:ilvl="1" w:tplc="1F94B6A8">
      <w:start w:val="1"/>
      <w:numFmt w:val="bullet"/>
      <w:lvlText w:val="o"/>
      <w:lvlJc w:val="left"/>
      <w:pPr>
        <w:ind w:left="1440" w:hanging="360"/>
      </w:pPr>
      <w:rPr>
        <w:rFonts w:hint="default" w:ascii="Courier New" w:hAnsi="Courier New"/>
      </w:rPr>
    </w:lvl>
    <w:lvl w:ilvl="2" w:tplc="F9861964">
      <w:start w:val="1"/>
      <w:numFmt w:val="bullet"/>
      <w:lvlText w:val=""/>
      <w:lvlJc w:val="left"/>
      <w:pPr>
        <w:ind w:left="2160" w:hanging="360"/>
      </w:pPr>
      <w:rPr>
        <w:rFonts w:hint="default" w:ascii="Wingdings" w:hAnsi="Wingdings"/>
      </w:rPr>
    </w:lvl>
    <w:lvl w:ilvl="3" w:tplc="51BAA65C">
      <w:start w:val="1"/>
      <w:numFmt w:val="bullet"/>
      <w:lvlText w:val=""/>
      <w:lvlJc w:val="left"/>
      <w:pPr>
        <w:ind w:left="2880" w:hanging="360"/>
      </w:pPr>
      <w:rPr>
        <w:rFonts w:hint="default" w:ascii="Symbol" w:hAnsi="Symbol"/>
      </w:rPr>
    </w:lvl>
    <w:lvl w:ilvl="4" w:tplc="83143A90">
      <w:start w:val="1"/>
      <w:numFmt w:val="bullet"/>
      <w:lvlText w:val="o"/>
      <w:lvlJc w:val="left"/>
      <w:pPr>
        <w:ind w:left="3600" w:hanging="360"/>
      </w:pPr>
      <w:rPr>
        <w:rFonts w:hint="default" w:ascii="Courier New" w:hAnsi="Courier New"/>
      </w:rPr>
    </w:lvl>
    <w:lvl w:ilvl="5" w:tplc="2438F7FA">
      <w:start w:val="1"/>
      <w:numFmt w:val="bullet"/>
      <w:lvlText w:val=""/>
      <w:lvlJc w:val="left"/>
      <w:pPr>
        <w:ind w:left="4320" w:hanging="360"/>
      </w:pPr>
      <w:rPr>
        <w:rFonts w:hint="default" w:ascii="Wingdings" w:hAnsi="Wingdings"/>
      </w:rPr>
    </w:lvl>
    <w:lvl w:ilvl="6" w:tplc="E1900890">
      <w:start w:val="1"/>
      <w:numFmt w:val="bullet"/>
      <w:lvlText w:val=""/>
      <w:lvlJc w:val="left"/>
      <w:pPr>
        <w:ind w:left="5040" w:hanging="360"/>
      </w:pPr>
      <w:rPr>
        <w:rFonts w:hint="default" w:ascii="Symbol" w:hAnsi="Symbol"/>
      </w:rPr>
    </w:lvl>
    <w:lvl w:ilvl="7" w:tplc="FC1E8FC0">
      <w:start w:val="1"/>
      <w:numFmt w:val="bullet"/>
      <w:lvlText w:val="o"/>
      <w:lvlJc w:val="left"/>
      <w:pPr>
        <w:ind w:left="5760" w:hanging="360"/>
      </w:pPr>
      <w:rPr>
        <w:rFonts w:hint="default" w:ascii="Courier New" w:hAnsi="Courier New"/>
      </w:rPr>
    </w:lvl>
    <w:lvl w:ilvl="8" w:tplc="2C565470">
      <w:start w:val="1"/>
      <w:numFmt w:val="bullet"/>
      <w:lvlText w:val=""/>
      <w:lvlJc w:val="left"/>
      <w:pPr>
        <w:ind w:left="6480" w:hanging="360"/>
      </w:pPr>
      <w:rPr>
        <w:rFonts w:hint="default" w:ascii="Wingdings" w:hAnsi="Wingdings"/>
      </w:rPr>
    </w:lvl>
  </w:abstractNum>
  <w:abstractNum w:abstractNumId="37" w15:restartNumberingAfterBreak="0">
    <w:nsid w:val="617C1736"/>
    <w:multiLevelType w:val="hybridMultilevel"/>
    <w:tmpl w:val="7154372E"/>
    <w:lvl w:ilvl="0" w:tplc="536815F8">
      <w:start w:val="1"/>
      <w:numFmt w:val="decimal"/>
      <w:lvlText w:val="%1."/>
      <w:lvlJc w:val="left"/>
      <w:pPr>
        <w:ind w:left="720" w:hanging="360"/>
      </w:pPr>
      <w:rPr>
        <w:rFonts w:hint="default"/>
        <w:b/>
        <w:bCs/>
        <w:i w:val="0"/>
        <w:iCs w:val="0"/>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8" w15:restartNumberingAfterBreak="0">
    <w:nsid w:val="67F92C59"/>
    <w:multiLevelType w:val="hybridMultilevel"/>
    <w:tmpl w:val="FFFFFFFF"/>
    <w:lvl w:ilvl="0" w:tplc="77B84F9C">
      <w:start w:val="1"/>
      <w:numFmt w:val="bullet"/>
      <w:lvlText w:val=""/>
      <w:lvlJc w:val="left"/>
      <w:pPr>
        <w:ind w:left="720" w:hanging="360"/>
      </w:pPr>
      <w:rPr>
        <w:rFonts w:hint="default" w:ascii="Symbol" w:hAnsi="Symbol"/>
      </w:rPr>
    </w:lvl>
    <w:lvl w:ilvl="1" w:tplc="8F9CFEEC">
      <w:start w:val="1"/>
      <w:numFmt w:val="bullet"/>
      <w:lvlText w:val="o"/>
      <w:lvlJc w:val="left"/>
      <w:pPr>
        <w:ind w:left="1440" w:hanging="360"/>
      </w:pPr>
      <w:rPr>
        <w:rFonts w:hint="default" w:ascii="Courier New" w:hAnsi="Courier New"/>
      </w:rPr>
    </w:lvl>
    <w:lvl w:ilvl="2" w:tplc="5ABEA72E">
      <w:start w:val="1"/>
      <w:numFmt w:val="bullet"/>
      <w:lvlText w:val=""/>
      <w:lvlJc w:val="left"/>
      <w:pPr>
        <w:ind w:left="2160" w:hanging="360"/>
      </w:pPr>
      <w:rPr>
        <w:rFonts w:hint="default" w:ascii="Wingdings" w:hAnsi="Wingdings"/>
      </w:rPr>
    </w:lvl>
    <w:lvl w:ilvl="3" w:tplc="24ECCC24">
      <w:start w:val="1"/>
      <w:numFmt w:val="bullet"/>
      <w:lvlText w:val=""/>
      <w:lvlJc w:val="left"/>
      <w:pPr>
        <w:ind w:left="2880" w:hanging="360"/>
      </w:pPr>
      <w:rPr>
        <w:rFonts w:hint="default" w:ascii="Symbol" w:hAnsi="Symbol"/>
      </w:rPr>
    </w:lvl>
    <w:lvl w:ilvl="4" w:tplc="0FB86F68">
      <w:start w:val="1"/>
      <w:numFmt w:val="bullet"/>
      <w:lvlText w:val="o"/>
      <w:lvlJc w:val="left"/>
      <w:pPr>
        <w:ind w:left="3600" w:hanging="360"/>
      </w:pPr>
      <w:rPr>
        <w:rFonts w:hint="default" w:ascii="Courier New" w:hAnsi="Courier New"/>
      </w:rPr>
    </w:lvl>
    <w:lvl w:ilvl="5" w:tplc="7534D1C2">
      <w:start w:val="1"/>
      <w:numFmt w:val="bullet"/>
      <w:lvlText w:val=""/>
      <w:lvlJc w:val="left"/>
      <w:pPr>
        <w:ind w:left="4320" w:hanging="360"/>
      </w:pPr>
      <w:rPr>
        <w:rFonts w:hint="default" w:ascii="Wingdings" w:hAnsi="Wingdings"/>
      </w:rPr>
    </w:lvl>
    <w:lvl w:ilvl="6" w:tplc="A29A709E">
      <w:start w:val="1"/>
      <w:numFmt w:val="bullet"/>
      <w:lvlText w:val=""/>
      <w:lvlJc w:val="left"/>
      <w:pPr>
        <w:ind w:left="5040" w:hanging="360"/>
      </w:pPr>
      <w:rPr>
        <w:rFonts w:hint="default" w:ascii="Symbol" w:hAnsi="Symbol"/>
      </w:rPr>
    </w:lvl>
    <w:lvl w:ilvl="7" w:tplc="B9E890B6">
      <w:start w:val="1"/>
      <w:numFmt w:val="bullet"/>
      <w:lvlText w:val="o"/>
      <w:lvlJc w:val="left"/>
      <w:pPr>
        <w:ind w:left="5760" w:hanging="360"/>
      </w:pPr>
      <w:rPr>
        <w:rFonts w:hint="default" w:ascii="Courier New" w:hAnsi="Courier New"/>
      </w:rPr>
    </w:lvl>
    <w:lvl w:ilvl="8" w:tplc="1D2EF792">
      <w:start w:val="1"/>
      <w:numFmt w:val="bullet"/>
      <w:lvlText w:val=""/>
      <w:lvlJc w:val="left"/>
      <w:pPr>
        <w:ind w:left="6480" w:hanging="360"/>
      </w:pPr>
      <w:rPr>
        <w:rFonts w:hint="default" w:ascii="Wingdings" w:hAnsi="Wingdings"/>
      </w:rPr>
    </w:lvl>
  </w:abstractNum>
  <w:abstractNum w:abstractNumId="39" w15:restartNumberingAfterBreak="0">
    <w:nsid w:val="6B2F3C33"/>
    <w:multiLevelType w:val="multilevel"/>
    <w:tmpl w:val="67F6A3D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0" w15:restartNumberingAfterBreak="0">
    <w:nsid w:val="6E755123"/>
    <w:multiLevelType w:val="hybridMultilevel"/>
    <w:tmpl w:val="FFFFFFFF"/>
    <w:lvl w:ilvl="0" w:tplc="19D8CC00">
      <w:start w:val="1"/>
      <w:numFmt w:val="bullet"/>
      <w:lvlText w:val=""/>
      <w:lvlJc w:val="left"/>
      <w:pPr>
        <w:ind w:left="720" w:hanging="360"/>
      </w:pPr>
      <w:rPr>
        <w:rFonts w:hint="default" w:ascii="Symbol" w:hAnsi="Symbol"/>
      </w:rPr>
    </w:lvl>
    <w:lvl w:ilvl="1" w:tplc="A6045826">
      <w:start w:val="1"/>
      <w:numFmt w:val="bullet"/>
      <w:lvlText w:val="o"/>
      <w:lvlJc w:val="left"/>
      <w:pPr>
        <w:ind w:left="1440" w:hanging="360"/>
      </w:pPr>
      <w:rPr>
        <w:rFonts w:hint="default" w:ascii="Courier New" w:hAnsi="Courier New"/>
      </w:rPr>
    </w:lvl>
    <w:lvl w:ilvl="2" w:tplc="06949404">
      <w:start w:val="1"/>
      <w:numFmt w:val="bullet"/>
      <w:lvlText w:val=""/>
      <w:lvlJc w:val="left"/>
      <w:pPr>
        <w:ind w:left="2160" w:hanging="360"/>
      </w:pPr>
      <w:rPr>
        <w:rFonts w:hint="default" w:ascii="Wingdings" w:hAnsi="Wingdings"/>
      </w:rPr>
    </w:lvl>
    <w:lvl w:ilvl="3" w:tplc="CE0EA39E">
      <w:start w:val="1"/>
      <w:numFmt w:val="bullet"/>
      <w:lvlText w:val=""/>
      <w:lvlJc w:val="left"/>
      <w:pPr>
        <w:ind w:left="2880" w:hanging="360"/>
      </w:pPr>
      <w:rPr>
        <w:rFonts w:hint="default" w:ascii="Symbol" w:hAnsi="Symbol"/>
      </w:rPr>
    </w:lvl>
    <w:lvl w:ilvl="4" w:tplc="78E8E560">
      <w:start w:val="1"/>
      <w:numFmt w:val="bullet"/>
      <w:lvlText w:val="o"/>
      <w:lvlJc w:val="left"/>
      <w:pPr>
        <w:ind w:left="3600" w:hanging="360"/>
      </w:pPr>
      <w:rPr>
        <w:rFonts w:hint="default" w:ascii="Courier New" w:hAnsi="Courier New"/>
      </w:rPr>
    </w:lvl>
    <w:lvl w:ilvl="5" w:tplc="2F202528">
      <w:start w:val="1"/>
      <w:numFmt w:val="bullet"/>
      <w:lvlText w:val=""/>
      <w:lvlJc w:val="left"/>
      <w:pPr>
        <w:ind w:left="4320" w:hanging="360"/>
      </w:pPr>
      <w:rPr>
        <w:rFonts w:hint="default" w:ascii="Wingdings" w:hAnsi="Wingdings"/>
      </w:rPr>
    </w:lvl>
    <w:lvl w:ilvl="6" w:tplc="F4CE4412">
      <w:start w:val="1"/>
      <w:numFmt w:val="bullet"/>
      <w:lvlText w:val=""/>
      <w:lvlJc w:val="left"/>
      <w:pPr>
        <w:ind w:left="5040" w:hanging="360"/>
      </w:pPr>
      <w:rPr>
        <w:rFonts w:hint="default" w:ascii="Symbol" w:hAnsi="Symbol"/>
      </w:rPr>
    </w:lvl>
    <w:lvl w:ilvl="7" w:tplc="CC4E8BC6">
      <w:start w:val="1"/>
      <w:numFmt w:val="bullet"/>
      <w:lvlText w:val="o"/>
      <w:lvlJc w:val="left"/>
      <w:pPr>
        <w:ind w:left="5760" w:hanging="360"/>
      </w:pPr>
      <w:rPr>
        <w:rFonts w:hint="default" w:ascii="Courier New" w:hAnsi="Courier New"/>
      </w:rPr>
    </w:lvl>
    <w:lvl w:ilvl="8" w:tplc="BF14D99C">
      <w:start w:val="1"/>
      <w:numFmt w:val="bullet"/>
      <w:lvlText w:val=""/>
      <w:lvlJc w:val="left"/>
      <w:pPr>
        <w:ind w:left="6480" w:hanging="360"/>
      </w:pPr>
      <w:rPr>
        <w:rFonts w:hint="default" w:ascii="Wingdings" w:hAnsi="Wingdings"/>
      </w:rPr>
    </w:lvl>
  </w:abstractNum>
  <w:abstractNum w:abstractNumId="41" w15:restartNumberingAfterBreak="0">
    <w:nsid w:val="6EFA2F7E"/>
    <w:multiLevelType w:val="hybridMultilevel"/>
    <w:tmpl w:val="11D0D10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2" w15:restartNumberingAfterBreak="0">
    <w:nsid w:val="75993084"/>
    <w:multiLevelType w:val="multilevel"/>
    <w:tmpl w:val="B88AF458"/>
    <w:lvl w:ilvl="0">
      <w:start w:val="1"/>
      <w:numFmt w:val="bullet"/>
      <w:lvlText w:val=""/>
      <w:lvlJc w:val="left"/>
      <w:pPr>
        <w:tabs>
          <w:tab w:val="num" w:pos="720"/>
        </w:tabs>
        <w:ind w:left="720" w:hanging="360"/>
      </w:pPr>
      <w:rPr>
        <w:rFonts w:hint="default" w:ascii="Symbol" w:hAnsi="Symbol"/>
        <w:color w:val="auto"/>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3" w15:restartNumberingAfterBreak="0">
    <w:nsid w:val="761581F8"/>
    <w:multiLevelType w:val="hybridMultilevel"/>
    <w:tmpl w:val="FFFFFFFF"/>
    <w:lvl w:ilvl="0" w:tplc="DC347264">
      <w:start w:val="1"/>
      <w:numFmt w:val="bullet"/>
      <w:lvlText w:val=""/>
      <w:lvlJc w:val="left"/>
      <w:pPr>
        <w:ind w:left="720" w:hanging="360"/>
      </w:pPr>
      <w:rPr>
        <w:rFonts w:hint="default" w:ascii="Symbol" w:hAnsi="Symbol"/>
      </w:rPr>
    </w:lvl>
    <w:lvl w:ilvl="1" w:tplc="D06C6E0A">
      <w:start w:val="1"/>
      <w:numFmt w:val="bullet"/>
      <w:lvlText w:val="o"/>
      <w:lvlJc w:val="left"/>
      <w:pPr>
        <w:ind w:left="1440" w:hanging="360"/>
      </w:pPr>
      <w:rPr>
        <w:rFonts w:hint="default" w:ascii="Courier New" w:hAnsi="Courier New"/>
      </w:rPr>
    </w:lvl>
    <w:lvl w:ilvl="2" w:tplc="170A1FCC">
      <w:start w:val="1"/>
      <w:numFmt w:val="bullet"/>
      <w:lvlText w:val=""/>
      <w:lvlJc w:val="left"/>
      <w:pPr>
        <w:ind w:left="2160" w:hanging="360"/>
      </w:pPr>
      <w:rPr>
        <w:rFonts w:hint="default" w:ascii="Wingdings" w:hAnsi="Wingdings"/>
      </w:rPr>
    </w:lvl>
    <w:lvl w:ilvl="3" w:tplc="2FE82F66">
      <w:start w:val="1"/>
      <w:numFmt w:val="bullet"/>
      <w:lvlText w:val=""/>
      <w:lvlJc w:val="left"/>
      <w:pPr>
        <w:ind w:left="2880" w:hanging="360"/>
      </w:pPr>
      <w:rPr>
        <w:rFonts w:hint="default" w:ascii="Symbol" w:hAnsi="Symbol"/>
      </w:rPr>
    </w:lvl>
    <w:lvl w:ilvl="4" w:tplc="ACD282F2">
      <w:start w:val="1"/>
      <w:numFmt w:val="bullet"/>
      <w:lvlText w:val="o"/>
      <w:lvlJc w:val="left"/>
      <w:pPr>
        <w:ind w:left="3600" w:hanging="360"/>
      </w:pPr>
      <w:rPr>
        <w:rFonts w:hint="default" w:ascii="Courier New" w:hAnsi="Courier New"/>
      </w:rPr>
    </w:lvl>
    <w:lvl w:ilvl="5" w:tplc="0478CDAA">
      <w:start w:val="1"/>
      <w:numFmt w:val="bullet"/>
      <w:lvlText w:val=""/>
      <w:lvlJc w:val="left"/>
      <w:pPr>
        <w:ind w:left="4320" w:hanging="360"/>
      </w:pPr>
      <w:rPr>
        <w:rFonts w:hint="default" w:ascii="Wingdings" w:hAnsi="Wingdings"/>
      </w:rPr>
    </w:lvl>
    <w:lvl w:ilvl="6" w:tplc="95541C16">
      <w:start w:val="1"/>
      <w:numFmt w:val="bullet"/>
      <w:lvlText w:val=""/>
      <w:lvlJc w:val="left"/>
      <w:pPr>
        <w:ind w:left="5040" w:hanging="360"/>
      </w:pPr>
      <w:rPr>
        <w:rFonts w:hint="default" w:ascii="Symbol" w:hAnsi="Symbol"/>
      </w:rPr>
    </w:lvl>
    <w:lvl w:ilvl="7" w:tplc="E2E62416">
      <w:start w:val="1"/>
      <w:numFmt w:val="bullet"/>
      <w:lvlText w:val="o"/>
      <w:lvlJc w:val="left"/>
      <w:pPr>
        <w:ind w:left="5760" w:hanging="360"/>
      </w:pPr>
      <w:rPr>
        <w:rFonts w:hint="default" w:ascii="Courier New" w:hAnsi="Courier New"/>
      </w:rPr>
    </w:lvl>
    <w:lvl w:ilvl="8" w:tplc="A2145008">
      <w:start w:val="1"/>
      <w:numFmt w:val="bullet"/>
      <w:lvlText w:val=""/>
      <w:lvlJc w:val="left"/>
      <w:pPr>
        <w:ind w:left="6480" w:hanging="360"/>
      </w:pPr>
      <w:rPr>
        <w:rFonts w:hint="default" w:ascii="Wingdings" w:hAnsi="Wingdings"/>
      </w:rPr>
    </w:lvl>
  </w:abstractNum>
  <w:abstractNum w:abstractNumId="44" w15:restartNumberingAfterBreak="0">
    <w:nsid w:val="77B2BA13"/>
    <w:multiLevelType w:val="hybridMultilevel"/>
    <w:tmpl w:val="FFFFFFFF"/>
    <w:lvl w:ilvl="0" w:tplc="59442166">
      <w:start w:val="1"/>
      <w:numFmt w:val="bullet"/>
      <w:lvlText w:val=""/>
      <w:lvlJc w:val="left"/>
      <w:pPr>
        <w:ind w:left="720" w:hanging="360"/>
      </w:pPr>
      <w:rPr>
        <w:rFonts w:hint="default" w:ascii="Symbol" w:hAnsi="Symbol"/>
      </w:rPr>
    </w:lvl>
    <w:lvl w:ilvl="1" w:tplc="9A52EBF4">
      <w:start w:val="1"/>
      <w:numFmt w:val="bullet"/>
      <w:lvlText w:val="o"/>
      <w:lvlJc w:val="left"/>
      <w:pPr>
        <w:ind w:left="1440" w:hanging="360"/>
      </w:pPr>
      <w:rPr>
        <w:rFonts w:hint="default" w:ascii="Courier New" w:hAnsi="Courier New"/>
      </w:rPr>
    </w:lvl>
    <w:lvl w:ilvl="2" w:tplc="6CA0D14A">
      <w:start w:val="1"/>
      <w:numFmt w:val="bullet"/>
      <w:lvlText w:val=""/>
      <w:lvlJc w:val="left"/>
      <w:pPr>
        <w:ind w:left="2160" w:hanging="360"/>
      </w:pPr>
      <w:rPr>
        <w:rFonts w:hint="default" w:ascii="Wingdings" w:hAnsi="Wingdings"/>
      </w:rPr>
    </w:lvl>
    <w:lvl w:ilvl="3" w:tplc="9A8EB9B6">
      <w:start w:val="1"/>
      <w:numFmt w:val="bullet"/>
      <w:lvlText w:val=""/>
      <w:lvlJc w:val="left"/>
      <w:pPr>
        <w:ind w:left="2880" w:hanging="360"/>
      </w:pPr>
      <w:rPr>
        <w:rFonts w:hint="default" w:ascii="Symbol" w:hAnsi="Symbol"/>
      </w:rPr>
    </w:lvl>
    <w:lvl w:ilvl="4" w:tplc="27B49EE8">
      <w:start w:val="1"/>
      <w:numFmt w:val="bullet"/>
      <w:lvlText w:val="o"/>
      <w:lvlJc w:val="left"/>
      <w:pPr>
        <w:ind w:left="3600" w:hanging="360"/>
      </w:pPr>
      <w:rPr>
        <w:rFonts w:hint="default" w:ascii="Courier New" w:hAnsi="Courier New"/>
      </w:rPr>
    </w:lvl>
    <w:lvl w:ilvl="5" w:tplc="AD644BD4">
      <w:start w:val="1"/>
      <w:numFmt w:val="bullet"/>
      <w:lvlText w:val=""/>
      <w:lvlJc w:val="left"/>
      <w:pPr>
        <w:ind w:left="4320" w:hanging="360"/>
      </w:pPr>
      <w:rPr>
        <w:rFonts w:hint="default" w:ascii="Wingdings" w:hAnsi="Wingdings"/>
      </w:rPr>
    </w:lvl>
    <w:lvl w:ilvl="6" w:tplc="92962D26">
      <w:start w:val="1"/>
      <w:numFmt w:val="bullet"/>
      <w:lvlText w:val=""/>
      <w:lvlJc w:val="left"/>
      <w:pPr>
        <w:ind w:left="5040" w:hanging="360"/>
      </w:pPr>
      <w:rPr>
        <w:rFonts w:hint="default" w:ascii="Symbol" w:hAnsi="Symbol"/>
      </w:rPr>
    </w:lvl>
    <w:lvl w:ilvl="7" w:tplc="79AAF6B0">
      <w:start w:val="1"/>
      <w:numFmt w:val="bullet"/>
      <w:lvlText w:val="o"/>
      <w:lvlJc w:val="left"/>
      <w:pPr>
        <w:ind w:left="5760" w:hanging="360"/>
      </w:pPr>
      <w:rPr>
        <w:rFonts w:hint="default" w:ascii="Courier New" w:hAnsi="Courier New"/>
      </w:rPr>
    </w:lvl>
    <w:lvl w:ilvl="8" w:tplc="43E87710">
      <w:start w:val="1"/>
      <w:numFmt w:val="bullet"/>
      <w:lvlText w:val=""/>
      <w:lvlJc w:val="left"/>
      <w:pPr>
        <w:ind w:left="6480" w:hanging="360"/>
      </w:pPr>
      <w:rPr>
        <w:rFonts w:hint="default" w:ascii="Wingdings" w:hAnsi="Wingdings"/>
      </w:rPr>
    </w:lvl>
  </w:abstractNum>
  <w:abstractNum w:abstractNumId="45" w15:restartNumberingAfterBreak="0">
    <w:nsid w:val="7B38D442"/>
    <w:multiLevelType w:val="hybridMultilevel"/>
    <w:tmpl w:val="FFFFFFFF"/>
    <w:lvl w:ilvl="0" w:tplc="9E86FB2E">
      <w:start w:val="1"/>
      <w:numFmt w:val="bullet"/>
      <w:lvlText w:val=""/>
      <w:lvlJc w:val="left"/>
      <w:pPr>
        <w:ind w:left="720" w:hanging="360"/>
      </w:pPr>
      <w:rPr>
        <w:rFonts w:hint="default" w:ascii="Symbol" w:hAnsi="Symbol"/>
      </w:rPr>
    </w:lvl>
    <w:lvl w:ilvl="1" w:tplc="960486B8">
      <w:start w:val="1"/>
      <w:numFmt w:val="bullet"/>
      <w:lvlText w:val="o"/>
      <w:lvlJc w:val="left"/>
      <w:pPr>
        <w:ind w:left="1440" w:hanging="360"/>
      </w:pPr>
      <w:rPr>
        <w:rFonts w:hint="default" w:ascii="Courier New" w:hAnsi="Courier New"/>
      </w:rPr>
    </w:lvl>
    <w:lvl w:ilvl="2" w:tplc="CAE0A586">
      <w:start w:val="1"/>
      <w:numFmt w:val="bullet"/>
      <w:lvlText w:val=""/>
      <w:lvlJc w:val="left"/>
      <w:pPr>
        <w:ind w:left="2160" w:hanging="360"/>
      </w:pPr>
      <w:rPr>
        <w:rFonts w:hint="default" w:ascii="Wingdings" w:hAnsi="Wingdings"/>
      </w:rPr>
    </w:lvl>
    <w:lvl w:ilvl="3" w:tplc="8E9A37F8">
      <w:start w:val="1"/>
      <w:numFmt w:val="bullet"/>
      <w:lvlText w:val=""/>
      <w:lvlJc w:val="left"/>
      <w:pPr>
        <w:ind w:left="2880" w:hanging="360"/>
      </w:pPr>
      <w:rPr>
        <w:rFonts w:hint="default" w:ascii="Symbol" w:hAnsi="Symbol"/>
      </w:rPr>
    </w:lvl>
    <w:lvl w:ilvl="4" w:tplc="93780B6E">
      <w:start w:val="1"/>
      <w:numFmt w:val="bullet"/>
      <w:lvlText w:val="o"/>
      <w:lvlJc w:val="left"/>
      <w:pPr>
        <w:ind w:left="3600" w:hanging="360"/>
      </w:pPr>
      <w:rPr>
        <w:rFonts w:hint="default" w:ascii="Courier New" w:hAnsi="Courier New"/>
      </w:rPr>
    </w:lvl>
    <w:lvl w:ilvl="5" w:tplc="EF647800">
      <w:start w:val="1"/>
      <w:numFmt w:val="bullet"/>
      <w:lvlText w:val=""/>
      <w:lvlJc w:val="left"/>
      <w:pPr>
        <w:ind w:left="4320" w:hanging="360"/>
      </w:pPr>
      <w:rPr>
        <w:rFonts w:hint="default" w:ascii="Wingdings" w:hAnsi="Wingdings"/>
      </w:rPr>
    </w:lvl>
    <w:lvl w:ilvl="6" w:tplc="14AC57EE">
      <w:start w:val="1"/>
      <w:numFmt w:val="bullet"/>
      <w:lvlText w:val=""/>
      <w:lvlJc w:val="left"/>
      <w:pPr>
        <w:ind w:left="5040" w:hanging="360"/>
      </w:pPr>
      <w:rPr>
        <w:rFonts w:hint="default" w:ascii="Symbol" w:hAnsi="Symbol"/>
      </w:rPr>
    </w:lvl>
    <w:lvl w:ilvl="7" w:tplc="AF1C5F54">
      <w:start w:val="1"/>
      <w:numFmt w:val="bullet"/>
      <w:lvlText w:val="o"/>
      <w:lvlJc w:val="left"/>
      <w:pPr>
        <w:ind w:left="5760" w:hanging="360"/>
      </w:pPr>
      <w:rPr>
        <w:rFonts w:hint="default" w:ascii="Courier New" w:hAnsi="Courier New"/>
      </w:rPr>
    </w:lvl>
    <w:lvl w:ilvl="8" w:tplc="75966FDC">
      <w:start w:val="1"/>
      <w:numFmt w:val="bullet"/>
      <w:lvlText w:val=""/>
      <w:lvlJc w:val="left"/>
      <w:pPr>
        <w:ind w:left="6480" w:hanging="360"/>
      </w:pPr>
      <w:rPr>
        <w:rFonts w:hint="default" w:ascii="Wingdings" w:hAnsi="Wingdings"/>
      </w:rPr>
    </w:lvl>
  </w:abstractNum>
  <w:num w:numId="1" w16cid:durableId="1868719227">
    <w:abstractNumId w:val="15"/>
  </w:num>
  <w:num w:numId="2" w16cid:durableId="818034820">
    <w:abstractNumId w:val="37"/>
  </w:num>
  <w:num w:numId="3" w16cid:durableId="397479250">
    <w:abstractNumId w:val="42"/>
  </w:num>
  <w:num w:numId="4" w16cid:durableId="1256405556">
    <w:abstractNumId w:val="28"/>
  </w:num>
  <w:num w:numId="5" w16cid:durableId="1000695226">
    <w:abstractNumId w:val="17"/>
  </w:num>
  <w:num w:numId="6" w16cid:durableId="256403990">
    <w:abstractNumId w:val="16"/>
  </w:num>
  <w:num w:numId="7" w16cid:durableId="515924802">
    <w:abstractNumId w:val="20"/>
  </w:num>
  <w:num w:numId="8" w16cid:durableId="1277905613">
    <w:abstractNumId w:val="41"/>
  </w:num>
  <w:num w:numId="9" w16cid:durableId="1673945848">
    <w:abstractNumId w:val="45"/>
  </w:num>
  <w:num w:numId="10" w16cid:durableId="2121215676">
    <w:abstractNumId w:val="5"/>
  </w:num>
  <w:num w:numId="11" w16cid:durableId="560137175">
    <w:abstractNumId w:val="40"/>
  </w:num>
  <w:num w:numId="12" w16cid:durableId="18505770">
    <w:abstractNumId w:val="2"/>
  </w:num>
  <w:num w:numId="13" w16cid:durableId="155918816">
    <w:abstractNumId w:val="34"/>
  </w:num>
  <w:num w:numId="14" w16cid:durableId="1070807304">
    <w:abstractNumId w:val="18"/>
  </w:num>
  <w:num w:numId="15" w16cid:durableId="761486993">
    <w:abstractNumId w:val="25"/>
  </w:num>
  <w:num w:numId="16" w16cid:durableId="766265867">
    <w:abstractNumId w:val="43"/>
  </w:num>
  <w:num w:numId="17" w16cid:durableId="1530100253">
    <w:abstractNumId w:val="30"/>
  </w:num>
  <w:num w:numId="18" w16cid:durableId="2033914005">
    <w:abstractNumId w:val="0"/>
  </w:num>
  <w:num w:numId="19" w16cid:durableId="1706904584">
    <w:abstractNumId w:val="35"/>
  </w:num>
  <w:num w:numId="20" w16cid:durableId="450057127">
    <w:abstractNumId w:val="3"/>
  </w:num>
  <w:num w:numId="21" w16cid:durableId="2097751406">
    <w:abstractNumId w:val="29"/>
  </w:num>
  <w:num w:numId="22" w16cid:durableId="529073346">
    <w:abstractNumId w:val="27"/>
  </w:num>
  <w:num w:numId="23" w16cid:durableId="740833077">
    <w:abstractNumId w:val="44"/>
  </w:num>
  <w:num w:numId="24" w16cid:durableId="1034234643">
    <w:abstractNumId w:val="33"/>
  </w:num>
  <w:num w:numId="25" w16cid:durableId="809441048">
    <w:abstractNumId w:val="38"/>
  </w:num>
  <w:num w:numId="26" w16cid:durableId="506599701">
    <w:abstractNumId w:val="36"/>
  </w:num>
  <w:num w:numId="27" w16cid:durableId="1755079715">
    <w:abstractNumId w:val="31"/>
  </w:num>
  <w:num w:numId="28" w16cid:durableId="1881823023">
    <w:abstractNumId w:val="14"/>
  </w:num>
  <w:num w:numId="29" w16cid:durableId="1559587429">
    <w:abstractNumId w:val="22"/>
  </w:num>
  <w:num w:numId="30" w16cid:durableId="342124672">
    <w:abstractNumId w:val="16"/>
  </w:num>
  <w:num w:numId="31" w16cid:durableId="1828092202">
    <w:abstractNumId w:val="22"/>
  </w:num>
  <w:num w:numId="32" w16cid:durableId="771557804">
    <w:abstractNumId w:val="11"/>
  </w:num>
  <w:num w:numId="33" w16cid:durableId="2052607445">
    <w:abstractNumId w:val="19"/>
  </w:num>
  <w:num w:numId="34" w16cid:durableId="715542273">
    <w:abstractNumId w:val="12"/>
  </w:num>
  <w:num w:numId="35" w16cid:durableId="2013220645">
    <w:abstractNumId w:val="6"/>
  </w:num>
  <w:num w:numId="36" w16cid:durableId="2018144704">
    <w:abstractNumId w:val="23"/>
  </w:num>
  <w:num w:numId="37" w16cid:durableId="911500272">
    <w:abstractNumId w:val="10"/>
  </w:num>
  <w:num w:numId="38" w16cid:durableId="427972554">
    <w:abstractNumId w:val="13"/>
  </w:num>
  <w:num w:numId="39" w16cid:durableId="190917821">
    <w:abstractNumId w:val="1"/>
  </w:num>
  <w:num w:numId="40" w16cid:durableId="207572477">
    <w:abstractNumId w:val="8"/>
  </w:num>
  <w:num w:numId="41" w16cid:durableId="970282583">
    <w:abstractNumId w:val="32"/>
  </w:num>
  <w:num w:numId="42" w16cid:durableId="1498686569">
    <w:abstractNumId w:val="4"/>
  </w:num>
  <w:num w:numId="43" w16cid:durableId="231895246">
    <w:abstractNumId w:val="21"/>
  </w:num>
  <w:num w:numId="44" w16cid:durableId="1556359084">
    <w:abstractNumId w:val="24"/>
  </w:num>
  <w:num w:numId="45" w16cid:durableId="1363630952">
    <w:abstractNumId w:val="39"/>
  </w:num>
  <w:num w:numId="46" w16cid:durableId="1897545730">
    <w:abstractNumId w:val="7"/>
  </w:num>
  <w:num w:numId="47" w16cid:durableId="1437168442">
    <w:abstractNumId w:val="26"/>
  </w:num>
  <w:num w:numId="48" w16cid:durableId="17631088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dirty"/>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1021"/>
    <w:rsid w:val="00001918"/>
    <w:rsid w:val="00001C40"/>
    <w:rsid w:val="00001DE6"/>
    <w:rsid w:val="00002263"/>
    <w:rsid w:val="00002EEC"/>
    <w:rsid w:val="00003694"/>
    <w:rsid w:val="00004586"/>
    <w:rsid w:val="00005196"/>
    <w:rsid w:val="0000562B"/>
    <w:rsid w:val="00010220"/>
    <w:rsid w:val="0001081A"/>
    <w:rsid w:val="0001127B"/>
    <w:rsid w:val="00011477"/>
    <w:rsid w:val="00011AAC"/>
    <w:rsid w:val="00012434"/>
    <w:rsid w:val="000157C1"/>
    <w:rsid w:val="000171C5"/>
    <w:rsid w:val="00017751"/>
    <w:rsid w:val="0001796B"/>
    <w:rsid w:val="00017CDA"/>
    <w:rsid w:val="00017F31"/>
    <w:rsid w:val="00017FCD"/>
    <w:rsid w:val="00020230"/>
    <w:rsid w:val="000207DD"/>
    <w:rsid w:val="000219C4"/>
    <w:rsid w:val="00021D8A"/>
    <w:rsid w:val="00021DFD"/>
    <w:rsid w:val="00022054"/>
    <w:rsid w:val="00022A2B"/>
    <w:rsid w:val="00024627"/>
    <w:rsid w:val="0002512F"/>
    <w:rsid w:val="00025FC0"/>
    <w:rsid w:val="000279B0"/>
    <w:rsid w:val="00027C82"/>
    <w:rsid w:val="0003096E"/>
    <w:rsid w:val="000316EF"/>
    <w:rsid w:val="0003190E"/>
    <w:rsid w:val="00031DD4"/>
    <w:rsid w:val="00034CF9"/>
    <w:rsid w:val="00036D2C"/>
    <w:rsid w:val="00036F05"/>
    <w:rsid w:val="000373DB"/>
    <w:rsid w:val="00042971"/>
    <w:rsid w:val="000438D1"/>
    <w:rsid w:val="00043E1C"/>
    <w:rsid w:val="00045666"/>
    <w:rsid w:val="00046387"/>
    <w:rsid w:val="00046D42"/>
    <w:rsid w:val="00047B8F"/>
    <w:rsid w:val="00047EA4"/>
    <w:rsid w:val="00047F91"/>
    <w:rsid w:val="00050573"/>
    <w:rsid w:val="00050B6C"/>
    <w:rsid w:val="00050DB2"/>
    <w:rsid w:val="00051A72"/>
    <w:rsid w:val="000521A8"/>
    <w:rsid w:val="00053017"/>
    <w:rsid w:val="00053551"/>
    <w:rsid w:val="00053CBA"/>
    <w:rsid w:val="000546D3"/>
    <w:rsid w:val="00056765"/>
    <w:rsid w:val="00056DE9"/>
    <w:rsid w:val="00057C91"/>
    <w:rsid w:val="0006046F"/>
    <w:rsid w:val="0006093D"/>
    <w:rsid w:val="00061B9A"/>
    <w:rsid w:val="00061F06"/>
    <w:rsid w:val="00062BBE"/>
    <w:rsid w:val="00064535"/>
    <w:rsid w:val="000648F4"/>
    <w:rsid w:val="0006573A"/>
    <w:rsid w:val="000670C5"/>
    <w:rsid w:val="00067662"/>
    <w:rsid w:val="000679AC"/>
    <w:rsid w:val="00071170"/>
    <w:rsid w:val="000711F3"/>
    <w:rsid w:val="00072368"/>
    <w:rsid w:val="00075B2C"/>
    <w:rsid w:val="00077752"/>
    <w:rsid w:val="00077AE4"/>
    <w:rsid w:val="00077D36"/>
    <w:rsid w:val="000818FD"/>
    <w:rsid w:val="00081FC4"/>
    <w:rsid w:val="000842C9"/>
    <w:rsid w:val="00086049"/>
    <w:rsid w:val="00087E9D"/>
    <w:rsid w:val="00091EC9"/>
    <w:rsid w:val="000920CC"/>
    <w:rsid w:val="0009259D"/>
    <w:rsid w:val="00092661"/>
    <w:rsid w:val="000930F3"/>
    <w:rsid w:val="00093779"/>
    <w:rsid w:val="00093B1D"/>
    <w:rsid w:val="00093E54"/>
    <w:rsid w:val="00094404"/>
    <w:rsid w:val="000959DF"/>
    <w:rsid w:val="000A03D1"/>
    <w:rsid w:val="000A0C0C"/>
    <w:rsid w:val="000A0D55"/>
    <w:rsid w:val="000A1A9E"/>
    <w:rsid w:val="000A1FEB"/>
    <w:rsid w:val="000A204A"/>
    <w:rsid w:val="000A2472"/>
    <w:rsid w:val="000A2BF5"/>
    <w:rsid w:val="000A3280"/>
    <w:rsid w:val="000A3453"/>
    <w:rsid w:val="000A3EB8"/>
    <w:rsid w:val="000A43AB"/>
    <w:rsid w:val="000A5451"/>
    <w:rsid w:val="000A54C4"/>
    <w:rsid w:val="000A749A"/>
    <w:rsid w:val="000A7B86"/>
    <w:rsid w:val="000B0F01"/>
    <w:rsid w:val="000B18DC"/>
    <w:rsid w:val="000B1F5D"/>
    <w:rsid w:val="000B22E8"/>
    <w:rsid w:val="000B2310"/>
    <w:rsid w:val="000B2701"/>
    <w:rsid w:val="000B52E7"/>
    <w:rsid w:val="000B59FA"/>
    <w:rsid w:val="000B5C62"/>
    <w:rsid w:val="000B63A8"/>
    <w:rsid w:val="000B67FA"/>
    <w:rsid w:val="000B699B"/>
    <w:rsid w:val="000B752D"/>
    <w:rsid w:val="000C0AB4"/>
    <w:rsid w:val="000C0C86"/>
    <w:rsid w:val="000C0CEA"/>
    <w:rsid w:val="000C147E"/>
    <w:rsid w:val="000C15FD"/>
    <w:rsid w:val="000C1ED3"/>
    <w:rsid w:val="000C32E7"/>
    <w:rsid w:val="000C32F5"/>
    <w:rsid w:val="000C3AAB"/>
    <w:rsid w:val="000C57EF"/>
    <w:rsid w:val="000C587F"/>
    <w:rsid w:val="000C6B16"/>
    <w:rsid w:val="000C73F0"/>
    <w:rsid w:val="000D0E70"/>
    <w:rsid w:val="000D1B1B"/>
    <w:rsid w:val="000D27A5"/>
    <w:rsid w:val="000D2F8F"/>
    <w:rsid w:val="000D448D"/>
    <w:rsid w:val="000D4C9E"/>
    <w:rsid w:val="000D4EB0"/>
    <w:rsid w:val="000D75E2"/>
    <w:rsid w:val="000D7C7F"/>
    <w:rsid w:val="000E0033"/>
    <w:rsid w:val="000E0CB3"/>
    <w:rsid w:val="000E2B15"/>
    <w:rsid w:val="000E351E"/>
    <w:rsid w:val="000E3FB9"/>
    <w:rsid w:val="000E4C5E"/>
    <w:rsid w:val="000E58F7"/>
    <w:rsid w:val="000E5A5C"/>
    <w:rsid w:val="000E6DF3"/>
    <w:rsid w:val="000F1FCF"/>
    <w:rsid w:val="000F25E5"/>
    <w:rsid w:val="000F2608"/>
    <w:rsid w:val="000F3024"/>
    <w:rsid w:val="000F3EDC"/>
    <w:rsid w:val="000F3F57"/>
    <w:rsid w:val="000F5E00"/>
    <w:rsid w:val="000F6F6B"/>
    <w:rsid w:val="000F7B41"/>
    <w:rsid w:val="000F7C2E"/>
    <w:rsid w:val="00100B5E"/>
    <w:rsid w:val="00100CAE"/>
    <w:rsid w:val="0010114B"/>
    <w:rsid w:val="00103A25"/>
    <w:rsid w:val="00103F19"/>
    <w:rsid w:val="0010460F"/>
    <w:rsid w:val="00106A07"/>
    <w:rsid w:val="001071C1"/>
    <w:rsid w:val="00107C97"/>
    <w:rsid w:val="00111021"/>
    <w:rsid w:val="001126C4"/>
    <w:rsid w:val="00113344"/>
    <w:rsid w:val="00116559"/>
    <w:rsid w:val="00116B96"/>
    <w:rsid w:val="0011793E"/>
    <w:rsid w:val="00117A88"/>
    <w:rsid w:val="00120117"/>
    <w:rsid w:val="00121659"/>
    <w:rsid w:val="00122221"/>
    <w:rsid w:val="00123166"/>
    <w:rsid w:val="0012318C"/>
    <w:rsid w:val="00123460"/>
    <w:rsid w:val="0012371A"/>
    <w:rsid w:val="00125A87"/>
    <w:rsid w:val="001261F9"/>
    <w:rsid w:val="0012792B"/>
    <w:rsid w:val="00130978"/>
    <w:rsid w:val="00132504"/>
    <w:rsid w:val="00132D43"/>
    <w:rsid w:val="00134299"/>
    <w:rsid w:val="001344F2"/>
    <w:rsid w:val="0013453B"/>
    <w:rsid w:val="00134A39"/>
    <w:rsid w:val="00134B4A"/>
    <w:rsid w:val="0013624E"/>
    <w:rsid w:val="00136879"/>
    <w:rsid w:val="00136ADF"/>
    <w:rsid w:val="00140759"/>
    <w:rsid w:val="00141481"/>
    <w:rsid w:val="001430A6"/>
    <w:rsid w:val="00144F1C"/>
    <w:rsid w:val="00145641"/>
    <w:rsid w:val="0015099E"/>
    <w:rsid w:val="00150C55"/>
    <w:rsid w:val="0015430D"/>
    <w:rsid w:val="00156C60"/>
    <w:rsid w:val="00157208"/>
    <w:rsid w:val="00160618"/>
    <w:rsid w:val="0016072B"/>
    <w:rsid w:val="00160AE1"/>
    <w:rsid w:val="001613D2"/>
    <w:rsid w:val="00162DC4"/>
    <w:rsid w:val="00165719"/>
    <w:rsid w:val="00165816"/>
    <w:rsid w:val="00165B2A"/>
    <w:rsid w:val="00165B49"/>
    <w:rsid w:val="0016658A"/>
    <w:rsid w:val="00167390"/>
    <w:rsid w:val="0016776A"/>
    <w:rsid w:val="00167ADD"/>
    <w:rsid w:val="0017049E"/>
    <w:rsid w:val="00171ADB"/>
    <w:rsid w:val="001722FB"/>
    <w:rsid w:val="00172C01"/>
    <w:rsid w:val="00172FE1"/>
    <w:rsid w:val="00173620"/>
    <w:rsid w:val="00174270"/>
    <w:rsid w:val="001762C7"/>
    <w:rsid w:val="001765EB"/>
    <w:rsid w:val="0017672B"/>
    <w:rsid w:val="0017694B"/>
    <w:rsid w:val="00180879"/>
    <w:rsid w:val="0018183D"/>
    <w:rsid w:val="00181AB0"/>
    <w:rsid w:val="00182576"/>
    <w:rsid w:val="00183698"/>
    <w:rsid w:val="00183AD0"/>
    <w:rsid w:val="00183F4B"/>
    <w:rsid w:val="00184041"/>
    <w:rsid w:val="00185BA7"/>
    <w:rsid w:val="00185BCB"/>
    <w:rsid w:val="00187AB3"/>
    <w:rsid w:val="00187EBE"/>
    <w:rsid w:val="00190660"/>
    <w:rsid w:val="00191466"/>
    <w:rsid w:val="00191621"/>
    <w:rsid w:val="001923C5"/>
    <w:rsid w:val="00192674"/>
    <w:rsid w:val="00192C61"/>
    <w:rsid w:val="00192D17"/>
    <w:rsid w:val="00193BFD"/>
    <w:rsid w:val="00196B17"/>
    <w:rsid w:val="00197792"/>
    <w:rsid w:val="001A01FE"/>
    <w:rsid w:val="001A0659"/>
    <w:rsid w:val="001A0D35"/>
    <w:rsid w:val="001A0F9D"/>
    <w:rsid w:val="001A1028"/>
    <w:rsid w:val="001A19EA"/>
    <w:rsid w:val="001A1F98"/>
    <w:rsid w:val="001A2CE0"/>
    <w:rsid w:val="001A2D56"/>
    <w:rsid w:val="001A2F47"/>
    <w:rsid w:val="001A450C"/>
    <w:rsid w:val="001A5232"/>
    <w:rsid w:val="001A6A47"/>
    <w:rsid w:val="001A7239"/>
    <w:rsid w:val="001B2815"/>
    <w:rsid w:val="001B36E6"/>
    <w:rsid w:val="001B5EAD"/>
    <w:rsid w:val="001B7C57"/>
    <w:rsid w:val="001C1EB1"/>
    <w:rsid w:val="001C23F1"/>
    <w:rsid w:val="001C320C"/>
    <w:rsid w:val="001C45F0"/>
    <w:rsid w:val="001C49DC"/>
    <w:rsid w:val="001C63CE"/>
    <w:rsid w:val="001C6BF5"/>
    <w:rsid w:val="001D0A7A"/>
    <w:rsid w:val="001D165B"/>
    <w:rsid w:val="001D1E98"/>
    <w:rsid w:val="001D3787"/>
    <w:rsid w:val="001D3DD9"/>
    <w:rsid w:val="001D4CDB"/>
    <w:rsid w:val="001D5408"/>
    <w:rsid w:val="001D62C2"/>
    <w:rsid w:val="001D678D"/>
    <w:rsid w:val="001D7132"/>
    <w:rsid w:val="001D74C2"/>
    <w:rsid w:val="001D7E11"/>
    <w:rsid w:val="001E0DA6"/>
    <w:rsid w:val="001E11B3"/>
    <w:rsid w:val="001E2113"/>
    <w:rsid w:val="001E2696"/>
    <w:rsid w:val="001E3072"/>
    <w:rsid w:val="001E5F33"/>
    <w:rsid w:val="001E6CEF"/>
    <w:rsid w:val="001E7D48"/>
    <w:rsid w:val="001F0206"/>
    <w:rsid w:val="001F1CC2"/>
    <w:rsid w:val="001F2485"/>
    <w:rsid w:val="001F448A"/>
    <w:rsid w:val="001F51D1"/>
    <w:rsid w:val="001F5A9E"/>
    <w:rsid w:val="001F7F57"/>
    <w:rsid w:val="00201D45"/>
    <w:rsid w:val="00202189"/>
    <w:rsid w:val="00202C0B"/>
    <w:rsid w:val="0020367B"/>
    <w:rsid w:val="00203723"/>
    <w:rsid w:val="0020525C"/>
    <w:rsid w:val="00205721"/>
    <w:rsid w:val="00205D78"/>
    <w:rsid w:val="002068FD"/>
    <w:rsid w:val="00210A14"/>
    <w:rsid w:val="00212015"/>
    <w:rsid w:val="0021291F"/>
    <w:rsid w:val="00213DA5"/>
    <w:rsid w:val="00216604"/>
    <w:rsid w:val="00217056"/>
    <w:rsid w:val="00217419"/>
    <w:rsid w:val="002175CA"/>
    <w:rsid w:val="0021775C"/>
    <w:rsid w:val="00217785"/>
    <w:rsid w:val="002178D1"/>
    <w:rsid w:val="00217AF0"/>
    <w:rsid w:val="00222A8A"/>
    <w:rsid w:val="00222E23"/>
    <w:rsid w:val="00223A3C"/>
    <w:rsid w:val="00223EA1"/>
    <w:rsid w:val="0022414D"/>
    <w:rsid w:val="00224498"/>
    <w:rsid w:val="00225371"/>
    <w:rsid w:val="002259FE"/>
    <w:rsid w:val="00226949"/>
    <w:rsid w:val="00227DC9"/>
    <w:rsid w:val="002301A2"/>
    <w:rsid w:val="0023248A"/>
    <w:rsid w:val="00233D4F"/>
    <w:rsid w:val="002342F8"/>
    <w:rsid w:val="00234467"/>
    <w:rsid w:val="00235CAF"/>
    <w:rsid w:val="002360BA"/>
    <w:rsid w:val="002366E2"/>
    <w:rsid w:val="00236B3A"/>
    <w:rsid w:val="00241137"/>
    <w:rsid w:val="002419D7"/>
    <w:rsid w:val="0024312C"/>
    <w:rsid w:val="0024316B"/>
    <w:rsid w:val="002449AB"/>
    <w:rsid w:val="00245C09"/>
    <w:rsid w:val="00245C94"/>
    <w:rsid w:val="00246327"/>
    <w:rsid w:val="0024652B"/>
    <w:rsid w:val="00246691"/>
    <w:rsid w:val="00247985"/>
    <w:rsid w:val="00247EF9"/>
    <w:rsid w:val="00247FAA"/>
    <w:rsid w:val="0025120C"/>
    <w:rsid w:val="002527C2"/>
    <w:rsid w:val="00252EBC"/>
    <w:rsid w:val="00253DFF"/>
    <w:rsid w:val="002545A4"/>
    <w:rsid w:val="00255959"/>
    <w:rsid w:val="002566BE"/>
    <w:rsid w:val="00256726"/>
    <w:rsid w:val="002567CD"/>
    <w:rsid w:val="00256DAE"/>
    <w:rsid w:val="0025763F"/>
    <w:rsid w:val="00257D5A"/>
    <w:rsid w:val="002609C2"/>
    <w:rsid w:val="002621C3"/>
    <w:rsid w:val="00263195"/>
    <w:rsid w:val="00263C4E"/>
    <w:rsid w:val="00264B2A"/>
    <w:rsid w:val="002659D3"/>
    <w:rsid w:val="00265DA8"/>
    <w:rsid w:val="00266925"/>
    <w:rsid w:val="00266DDE"/>
    <w:rsid w:val="0026710F"/>
    <w:rsid w:val="00267D7A"/>
    <w:rsid w:val="00270969"/>
    <w:rsid w:val="0027364A"/>
    <w:rsid w:val="00274C4C"/>
    <w:rsid w:val="0027505B"/>
    <w:rsid w:val="002755C8"/>
    <w:rsid w:val="00276589"/>
    <w:rsid w:val="00277EC3"/>
    <w:rsid w:val="0028044C"/>
    <w:rsid w:val="00281228"/>
    <w:rsid w:val="0028122B"/>
    <w:rsid w:val="00281DD4"/>
    <w:rsid w:val="00282AE5"/>
    <w:rsid w:val="00283F61"/>
    <w:rsid w:val="0028497A"/>
    <w:rsid w:val="00286631"/>
    <w:rsid w:val="00286665"/>
    <w:rsid w:val="00286B3E"/>
    <w:rsid w:val="00287E70"/>
    <w:rsid w:val="0029064B"/>
    <w:rsid w:val="0029068C"/>
    <w:rsid w:val="00291F94"/>
    <w:rsid w:val="00291FEE"/>
    <w:rsid w:val="0029264A"/>
    <w:rsid w:val="00292CAC"/>
    <w:rsid w:val="00294321"/>
    <w:rsid w:val="00294547"/>
    <w:rsid w:val="00295B6B"/>
    <w:rsid w:val="00296004"/>
    <w:rsid w:val="00296056"/>
    <w:rsid w:val="00296915"/>
    <w:rsid w:val="00296FBA"/>
    <w:rsid w:val="002A16A5"/>
    <w:rsid w:val="002A1CD3"/>
    <w:rsid w:val="002A1E22"/>
    <w:rsid w:val="002A2009"/>
    <w:rsid w:val="002A214B"/>
    <w:rsid w:val="002A444D"/>
    <w:rsid w:val="002A523D"/>
    <w:rsid w:val="002A5D5F"/>
    <w:rsid w:val="002A5D70"/>
    <w:rsid w:val="002A62B8"/>
    <w:rsid w:val="002A671E"/>
    <w:rsid w:val="002A6F8A"/>
    <w:rsid w:val="002B0221"/>
    <w:rsid w:val="002B0875"/>
    <w:rsid w:val="002B0CE7"/>
    <w:rsid w:val="002B10A3"/>
    <w:rsid w:val="002B3884"/>
    <w:rsid w:val="002B3D4A"/>
    <w:rsid w:val="002B5269"/>
    <w:rsid w:val="002B7F19"/>
    <w:rsid w:val="002C0E55"/>
    <w:rsid w:val="002C0F85"/>
    <w:rsid w:val="002C15D9"/>
    <w:rsid w:val="002C17F6"/>
    <w:rsid w:val="002C1CBF"/>
    <w:rsid w:val="002C2A21"/>
    <w:rsid w:val="002C3308"/>
    <w:rsid w:val="002C40C0"/>
    <w:rsid w:val="002C456B"/>
    <w:rsid w:val="002C45A4"/>
    <w:rsid w:val="002C4AD1"/>
    <w:rsid w:val="002C4ED1"/>
    <w:rsid w:val="002C5CCD"/>
    <w:rsid w:val="002C63A4"/>
    <w:rsid w:val="002C763C"/>
    <w:rsid w:val="002D098B"/>
    <w:rsid w:val="002D0FC2"/>
    <w:rsid w:val="002D3457"/>
    <w:rsid w:val="002D372C"/>
    <w:rsid w:val="002D43B5"/>
    <w:rsid w:val="002D4D64"/>
    <w:rsid w:val="002D6350"/>
    <w:rsid w:val="002D74D9"/>
    <w:rsid w:val="002E0691"/>
    <w:rsid w:val="002E2873"/>
    <w:rsid w:val="002E28E7"/>
    <w:rsid w:val="002E37E4"/>
    <w:rsid w:val="002E4796"/>
    <w:rsid w:val="002E4D18"/>
    <w:rsid w:val="002E4FDC"/>
    <w:rsid w:val="002E5989"/>
    <w:rsid w:val="002E5AE0"/>
    <w:rsid w:val="002E5E61"/>
    <w:rsid w:val="002E63A9"/>
    <w:rsid w:val="002E6A27"/>
    <w:rsid w:val="002E705C"/>
    <w:rsid w:val="002E7071"/>
    <w:rsid w:val="002E7D72"/>
    <w:rsid w:val="002F0435"/>
    <w:rsid w:val="002F0746"/>
    <w:rsid w:val="002F1438"/>
    <w:rsid w:val="002F168B"/>
    <w:rsid w:val="002F22D0"/>
    <w:rsid w:val="002F35FE"/>
    <w:rsid w:val="002F3E85"/>
    <w:rsid w:val="002F462B"/>
    <w:rsid w:val="002F4809"/>
    <w:rsid w:val="002F4BD8"/>
    <w:rsid w:val="002F51DC"/>
    <w:rsid w:val="002F5680"/>
    <w:rsid w:val="002F5A24"/>
    <w:rsid w:val="002F6185"/>
    <w:rsid w:val="002F70EE"/>
    <w:rsid w:val="002F7E81"/>
    <w:rsid w:val="002F7F36"/>
    <w:rsid w:val="002F7F41"/>
    <w:rsid w:val="00300F30"/>
    <w:rsid w:val="003011D7"/>
    <w:rsid w:val="00301432"/>
    <w:rsid w:val="0030261E"/>
    <w:rsid w:val="003026F0"/>
    <w:rsid w:val="003038C4"/>
    <w:rsid w:val="00303969"/>
    <w:rsid w:val="00304027"/>
    <w:rsid w:val="003045DB"/>
    <w:rsid w:val="00305C74"/>
    <w:rsid w:val="00306EC9"/>
    <w:rsid w:val="00307246"/>
    <w:rsid w:val="00310E63"/>
    <w:rsid w:val="003131C1"/>
    <w:rsid w:val="00315936"/>
    <w:rsid w:val="0031716F"/>
    <w:rsid w:val="0031719C"/>
    <w:rsid w:val="003172A6"/>
    <w:rsid w:val="003217BE"/>
    <w:rsid w:val="00322240"/>
    <w:rsid w:val="003223F5"/>
    <w:rsid w:val="00322C03"/>
    <w:rsid w:val="00322F33"/>
    <w:rsid w:val="003231F9"/>
    <w:rsid w:val="00323448"/>
    <w:rsid w:val="00323C68"/>
    <w:rsid w:val="00326C2E"/>
    <w:rsid w:val="003273F9"/>
    <w:rsid w:val="003274C7"/>
    <w:rsid w:val="0033013A"/>
    <w:rsid w:val="00331332"/>
    <w:rsid w:val="00331483"/>
    <w:rsid w:val="003329BF"/>
    <w:rsid w:val="0033344F"/>
    <w:rsid w:val="00334664"/>
    <w:rsid w:val="00335025"/>
    <w:rsid w:val="00335E7A"/>
    <w:rsid w:val="003403A6"/>
    <w:rsid w:val="003434F0"/>
    <w:rsid w:val="003443C6"/>
    <w:rsid w:val="0034481B"/>
    <w:rsid w:val="003457E1"/>
    <w:rsid w:val="00345BBF"/>
    <w:rsid w:val="00346137"/>
    <w:rsid w:val="00346438"/>
    <w:rsid w:val="00346493"/>
    <w:rsid w:val="00347141"/>
    <w:rsid w:val="00350A7A"/>
    <w:rsid w:val="00350B62"/>
    <w:rsid w:val="003514B6"/>
    <w:rsid w:val="003529BC"/>
    <w:rsid w:val="00352CDA"/>
    <w:rsid w:val="00352F64"/>
    <w:rsid w:val="00353BBA"/>
    <w:rsid w:val="00354355"/>
    <w:rsid w:val="00355380"/>
    <w:rsid w:val="00356E6D"/>
    <w:rsid w:val="00356F90"/>
    <w:rsid w:val="0035775A"/>
    <w:rsid w:val="00360DD5"/>
    <w:rsid w:val="00361508"/>
    <w:rsid w:val="0036175C"/>
    <w:rsid w:val="00361DE7"/>
    <w:rsid w:val="003628D3"/>
    <w:rsid w:val="003644DB"/>
    <w:rsid w:val="003648AA"/>
    <w:rsid w:val="00364CD4"/>
    <w:rsid w:val="00364E8D"/>
    <w:rsid w:val="0036554D"/>
    <w:rsid w:val="003655E0"/>
    <w:rsid w:val="003674AE"/>
    <w:rsid w:val="00367CE3"/>
    <w:rsid w:val="00367E7D"/>
    <w:rsid w:val="00370608"/>
    <w:rsid w:val="003711C4"/>
    <w:rsid w:val="00372E63"/>
    <w:rsid w:val="00374005"/>
    <w:rsid w:val="0037408B"/>
    <w:rsid w:val="00374C7C"/>
    <w:rsid w:val="003753C1"/>
    <w:rsid w:val="00375A45"/>
    <w:rsid w:val="0037615E"/>
    <w:rsid w:val="003766EA"/>
    <w:rsid w:val="0037670E"/>
    <w:rsid w:val="00377688"/>
    <w:rsid w:val="003777E3"/>
    <w:rsid w:val="0037780C"/>
    <w:rsid w:val="00377B85"/>
    <w:rsid w:val="00377F63"/>
    <w:rsid w:val="0038024A"/>
    <w:rsid w:val="00380278"/>
    <w:rsid w:val="00380C89"/>
    <w:rsid w:val="003817D9"/>
    <w:rsid w:val="00382A04"/>
    <w:rsid w:val="00383CB3"/>
    <w:rsid w:val="00383E99"/>
    <w:rsid w:val="003855DC"/>
    <w:rsid w:val="00387972"/>
    <w:rsid w:val="003904E0"/>
    <w:rsid w:val="003910F5"/>
    <w:rsid w:val="00391272"/>
    <w:rsid w:val="00392110"/>
    <w:rsid w:val="0039229A"/>
    <w:rsid w:val="003922A5"/>
    <w:rsid w:val="00392DAE"/>
    <w:rsid w:val="00394D1B"/>
    <w:rsid w:val="00397070"/>
    <w:rsid w:val="00397169"/>
    <w:rsid w:val="003975F3"/>
    <w:rsid w:val="00397708"/>
    <w:rsid w:val="00397982"/>
    <w:rsid w:val="003A3CA1"/>
    <w:rsid w:val="003A3FC3"/>
    <w:rsid w:val="003A49E6"/>
    <w:rsid w:val="003A4F15"/>
    <w:rsid w:val="003A543A"/>
    <w:rsid w:val="003A56BD"/>
    <w:rsid w:val="003A5CF7"/>
    <w:rsid w:val="003A6658"/>
    <w:rsid w:val="003A6ADC"/>
    <w:rsid w:val="003A77C6"/>
    <w:rsid w:val="003B0676"/>
    <w:rsid w:val="003B0DFB"/>
    <w:rsid w:val="003B0EC0"/>
    <w:rsid w:val="003B1AA5"/>
    <w:rsid w:val="003B471E"/>
    <w:rsid w:val="003B4B9C"/>
    <w:rsid w:val="003B5490"/>
    <w:rsid w:val="003B5CE1"/>
    <w:rsid w:val="003B5DA4"/>
    <w:rsid w:val="003B664B"/>
    <w:rsid w:val="003C0234"/>
    <w:rsid w:val="003C1F59"/>
    <w:rsid w:val="003C1F82"/>
    <w:rsid w:val="003C2A04"/>
    <w:rsid w:val="003C2AB6"/>
    <w:rsid w:val="003C32F8"/>
    <w:rsid w:val="003C34C0"/>
    <w:rsid w:val="003C4BF5"/>
    <w:rsid w:val="003C583C"/>
    <w:rsid w:val="003C5B64"/>
    <w:rsid w:val="003C5EEC"/>
    <w:rsid w:val="003D13A2"/>
    <w:rsid w:val="003D1A6E"/>
    <w:rsid w:val="003D237F"/>
    <w:rsid w:val="003D2EBE"/>
    <w:rsid w:val="003D3452"/>
    <w:rsid w:val="003D35C4"/>
    <w:rsid w:val="003D4646"/>
    <w:rsid w:val="003D5313"/>
    <w:rsid w:val="003D6879"/>
    <w:rsid w:val="003D6D94"/>
    <w:rsid w:val="003D713C"/>
    <w:rsid w:val="003D76ED"/>
    <w:rsid w:val="003E0FCE"/>
    <w:rsid w:val="003E15D5"/>
    <w:rsid w:val="003E1EE2"/>
    <w:rsid w:val="003E2515"/>
    <w:rsid w:val="003E40B5"/>
    <w:rsid w:val="003E4206"/>
    <w:rsid w:val="003E5123"/>
    <w:rsid w:val="003E5D26"/>
    <w:rsid w:val="003E5EC8"/>
    <w:rsid w:val="003E6E9A"/>
    <w:rsid w:val="003E71BA"/>
    <w:rsid w:val="003E77C7"/>
    <w:rsid w:val="003E7864"/>
    <w:rsid w:val="003EF8EF"/>
    <w:rsid w:val="003F02CE"/>
    <w:rsid w:val="003F18D0"/>
    <w:rsid w:val="003F2ED4"/>
    <w:rsid w:val="003F49ED"/>
    <w:rsid w:val="003F5B80"/>
    <w:rsid w:val="003F63B1"/>
    <w:rsid w:val="003F6530"/>
    <w:rsid w:val="00401442"/>
    <w:rsid w:val="004028E6"/>
    <w:rsid w:val="00402B24"/>
    <w:rsid w:val="00402C62"/>
    <w:rsid w:val="00402DC4"/>
    <w:rsid w:val="0040350A"/>
    <w:rsid w:val="00403D41"/>
    <w:rsid w:val="00404273"/>
    <w:rsid w:val="0040432C"/>
    <w:rsid w:val="00405B3A"/>
    <w:rsid w:val="00405E3F"/>
    <w:rsid w:val="00406B1C"/>
    <w:rsid w:val="00407945"/>
    <w:rsid w:val="00407E4F"/>
    <w:rsid w:val="00411523"/>
    <w:rsid w:val="0041250F"/>
    <w:rsid w:val="0041290F"/>
    <w:rsid w:val="00413164"/>
    <w:rsid w:val="00413C22"/>
    <w:rsid w:val="00413FBF"/>
    <w:rsid w:val="004153BF"/>
    <w:rsid w:val="00415A7A"/>
    <w:rsid w:val="0041620B"/>
    <w:rsid w:val="00416542"/>
    <w:rsid w:val="00416CB4"/>
    <w:rsid w:val="0041797D"/>
    <w:rsid w:val="004202C3"/>
    <w:rsid w:val="00420461"/>
    <w:rsid w:val="004206CB"/>
    <w:rsid w:val="00422106"/>
    <w:rsid w:val="0042228F"/>
    <w:rsid w:val="00423076"/>
    <w:rsid w:val="004230C5"/>
    <w:rsid w:val="0042325D"/>
    <w:rsid w:val="004244AC"/>
    <w:rsid w:val="00425AE5"/>
    <w:rsid w:val="00426092"/>
    <w:rsid w:val="00430844"/>
    <w:rsid w:val="00430AE7"/>
    <w:rsid w:val="004311B7"/>
    <w:rsid w:val="004313B7"/>
    <w:rsid w:val="0043147D"/>
    <w:rsid w:val="004316B2"/>
    <w:rsid w:val="00432069"/>
    <w:rsid w:val="004333B0"/>
    <w:rsid w:val="00433759"/>
    <w:rsid w:val="00433F23"/>
    <w:rsid w:val="0043475F"/>
    <w:rsid w:val="00434CAD"/>
    <w:rsid w:val="0043760F"/>
    <w:rsid w:val="00440065"/>
    <w:rsid w:val="00441AD1"/>
    <w:rsid w:val="00443F60"/>
    <w:rsid w:val="004460F2"/>
    <w:rsid w:val="00446F9E"/>
    <w:rsid w:val="00446FC0"/>
    <w:rsid w:val="0044782D"/>
    <w:rsid w:val="00450587"/>
    <w:rsid w:val="0045122C"/>
    <w:rsid w:val="004519C2"/>
    <w:rsid w:val="00451CF3"/>
    <w:rsid w:val="004524D7"/>
    <w:rsid w:val="0045251D"/>
    <w:rsid w:val="0045285D"/>
    <w:rsid w:val="00453E47"/>
    <w:rsid w:val="00454048"/>
    <w:rsid w:val="00454432"/>
    <w:rsid w:val="00454E77"/>
    <w:rsid w:val="004553E4"/>
    <w:rsid w:val="00455C41"/>
    <w:rsid w:val="004568C1"/>
    <w:rsid w:val="004604CD"/>
    <w:rsid w:val="00461678"/>
    <w:rsid w:val="00462315"/>
    <w:rsid w:val="004641B2"/>
    <w:rsid w:val="0046427F"/>
    <w:rsid w:val="00464382"/>
    <w:rsid w:val="00464C93"/>
    <w:rsid w:val="00464FAE"/>
    <w:rsid w:val="00466305"/>
    <w:rsid w:val="00471D8F"/>
    <w:rsid w:val="0047222A"/>
    <w:rsid w:val="0047317D"/>
    <w:rsid w:val="00473739"/>
    <w:rsid w:val="00474DA6"/>
    <w:rsid w:val="004755B4"/>
    <w:rsid w:val="0047572B"/>
    <w:rsid w:val="00475B56"/>
    <w:rsid w:val="00477957"/>
    <w:rsid w:val="004802C8"/>
    <w:rsid w:val="00485F22"/>
    <w:rsid w:val="00490EC6"/>
    <w:rsid w:val="004910F0"/>
    <w:rsid w:val="004923B5"/>
    <w:rsid w:val="004925FF"/>
    <w:rsid w:val="0049286D"/>
    <w:rsid w:val="0049414A"/>
    <w:rsid w:val="0049553D"/>
    <w:rsid w:val="00495762"/>
    <w:rsid w:val="0049663E"/>
    <w:rsid w:val="004A11D8"/>
    <w:rsid w:val="004A2C66"/>
    <w:rsid w:val="004A3618"/>
    <w:rsid w:val="004A45D5"/>
    <w:rsid w:val="004A4E66"/>
    <w:rsid w:val="004A5359"/>
    <w:rsid w:val="004A56BA"/>
    <w:rsid w:val="004A6F43"/>
    <w:rsid w:val="004B0B19"/>
    <w:rsid w:val="004B1C54"/>
    <w:rsid w:val="004B2F6B"/>
    <w:rsid w:val="004B4E7A"/>
    <w:rsid w:val="004B559C"/>
    <w:rsid w:val="004B581D"/>
    <w:rsid w:val="004B5E5F"/>
    <w:rsid w:val="004B6012"/>
    <w:rsid w:val="004B6C78"/>
    <w:rsid w:val="004C1419"/>
    <w:rsid w:val="004C1D83"/>
    <w:rsid w:val="004C2C63"/>
    <w:rsid w:val="004C389F"/>
    <w:rsid w:val="004C396A"/>
    <w:rsid w:val="004C3C05"/>
    <w:rsid w:val="004C4EAB"/>
    <w:rsid w:val="004C51FA"/>
    <w:rsid w:val="004C5280"/>
    <w:rsid w:val="004C6B2A"/>
    <w:rsid w:val="004C6BDA"/>
    <w:rsid w:val="004D11EB"/>
    <w:rsid w:val="004D3626"/>
    <w:rsid w:val="004D4250"/>
    <w:rsid w:val="004D53CD"/>
    <w:rsid w:val="004D6A21"/>
    <w:rsid w:val="004D716E"/>
    <w:rsid w:val="004D7BEC"/>
    <w:rsid w:val="004E07B7"/>
    <w:rsid w:val="004E0AB4"/>
    <w:rsid w:val="004E16B6"/>
    <w:rsid w:val="004E1AB4"/>
    <w:rsid w:val="004E2A29"/>
    <w:rsid w:val="004E2EBD"/>
    <w:rsid w:val="004E3A47"/>
    <w:rsid w:val="004E3D83"/>
    <w:rsid w:val="004E4E91"/>
    <w:rsid w:val="004E557E"/>
    <w:rsid w:val="004E5F82"/>
    <w:rsid w:val="004E60FD"/>
    <w:rsid w:val="004E620E"/>
    <w:rsid w:val="004E7507"/>
    <w:rsid w:val="004F0186"/>
    <w:rsid w:val="004F0A01"/>
    <w:rsid w:val="004F0FF2"/>
    <w:rsid w:val="004F2844"/>
    <w:rsid w:val="004F337A"/>
    <w:rsid w:val="004F3516"/>
    <w:rsid w:val="004F426E"/>
    <w:rsid w:val="004F4296"/>
    <w:rsid w:val="004F43F0"/>
    <w:rsid w:val="004F4BAD"/>
    <w:rsid w:val="004F6020"/>
    <w:rsid w:val="004F625D"/>
    <w:rsid w:val="004F67F2"/>
    <w:rsid w:val="004F70DA"/>
    <w:rsid w:val="004F71B9"/>
    <w:rsid w:val="00500E65"/>
    <w:rsid w:val="005023D4"/>
    <w:rsid w:val="00502855"/>
    <w:rsid w:val="00502E0F"/>
    <w:rsid w:val="0050325D"/>
    <w:rsid w:val="005041FA"/>
    <w:rsid w:val="0051048F"/>
    <w:rsid w:val="00510E38"/>
    <w:rsid w:val="0051116E"/>
    <w:rsid w:val="00512D31"/>
    <w:rsid w:val="005135A6"/>
    <w:rsid w:val="00514632"/>
    <w:rsid w:val="00514CDD"/>
    <w:rsid w:val="00516494"/>
    <w:rsid w:val="00520433"/>
    <w:rsid w:val="00520C85"/>
    <w:rsid w:val="005222C7"/>
    <w:rsid w:val="005250B4"/>
    <w:rsid w:val="00526A7E"/>
    <w:rsid w:val="00526AE9"/>
    <w:rsid w:val="00526D43"/>
    <w:rsid w:val="005306B1"/>
    <w:rsid w:val="00530FBB"/>
    <w:rsid w:val="0053199E"/>
    <w:rsid w:val="005342AD"/>
    <w:rsid w:val="00535CB9"/>
    <w:rsid w:val="00535F1C"/>
    <w:rsid w:val="00536262"/>
    <w:rsid w:val="00537E5F"/>
    <w:rsid w:val="005415C0"/>
    <w:rsid w:val="00541C68"/>
    <w:rsid w:val="005426B1"/>
    <w:rsid w:val="00542AEA"/>
    <w:rsid w:val="00542C35"/>
    <w:rsid w:val="00544B76"/>
    <w:rsid w:val="00544F7B"/>
    <w:rsid w:val="00546B48"/>
    <w:rsid w:val="00547AFD"/>
    <w:rsid w:val="00550876"/>
    <w:rsid w:val="00550ADB"/>
    <w:rsid w:val="00551540"/>
    <w:rsid w:val="00554917"/>
    <w:rsid w:val="005550DE"/>
    <w:rsid w:val="00555D86"/>
    <w:rsid w:val="005568E8"/>
    <w:rsid w:val="00557A25"/>
    <w:rsid w:val="0056069D"/>
    <w:rsid w:val="005616BE"/>
    <w:rsid w:val="005617D0"/>
    <w:rsid w:val="00562328"/>
    <w:rsid w:val="00562560"/>
    <w:rsid w:val="00562B50"/>
    <w:rsid w:val="0056340B"/>
    <w:rsid w:val="0056512D"/>
    <w:rsid w:val="00565295"/>
    <w:rsid w:val="00566E41"/>
    <w:rsid w:val="00567E3E"/>
    <w:rsid w:val="005702E2"/>
    <w:rsid w:val="00570693"/>
    <w:rsid w:val="00572839"/>
    <w:rsid w:val="00573E8F"/>
    <w:rsid w:val="005746F6"/>
    <w:rsid w:val="00576D0C"/>
    <w:rsid w:val="00577544"/>
    <w:rsid w:val="00581161"/>
    <w:rsid w:val="005818CE"/>
    <w:rsid w:val="00581CE1"/>
    <w:rsid w:val="00581FA5"/>
    <w:rsid w:val="00582107"/>
    <w:rsid w:val="0058216B"/>
    <w:rsid w:val="00582304"/>
    <w:rsid w:val="00582C36"/>
    <w:rsid w:val="00582F5E"/>
    <w:rsid w:val="0058424A"/>
    <w:rsid w:val="00584E28"/>
    <w:rsid w:val="00585331"/>
    <w:rsid w:val="00585DF7"/>
    <w:rsid w:val="0058600B"/>
    <w:rsid w:val="005860E9"/>
    <w:rsid w:val="00586D5A"/>
    <w:rsid w:val="0058709F"/>
    <w:rsid w:val="00591774"/>
    <w:rsid w:val="00592540"/>
    <w:rsid w:val="00592862"/>
    <w:rsid w:val="005941E3"/>
    <w:rsid w:val="0059534B"/>
    <w:rsid w:val="00595382"/>
    <w:rsid w:val="0059573E"/>
    <w:rsid w:val="00595B6C"/>
    <w:rsid w:val="00596212"/>
    <w:rsid w:val="005969E6"/>
    <w:rsid w:val="0059750E"/>
    <w:rsid w:val="00597CA9"/>
    <w:rsid w:val="00597CEE"/>
    <w:rsid w:val="005A1150"/>
    <w:rsid w:val="005A186A"/>
    <w:rsid w:val="005A202D"/>
    <w:rsid w:val="005A4DA1"/>
    <w:rsid w:val="005A590E"/>
    <w:rsid w:val="005A7479"/>
    <w:rsid w:val="005A78B8"/>
    <w:rsid w:val="005B06CA"/>
    <w:rsid w:val="005B1B82"/>
    <w:rsid w:val="005B1E11"/>
    <w:rsid w:val="005B2D94"/>
    <w:rsid w:val="005B2EBC"/>
    <w:rsid w:val="005B3013"/>
    <w:rsid w:val="005B30F4"/>
    <w:rsid w:val="005B3544"/>
    <w:rsid w:val="005B40DB"/>
    <w:rsid w:val="005B4845"/>
    <w:rsid w:val="005B7A3F"/>
    <w:rsid w:val="005B7C27"/>
    <w:rsid w:val="005B7EF1"/>
    <w:rsid w:val="005C1526"/>
    <w:rsid w:val="005C4AA2"/>
    <w:rsid w:val="005C6C72"/>
    <w:rsid w:val="005C6D7D"/>
    <w:rsid w:val="005D0B83"/>
    <w:rsid w:val="005D270E"/>
    <w:rsid w:val="005D2842"/>
    <w:rsid w:val="005D3926"/>
    <w:rsid w:val="005D3FD4"/>
    <w:rsid w:val="005D421A"/>
    <w:rsid w:val="005D55CE"/>
    <w:rsid w:val="005D57C0"/>
    <w:rsid w:val="005D5B2C"/>
    <w:rsid w:val="005D7D28"/>
    <w:rsid w:val="005E0289"/>
    <w:rsid w:val="005E0AE3"/>
    <w:rsid w:val="005E0DF8"/>
    <w:rsid w:val="005E15CC"/>
    <w:rsid w:val="005E1C82"/>
    <w:rsid w:val="005E2CBD"/>
    <w:rsid w:val="005E31B6"/>
    <w:rsid w:val="005E326A"/>
    <w:rsid w:val="005E35DB"/>
    <w:rsid w:val="005E3B57"/>
    <w:rsid w:val="005E611B"/>
    <w:rsid w:val="005E67A0"/>
    <w:rsid w:val="005E699C"/>
    <w:rsid w:val="005E6B6B"/>
    <w:rsid w:val="005F03A0"/>
    <w:rsid w:val="005F0D6B"/>
    <w:rsid w:val="005F31E2"/>
    <w:rsid w:val="005F39E3"/>
    <w:rsid w:val="005F3A0A"/>
    <w:rsid w:val="005F4547"/>
    <w:rsid w:val="005F4699"/>
    <w:rsid w:val="005F6AC8"/>
    <w:rsid w:val="00600852"/>
    <w:rsid w:val="006011AB"/>
    <w:rsid w:val="00602CD6"/>
    <w:rsid w:val="0060303E"/>
    <w:rsid w:val="00603D4B"/>
    <w:rsid w:val="00604046"/>
    <w:rsid w:val="006042DE"/>
    <w:rsid w:val="00604383"/>
    <w:rsid w:val="00604F01"/>
    <w:rsid w:val="0060527F"/>
    <w:rsid w:val="00605643"/>
    <w:rsid w:val="006069DE"/>
    <w:rsid w:val="00606E0C"/>
    <w:rsid w:val="00607DD8"/>
    <w:rsid w:val="00610CEA"/>
    <w:rsid w:val="00611465"/>
    <w:rsid w:val="00611F81"/>
    <w:rsid w:val="0061284F"/>
    <w:rsid w:val="006136C5"/>
    <w:rsid w:val="006141C5"/>
    <w:rsid w:val="00616651"/>
    <w:rsid w:val="00616868"/>
    <w:rsid w:val="00616D28"/>
    <w:rsid w:val="00617865"/>
    <w:rsid w:val="00621F73"/>
    <w:rsid w:val="00622754"/>
    <w:rsid w:val="006245B0"/>
    <w:rsid w:val="006246AB"/>
    <w:rsid w:val="00625FB9"/>
    <w:rsid w:val="00627446"/>
    <w:rsid w:val="00627615"/>
    <w:rsid w:val="00627C76"/>
    <w:rsid w:val="00627E8A"/>
    <w:rsid w:val="00630447"/>
    <w:rsid w:val="0063074D"/>
    <w:rsid w:val="006320F5"/>
    <w:rsid w:val="00632DAC"/>
    <w:rsid w:val="006336A3"/>
    <w:rsid w:val="00633D76"/>
    <w:rsid w:val="00633E12"/>
    <w:rsid w:val="00634885"/>
    <w:rsid w:val="006351FA"/>
    <w:rsid w:val="00636626"/>
    <w:rsid w:val="006373FC"/>
    <w:rsid w:val="0064053C"/>
    <w:rsid w:val="0064082D"/>
    <w:rsid w:val="006438BF"/>
    <w:rsid w:val="00643F8B"/>
    <w:rsid w:val="00645A1F"/>
    <w:rsid w:val="00650000"/>
    <w:rsid w:val="00650A65"/>
    <w:rsid w:val="00651509"/>
    <w:rsid w:val="00651C22"/>
    <w:rsid w:val="0065208A"/>
    <w:rsid w:val="00653ABA"/>
    <w:rsid w:val="00654767"/>
    <w:rsid w:val="0065481B"/>
    <w:rsid w:val="0065513B"/>
    <w:rsid w:val="00656D77"/>
    <w:rsid w:val="006576B0"/>
    <w:rsid w:val="00657887"/>
    <w:rsid w:val="006601D1"/>
    <w:rsid w:val="00660FAA"/>
    <w:rsid w:val="006624BA"/>
    <w:rsid w:val="0066277F"/>
    <w:rsid w:val="00662975"/>
    <w:rsid w:val="00663C78"/>
    <w:rsid w:val="006640EC"/>
    <w:rsid w:val="00666682"/>
    <w:rsid w:val="00667AC8"/>
    <w:rsid w:val="0067059E"/>
    <w:rsid w:val="006707F7"/>
    <w:rsid w:val="00670882"/>
    <w:rsid w:val="00670EE0"/>
    <w:rsid w:val="006717B8"/>
    <w:rsid w:val="0067213C"/>
    <w:rsid w:val="00672272"/>
    <w:rsid w:val="00676807"/>
    <w:rsid w:val="006772E8"/>
    <w:rsid w:val="006804AF"/>
    <w:rsid w:val="006807E8"/>
    <w:rsid w:val="00682D0F"/>
    <w:rsid w:val="0068337E"/>
    <w:rsid w:val="00683D64"/>
    <w:rsid w:val="0068466C"/>
    <w:rsid w:val="00684D5E"/>
    <w:rsid w:val="00685A06"/>
    <w:rsid w:val="00686565"/>
    <w:rsid w:val="00686883"/>
    <w:rsid w:val="00687202"/>
    <w:rsid w:val="00687917"/>
    <w:rsid w:val="00691502"/>
    <w:rsid w:val="006948C2"/>
    <w:rsid w:val="00695865"/>
    <w:rsid w:val="006962EB"/>
    <w:rsid w:val="00696791"/>
    <w:rsid w:val="006970B4"/>
    <w:rsid w:val="006A0AEA"/>
    <w:rsid w:val="006A0EBD"/>
    <w:rsid w:val="006A10E4"/>
    <w:rsid w:val="006A17B1"/>
    <w:rsid w:val="006A1E8C"/>
    <w:rsid w:val="006A23CA"/>
    <w:rsid w:val="006A450B"/>
    <w:rsid w:val="006A4CFA"/>
    <w:rsid w:val="006A5F5E"/>
    <w:rsid w:val="006B2AB1"/>
    <w:rsid w:val="006B3238"/>
    <w:rsid w:val="006B32B9"/>
    <w:rsid w:val="006B34CB"/>
    <w:rsid w:val="006B4309"/>
    <w:rsid w:val="006B4BE9"/>
    <w:rsid w:val="006B659F"/>
    <w:rsid w:val="006B6C29"/>
    <w:rsid w:val="006B78FE"/>
    <w:rsid w:val="006C0D6A"/>
    <w:rsid w:val="006C54E1"/>
    <w:rsid w:val="006C7583"/>
    <w:rsid w:val="006D01FC"/>
    <w:rsid w:val="006D0900"/>
    <w:rsid w:val="006D1C97"/>
    <w:rsid w:val="006D2740"/>
    <w:rsid w:val="006D2755"/>
    <w:rsid w:val="006D30EB"/>
    <w:rsid w:val="006D3648"/>
    <w:rsid w:val="006D39E3"/>
    <w:rsid w:val="006D3C99"/>
    <w:rsid w:val="006D3CAA"/>
    <w:rsid w:val="006D4B7D"/>
    <w:rsid w:val="006D665E"/>
    <w:rsid w:val="006D66D9"/>
    <w:rsid w:val="006D6B2A"/>
    <w:rsid w:val="006D71D6"/>
    <w:rsid w:val="006E0324"/>
    <w:rsid w:val="006E03FB"/>
    <w:rsid w:val="006E04AE"/>
    <w:rsid w:val="006E1FA1"/>
    <w:rsid w:val="006E325E"/>
    <w:rsid w:val="006E3403"/>
    <w:rsid w:val="006E3990"/>
    <w:rsid w:val="006E3A60"/>
    <w:rsid w:val="006E3F49"/>
    <w:rsid w:val="006E44DD"/>
    <w:rsid w:val="006E4F0E"/>
    <w:rsid w:val="006E53AA"/>
    <w:rsid w:val="006E5D9F"/>
    <w:rsid w:val="006E69CD"/>
    <w:rsid w:val="006E6AB1"/>
    <w:rsid w:val="006E6FED"/>
    <w:rsid w:val="006E70E3"/>
    <w:rsid w:val="006F02E5"/>
    <w:rsid w:val="006F0F7A"/>
    <w:rsid w:val="006F1AAF"/>
    <w:rsid w:val="006F22D2"/>
    <w:rsid w:val="006F246D"/>
    <w:rsid w:val="006F2495"/>
    <w:rsid w:val="006F2D08"/>
    <w:rsid w:val="006F376B"/>
    <w:rsid w:val="006F4250"/>
    <w:rsid w:val="006F42D4"/>
    <w:rsid w:val="006F46C8"/>
    <w:rsid w:val="006F6FF9"/>
    <w:rsid w:val="00700B76"/>
    <w:rsid w:val="007020EC"/>
    <w:rsid w:val="007020FB"/>
    <w:rsid w:val="0070216E"/>
    <w:rsid w:val="00702629"/>
    <w:rsid w:val="00704111"/>
    <w:rsid w:val="00704CE0"/>
    <w:rsid w:val="007054D2"/>
    <w:rsid w:val="00710941"/>
    <w:rsid w:val="00710B71"/>
    <w:rsid w:val="00710FFD"/>
    <w:rsid w:val="007110B7"/>
    <w:rsid w:val="00711F04"/>
    <w:rsid w:val="007123FF"/>
    <w:rsid w:val="00712803"/>
    <w:rsid w:val="00713A46"/>
    <w:rsid w:val="007141A6"/>
    <w:rsid w:val="00715BE1"/>
    <w:rsid w:val="00716591"/>
    <w:rsid w:val="007165EF"/>
    <w:rsid w:val="00716707"/>
    <w:rsid w:val="007172A6"/>
    <w:rsid w:val="007173EE"/>
    <w:rsid w:val="0072078B"/>
    <w:rsid w:val="00721967"/>
    <w:rsid w:val="007232E0"/>
    <w:rsid w:val="00723836"/>
    <w:rsid w:val="00724C75"/>
    <w:rsid w:val="00725115"/>
    <w:rsid w:val="00725B2F"/>
    <w:rsid w:val="00726603"/>
    <w:rsid w:val="00726DD9"/>
    <w:rsid w:val="007307F2"/>
    <w:rsid w:val="00731A5E"/>
    <w:rsid w:val="007330DC"/>
    <w:rsid w:val="00733255"/>
    <w:rsid w:val="00736D1B"/>
    <w:rsid w:val="007376E9"/>
    <w:rsid w:val="00737DAE"/>
    <w:rsid w:val="0074032C"/>
    <w:rsid w:val="00740673"/>
    <w:rsid w:val="007427FC"/>
    <w:rsid w:val="00743491"/>
    <w:rsid w:val="00744897"/>
    <w:rsid w:val="007452B7"/>
    <w:rsid w:val="00745FDC"/>
    <w:rsid w:val="0074696E"/>
    <w:rsid w:val="00747AC6"/>
    <w:rsid w:val="00747BD0"/>
    <w:rsid w:val="00753919"/>
    <w:rsid w:val="007557FE"/>
    <w:rsid w:val="00755D83"/>
    <w:rsid w:val="00755E04"/>
    <w:rsid w:val="007567B9"/>
    <w:rsid w:val="00756D47"/>
    <w:rsid w:val="007574BC"/>
    <w:rsid w:val="007576D9"/>
    <w:rsid w:val="00757E4E"/>
    <w:rsid w:val="00760BC3"/>
    <w:rsid w:val="007612D9"/>
    <w:rsid w:val="00761F92"/>
    <w:rsid w:val="007626F0"/>
    <w:rsid w:val="00762B08"/>
    <w:rsid w:val="00764850"/>
    <w:rsid w:val="0076509B"/>
    <w:rsid w:val="007652DF"/>
    <w:rsid w:val="0076666D"/>
    <w:rsid w:val="0076682C"/>
    <w:rsid w:val="00767404"/>
    <w:rsid w:val="0077066B"/>
    <w:rsid w:val="007707B2"/>
    <w:rsid w:val="007722DD"/>
    <w:rsid w:val="0077397A"/>
    <w:rsid w:val="0077501A"/>
    <w:rsid w:val="0077516A"/>
    <w:rsid w:val="00775794"/>
    <w:rsid w:val="0077580C"/>
    <w:rsid w:val="00776C71"/>
    <w:rsid w:val="00777439"/>
    <w:rsid w:val="007806E8"/>
    <w:rsid w:val="00781AAF"/>
    <w:rsid w:val="00782814"/>
    <w:rsid w:val="00782B14"/>
    <w:rsid w:val="00782F39"/>
    <w:rsid w:val="007844D2"/>
    <w:rsid w:val="00786AA2"/>
    <w:rsid w:val="00786DD5"/>
    <w:rsid w:val="00787ED0"/>
    <w:rsid w:val="007906BD"/>
    <w:rsid w:val="00790EE2"/>
    <w:rsid w:val="0079156D"/>
    <w:rsid w:val="0079242C"/>
    <w:rsid w:val="00792F1E"/>
    <w:rsid w:val="00792FFC"/>
    <w:rsid w:val="00794345"/>
    <w:rsid w:val="007946C8"/>
    <w:rsid w:val="0079473D"/>
    <w:rsid w:val="00795C91"/>
    <w:rsid w:val="0079603B"/>
    <w:rsid w:val="00797A4C"/>
    <w:rsid w:val="007A03B9"/>
    <w:rsid w:val="007A1753"/>
    <w:rsid w:val="007A201C"/>
    <w:rsid w:val="007A3C8F"/>
    <w:rsid w:val="007A3F14"/>
    <w:rsid w:val="007A45A5"/>
    <w:rsid w:val="007A4959"/>
    <w:rsid w:val="007A5F89"/>
    <w:rsid w:val="007A68AB"/>
    <w:rsid w:val="007A78F1"/>
    <w:rsid w:val="007B036F"/>
    <w:rsid w:val="007B1021"/>
    <w:rsid w:val="007B115F"/>
    <w:rsid w:val="007B199A"/>
    <w:rsid w:val="007B30D9"/>
    <w:rsid w:val="007B4944"/>
    <w:rsid w:val="007B62C4"/>
    <w:rsid w:val="007B6DFE"/>
    <w:rsid w:val="007B7DB5"/>
    <w:rsid w:val="007C0299"/>
    <w:rsid w:val="007C02E2"/>
    <w:rsid w:val="007C0546"/>
    <w:rsid w:val="007C19BB"/>
    <w:rsid w:val="007C5DB3"/>
    <w:rsid w:val="007C64B6"/>
    <w:rsid w:val="007C6B04"/>
    <w:rsid w:val="007D0253"/>
    <w:rsid w:val="007D2BCE"/>
    <w:rsid w:val="007D2E93"/>
    <w:rsid w:val="007D30FD"/>
    <w:rsid w:val="007D4C07"/>
    <w:rsid w:val="007D5899"/>
    <w:rsid w:val="007D5B4C"/>
    <w:rsid w:val="007D5BA0"/>
    <w:rsid w:val="007D6357"/>
    <w:rsid w:val="007D638A"/>
    <w:rsid w:val="007D63C2"/>
    <w:rsid w:val="007E14B4"/>
    <w:rsid w:val="007E1C2E"/>
    <w:rsid w:val="007E20B5"/>
    <w:rsid w:val="007E28D9"/>
    <w:rsid w:val="007E30CD"/>
    <w:rsid w:val="007E3363"/>
    <w:rsid w:val="007E4D19"/>
    <w:rsid w:val="007E4D73"/>
    <w:rsid w:val="007E4E63"/>
    <w:rsid w:val="007E702C"/>
    <w:rsid w:val="007F06B8"/>
    <w:rsid w:val="007F2191"/>
    <w:rsid w:val="007F2F15"/>
    <w:rsid w:val="007F377D"/>
    <w:rsid w:val="007F3C4B"/>
    <w:rsid w:val="007F4954"/>
    <w:rsid w:val="007F66C1"/>
    <w:rsid w:val="007F6762"/>
    <w:rsid w:val="007F77EA"/>
    <w:rsid w:val="007F7921"/>
    <w:rsid w:val="008003E2"/>
    <w:rsid w:val="00800D81"/>
    <w:rsid w:val="0080238C"/>
    <w:rsid w:val="008033E3"/>
    <w:rsid w:val="0080374D"/>
    <w:rsid w:val="00805C2D"/>
    <w:rsid w:val="008063FB"/>
    <w:rsid w:val="00806A5B"/>
    <w:rsid w:val="0081014A"/>
    <w:rsid w:val="008101A7"/>
    <w:rsid w:val="008119A1"/>
    <w:rsid w:val="00814C7F"/>
    <w:rsid w:val="008150C7"/>
    <w:rsid w:val="00817B53"/>
    <w:rsid w:val="0082017C"/>
    <w:rsid w:val="00821444"/>
    <w:rsid w:val="00825161"/>
    <w:rsid w:val="00825246"/>
    <w:rsid w:val="00826566"/>
    <w:rsid w:val="0082664F"/>
    <w:rsid w:val="008269AA"/>
    <w:rsid w:val="0083181D"/>
    <w:rsid w:val="00831DCA"/>
    <w:rsid w:val="0083315A"/>
    <w:rsid w:val="0083496C"/>
    <w:rsid w:val="0083581B"/>
    <w:rsid w:val="00835F9E"/>
    <w:rsid w:val="00837135"/>
    <w:rsid w:val="00837754"/>
    <w:rsid w:val="00837FF7"/>
    <w:rsid w:val="0084025C"/>
    <w:rsid w:val="00840D73"/>
    <w:rsid w:val="008418D3"/>
    <w:rsid w:val="008421E7"/>
    <w:rsid w:val="008423D8"/>
    <w:rsid w:val="0084311A"/>
    <w:rsid w:val="00844A59"/>
    <w:rsid w:val="008451EB"/>
    <w:rsid w:val="00845B26"/>
    <w:rsid w:val="00846D75"/>
    <w:rsid w:val="008473BB"/>
    <w:rsid w:val="00847CF3"/>
    <w:rsid w:val="00850C02"/>
    <w:rsid w:val="00853CAA"/>
    <w:rsid w:val="00855551"/>
    <w:rsid w:val="00855864"/>
    <w:rsid w:val="008559D2"/>
    <w:rsid w:val="00856787"/>
    <w:rsid w:val="00856AB5"/>
    <w:rsid w:val="00856D36"/>
    <w:rsid w:val="00857181"/>
    <w:rsid w:val="008610AB"/>
    <w:rsid w:val="00862563"/>
    <w:rsid w:val="00863008"/>
    <w:rsid w:val="00863995"/>
    <w:rsid w:val="00863EDC"/>
    <w:rsid w:val="008641B4"/>
    <w:rsid w:val="008641C8"/>
    <w:rsid w:val="00864CA5"/>
    <w:rsid w:val="008655B5"/>
    <w:rsid w:val="00865E33"/>
    <w:rsid w:val="00866201"/>
    <w:rsid w:val="008677CC"/>
    <w:rsid w:val="0086793D"/>
    <w:rsid w:val="00867C2E"/>
    <w:rsid w:val="00871199"/>
    <w:rsid w:val="00871625"/>
    <w:rsid w:val="00872889"/>
    <w:rsid w:val="00873666"/>
    <w:rsid w:val="008736BA"/>
    <w:rsid w:val="00873B5C"/>
    <w:rsid w:val="00874A4E"/>
    <w:rsid w:val="0087660D"/>
    <w:rsid w:val="00876E8E"/>
    <w:rsid w:val="00880F67"/>
    <w:rsid w:val="008826F6"/>
    <w:rsid w:val="00883096"/>
    <w:rsid w:val="00884063"/>
    <w:rsid w:val="008844EE"/>
    <w:rsid w:val="00884983"/>
    <w:rsid w:val="00884A55"/>
    <w:rsid w:val="00885083"/>
    <w:rsid w:val="008865FB"/>
    <w:rsid w:val="0088742C"/>
    <w:rsid w:val="00890145"/>
    <w:rsid w:val="00890EC3"/>
    <w:rsid w:val="008910D8"/>
    <w:rsid w:val="00891663"/>
    <w:rsid w:val="0089290C"/>
    <w:rsid w:val="008938EC"/>
    <w:rsid w:val="008947E3"/>
    <w:rsid w:val="008955E2"/>
    <w:rsid w:val="00896161"/>
    <w:rsid w:val="008972CD"/>
    <w:rsid w:val="008A026E"/>
    <w:rsid w:val="008A204B"/>
    <w:rsid w:val="008A28F4"/>
    <w:rsid w:val="008A2C93"/>
    <w:rsid w:val="008A40E8"/>
    <w:rsid w:val="008A6503"/>
    <w:rsid w:val="008A696D"/>
    <w:rsid w:val="008A6E47"/>
    <w:rsid w:val="008A7308"/>
    <w:rsid w:val="008B0149"/>
    <w:rsid w:val="008B0AAC"/>
    <w:rsid w:val="008B13B7"/>
    <w:rsid w:val="008B32A8"/>
    <w:rsid w:val="008B38D4"/>
    <w:rsid w:val="008B4BD5"/>
    <w:rsid w:val="008B5936"/>
    <w:rsid w:val="008B6398"/>
    <w:rsid w:val="008B6EA9"/>
    <w:rsid w:val="008B721F"/>
    <w:rsid w:val="008B76FF"/>
    <w:rsid w:val="008B79F9"/>
    <w:rsid w:val="008C0DAA"/>
    <w:rsid w:val="008C0E38"/>
    <w:rsid w:val="008C0FE9"/>
    <w:rsid w:val="008C2D0B"/>
    <w:rsid w:val="008C5066"/>
    <w:rsid w:val="008C6072"/>
    <w:rsid w:val="008C6A0D"/>
    <w:rsid w:val="008C7584"/>
    <w:rsid w:val="008D03F5"/>
    <w:rsid w:val="008D1192"/>
    <w:rsid w:val="008D219C"/>
    <w:rsid w:val="008D30D0"/>
    <w:rsid w:val="008D3438"/>
    <w:rsid w:val="008D416B"/>
    <w:rsid w:val="008D41E5"/>
    <w:rsid w:val="008D6C7F"/>
    <w:rsid w:val="008E0957"/>
    <w:rsid w:val="008E09E8"/>
    <w:rsid w:val="008E140F"/>
    <w:rsid w:val="008E1E06"/>
    <w:rsid w:val="008E2DB4"/>
    <w:rsid w:val="008E3466"/>
    <w:rsid w:val="008E4C67"/>
    <w:rsid w:val="008E4EEE"/>
    <w:rsid w:val="008E5717"/>
    <w:rsid w:val="008E6906"/>
    <w:rsid w:val="008E69F0"/>
    <w:rsid w:val="008E6E82"/>
    <w:rsid w:val="008F1EC5"/>
    <w:rsid w:val="008F293B"/>
    <w:rsid w:val="008F34CC"/>
    <w:rsid w:val="008F34DA"/>
    <w:rsid w:val="008F41D9"/>
    <w:rsid w:val="008F5538"/>
    <w:rsid w:val="008F6190"/>
    <w:rsid w:val="008F6797"/>
    <w:rsid w:val="008F6FEC"/>
    <w:rsid w:val="008F72BD"/>
    <w:rsid w:val="00901C3C"/>
    <w:rsid w:val="009038B4"/>
    <w:rsid w:val="0090407B"/>
    <w:rsid w:val="0090411C"/>
    <w:rsid w:val="00904E80"/>
    <w:rsid w:val="00910083"/>
    <w:rsid w:val="009101C7"/>
    <w:rsid w:val="009105F2"/>
    <w:rsid w:val="00910F3B"/>
    <w:rsid w:val="00913867"/>
    <w:rsid w:val="00914586"/>
    <w:rsid w:val="0091464F"/>
    <w:rsid w:val="009148DD"/>
    <w:rsid w:val="00915959"/>
    <w:rsid w:val="00916A7D"/>
    <w:rsid w:val="00916BE0"/>
    <w:rsid w:val="009170D1"/>
    <w:rsid w:val="00917378"/>
    <w:rsid w:val="00920730"/>
    <w:rsid w:val="00921AB4"/>
    <w:rsid w:val="009221E1"/>
    <w:rsid w:val="00922D8D"/>
    <w:rsid w:val="00924220"/>
    <w:rsid w:val="009249CA"/>
    <w:rsid w:val="00926878"/>
    <w:rsid w:val="00930818"/>
    <w:rsid w:val="00930D50"/>
    <w:rsid w:val="00931468"/>
    <w:rsid w:val="00934AF2"/>
    <w:rsid w:val="00934C84"/>
    <w:rsid w:val="00934FFD"/>
    <w:rsid w:val="00935B4D"/>
    <w:rsid w:val="00936D12"/>
    <w:rsid w:val="00936FCD"/>
    <w:rsid w:val="00937539"/>
    <w:rsid w:val="009411AC"/>
    <w:rsid w:val="009428B9"/>
    <w:rsid w:val="00942B82"/>
    <w:rsid w:val="00942E00"/>
    <w:rsid w:val="00943155"/>
    <w:rsid w:val="009437C6"/>
    <w:rsid w:val="00943B2B"/>
    <w:rsid w:val="00943BEA"/>
    <w:rsid w:val="00944B9B"/>
    <w:rsid w:val="00944BA0"/>
    <w:rsid w:val="00944E7C"/>
    <w:rsid w:val="00944E97"/>
    <w:rsid w:val="009450F9"/>
    <w:rsid w:val="0094554E"/>
    <w:rsid w:val="00945E7D"/>
    <w:rsid w:val="00946022"/>
    <w:rsid w:val="0094609C"/>
    <w:rsid w:val="00951D38"/>
    <w:rsid w:val="00952CB1"/>
    <w:rsid w:val="00952FAB"/>
    <w:rsid w:val="00953167"/>
    <w:rsid w:val="009534C9"/>
    <w:rsid w:val="00954602"/>
    <w:rsid w:val="009546F2"/>
    <w:rsid w:val="00954F94"/>
    <w:rsid w:val="00955163"/>
    <w:rsid w:val="00956891"/>
    <w:rsid w:val="0096236D"/>
    <w:rsid w:val="009633B4"/>
    <w:rsid w:val="00964040"/>
    <w:rsid w:val="00965AFC"/>
    <w:rsid w:val="0096620B"/>
    <w:rsid w:val="009674E9"/>
    <w:rsid w:val="009679DE"/>
    <w:rsid w:val="0097012C"/>
    <w:rsid w:val="00970464"/>
    <w:rsid w:val="00970631"/>
    <w:rsid w:val="00970E28"/>
    <w:rsid w:val="009716AA"/>
    <w:rsid w:val="0097303E"/>
    <w:rsid w:val="009739C7"/>
    <w:rsid w:val="00973FAC"/>
    <w:rsid w:val="009742B5"/>
    <w:rsid w:val="009746E6"/>
    <w:rsid w:val="00974E88"/>
    <w:rsid w:val="00975597"/>
    <w:rsid w:val="0097649C"/>
    <w:rsid w:val="00981240"/>
    <w:rsid w:val="00981574"/>
    <w:rsid w:val="0098212E"/>
    <w:rsid w:val="0098484C"/>
    <w:rsid w:val="00984BA4"/>
    <w:rsid w:val="00985867"/>
    <w:rsid w:val="00985EF8"/>
    <w:rsid w:val="009873B7"/>
    <w:rsid w:val="009909A7"/>
    <w:rsid w:val="00990D9D"/>
    <w:rsid w:val="00990E22"/>
    <w:rsid w:val="009927B1"/>
    <w:rsid w:val="00992EF5"/>
    <w:rsid w:val="00993386"/>
    <w:rsid w:val="009933EF"/>
    <w:rsid w:val="0099342E"/>
    <w:rsid w:val="00993D30"/>
    <w:rsid w:val="009945EE"/>
    <w:rsid w:val="009948B7"/>
    <w:rsid w:val="0099569F"/>
    <w:rsid w:val="00997E97"/>
    <w:rsid w:val="009A169A"/>
    <w:rsid w:val="009A1B2A"/>
    <w:rsid w:val="009A2566"/>
    <w:rsid w:val="009A36B0"/>
    <w:rsid w:val="009A3A31"/>
    <w:rsid w:val="009A3EE9"/>
    <w:rsid w:val="009A46BA"/>
    <w:rsid w:val="009A485B"/>
    <w:rsid w:val="009A595F"/>
    <w:rsid w:val="009A5B97"/>
    <w:rsid w:val="009A6726"/>
    <w:rsid w:val="009B1347"/>
    <w:rsid w:val="009B136A"/>
    <w:rsid w:val="009B148F"/>
    <w:rsid w:val="009B2707"/>
    <w:rsid w:val="009B3647"/>
    <w:rsid w:val="009B3D30"/>
    <w:rsid w:val="009B42E4"/>
    <w:rsid w:val="009B44E2"/>
    <w:rsid w:val="009B4882"/>
    <w:rsid w:val="009B51C4"/>
    <w:rsid w:val="009B6059"/>
    <w:rsid w:val="009B6681"/>
    <w:rsid w:val="009B6DC8"/>
    <w:rsid w:val="009C0439"/>
    <w:rsid w:val="009C1DC0"/>
    <w:rsid w:val="009C26EA"/>
    <w:rsid w:val="009C539F"/>
    <w:rsid w:val="009C75BF"/>
    <w:rsid w:val="009C7C74"/>
    <w:rsid w:val="009D04D2"/>
    <w:rsid w:val="009D08E0"/>
    <w:rsid w:val="009D15B2"/>
    <w:rsid w:val="009D1B99"/>
    <w:rsid w:val="009D1F98"/>
    <w:rsid w:val="009D22BA"/>
    <w:rsid w:val="009D23A3"/>
    <w:rsid w:val="009D2BBB"/>
    <w:rsid w:val="009D39B9"/>
    <w:rsid w:val="009D3BBA"/>
    <w:rsid w:val="009D3F59"/>
    <w:rsid w:val="009D4A53"/>
    <w:rsid w:val="009D4F64"/>
    <w:rsid w:val="009D5A05"/>
    <w:rsid w:val="009D7F18"/>
    <w:rsid w:val="009E0423"/>
    <w:rsid w:val="009E20D3"/>
    <w:rsid w:val="009E3989"/>
    <w:rsid w:val="009E4CE2"/>
    <w:rsid w:val="009E61A7"/>
    <w:rsid w:val="009E69A5"/>
    <w:rsid w:val="009E7A7B"/>
    <w:rsid w:val="009E7EA4"/>
    <w:rsid w:val="009F10C6"/>
    <w:rsid w:val="009F3845"/>
    <w:rsid w:val="009F40B0"/>
    <w:rsid w:val="009F528C"/>
    <w:rsid w:val="009F58CD"/>
    <w:rsid w:val="009F61E3"/>
    <w:rsid w:val="009F6344"/>
    <w:rsid w:val="009F7D29"/>
    <w:rsid w:val="00A00076"/>
    <w:rsid w:val="00A00386"/>
    <w:rsid w:val="00A0080E"/>
    <w:rsid w:val="00A0103D"/>
    <w:rsid w:val="00A01703"/>
    <w:rsid w:val="00A025A3"/>
    <w:rsid w:val="00A04611"/>
    <w:rsid w:val="00A04A55"/>
    <w:rsid w:val="00A04C5B"/>
    <w:rsid w:val="00A04F17"/>
    <w:rsid w:val="00A05339"/>
    <w:rsid w:val="00A06137"/>
    <w:rsid w:val="00A06187"/>
    <w:rsid w:val="00A07EE1"/>
    <w:rsid w:val="00A10E4D"/>
    <w:rsid w:val="00A115CC"/>
    <w:rsid w:val="00A11DC2"/>
    <w:rsid w:val="00A12B6A"/>
    <w:rsid w:val="00A13431"/>
    <w:rsid w:val="00A15770"/>
    <w:rsid w:val="00A17053"/>
    <w:rsid w:val="00A17EC8"/>
    <w:rsid w:val="00A204E9"/>
    <w:rsid w:val="00A20753"/>
    <w:rsid w:val="00A23D57"/>
    <w:rsid w:val="00A25B63"/>
    <w:rsid w:val="00A26898"/>
    <w:rsid w:val="00A26D13"/>
    <w:rsid w:val="00A273A7"/>
    <w:rsid w:val="00A31AB3"/>
    <w:rsid w:val="00A31DAE"/>
    <w:rsid w:val="00A32074"/>
    <w:rsid w:val="00A32E4A"/>
    <w:rsid w:val="00A331D1"/>
    <w:rsid w:val="00A335FC"/>
    <w:rsid w:val="00A33A3B"/>
    <w:rsid w:val="00A3402A"/>
    <w:rsid w:val="00A35137"/>
    <w:rsid w:val="00A36596"/>
    <w:rsid w:val="00A369D0"/>
    <w:rsid w:val="00A36A79"/>
    <w:rsid w:val="00A36BEC"/>
    <w:rsid w:val="00A36C5B"/>
    <w:rsid w:val="00A37A1A"/>
    <w:rsid w:val="00A37C39"/>
    <w:rsid w:val="00A400CF"/>
    <w:rsid w:val="00A405A0"/>
    <w:rsid w:val="00A40737"/>
    <w:rsid w:val="00A4158A"/>
    <w:rsid w:val="00A4339F"/>
    <w:rsid w:val="00A436A4"/>
    <w:rsid w:val="00A4419C"/>
    <w:rsid w:val="00A4471A"/>
    <w:rsid w:val="00A45261"/>
    <w:rsid w:val="00A45E11"/>
    <w:rsid w:val="00A46108"/>
    <w:rsid w:val="00A508A7"/>
    <w:rsid w:val="00A526F2"/>
    <w:rsid w:val="00A53238"/>
    <w:rsid w:val="00A54810"/>
    <w:rsid w:val="00A5541B"/>
    <w:rsid w:val="00A558CA"/>
    <w:rsid w:val="00A55B4B"/>
    <w:rsid w:val="00A5653C"/>
    <w:rsid w:val="00A567C6"/>
    <w:rsid w:val="00A576D0"/>
    <w:rsid w:val="00A602C0"/>
    <w:rsid w:val="00A609DD"/>
    <w:rsid w:val="00A60B2B"/>
    <w:rsid w:val="00A6254E"/>
    <w:rsid w:val="00A62C67"/>
    <w:rsid w:val="00A62F31"/>
    <w:rsid w:val="00A63313"/>
    <w:rsid w:val="00A63E19"/>
    <w:rsid w:val="00A648B9"/>
    <w:rsid w:val="00A659E6"/>
    <w:rsid w:val="00A65A1F"/>
    <w:rsid w:val="00A660F3"/>
    <w:rsid w:val="00A663B0"/>
    <w:rsid w:val="00A67089"/>
    <w:rsid w:val="00A70A51"/>
    <w:rsid w:val="00A71E5B"/>
    <w:rsid w:val="00A72FF4"/>
    <w:rsid w:val="00A75456"/>
    <w:rsid w:val="00A769BE"/>
    <w:rsid w:val="00A81F29"/>
    <w:rsid w:val="00A82A62"/>
    <w:rsid w:val="00A83248"/>
    <w:rsid w:val="00A84667"/>
    <w:rsid w:val="00A85659"/>
    <w:rsid w:val="00A875B2"/>
    <w:rsid w:val="00A875BB"/>
    <w:rsid w:val="00A8767B"/>
    <w:rsid w:val="00A87BB5"/>
    <w:rsid w:val="00A90A21"/>
    <w:rsid w:val="00A90BB2"/>
    <w:rsid w:val="00A90D78"/>
    <w:rsid w:val="00A910FA"/>
    <w:rsid w:val="00A9147E"/>
    <w:rsid w:val="00A91E21"/>
    <w:rsid w:val="00A921C6"/>
    <w:rsid w:val="00A9231C"/>
    <w:rsid w:val="00A94088"/>
    <w:rsid w:val="00A95E88"/>
    <w:rsid w:val="00A963DD"/>
    <w:rsid w:val="00A966BB"/>
    <w:rsid w:val="00A96EB0"/>
    <w:rsid w:val="00A97190"/>
    <w:rsid w:val="00A97F20"/>
    <w:rsid w:val="00A97FBE"/>
    <w:rsid w:val="00AA05B2"/>
    <w:rsid w:val="00AA0AF3"/>
    <w:rsid w:val="00AA23B3"/>
    <w:rsid w:val="00AA4038"/>
    <w:rsid w:val="00AA60A8"/>
    <w:rsid w:val="00AA67D1"/>
    <w:rsid w:val="00AA703C"/>
    <w:rsid w:val="00AA7149"/>
    <w:rsid w:val="00AA715B"/>
    <w:rsid w:val="00AB05A3"/>
    <w:rsid w:val="00AB07D1"/>
    <w:rsid w:val="00AB0F81"/>
    <w:rsid w:val="00AB1605"/>
    <w:rsid w:val="00AB2C4A"/>
    <w:rsid w:val="00AB3158"/>
    <w:rsid w:val="00AB3173"/>
    <w:rsid w:val="00AB3BAC"/>
    <w:rsid w:val="00AB4343"/>
    <w:rsid w:val="00AB51E2"/>
    <w:rsid w:val="00AB59BB"/>
    <w:rsid w:val="00AB61DC"/>
    <w:rsid w:val="00AB63E9"/>
    <w:rsid w:val="00AB6C8E"/>
    <w:rsid w:val="00AB70E8"/>
    <w:rsid w:val="00AB7F16"/>
    <w:rsid w:val="00AC16E1"/>
    <w:rsid w:val="00AC2983"/>
    <w:rsid w:val="00AC3506"/>
    <w:rsid w:val="00AC3CB5"/>
    <w:rsid w:val="00AC4BB2"/>
    <w:rsid w:val="00AC592D"/>
    <w:rsid w:val="00AC636D"/>
    <w:rsid w:val="00AC64A6"/>
    <w:rsid w:val="00AC66A7"/>
    <w:rsid w:val="00AC6B09"/>
    <w:rsid w:val="00AC79AF"/>
    <w:rsid w:val="00AD02B6"/>
    <w:rsid w:val="00AD0C9D"/>
    <w:rsid w:val="00AD1EBB"/>
    <w:rsid w:val="00AD4A29"/>
    <w:rsid w:val="00AD699A"/>
    <w:rsid w:val="00AD6B33"/>
    <w:rsid w:val="00AD7286"/>
    <w:rsid w:val="00AD72AB"/>
    <w:rsid w:val="00AD73A9"/>
    <w:rsid w:val="00AE066B"/>
    <w:rsid w:val="00AE1029"/>
    <w:rsid w:val="00AE12C2"/>
    <w:rsid w:val="00AE1569"/>
    <w:rsid w:val="00AE1940"/>
    <w:rsid w:val="00AE2AC9"/>
    <w:rsid w:val="00AE3185"/>
    <w:rsid w:val="00AE385B"/>
    <w:rsid w:val="00AE43D6"/>
    <w:rsid w:val="00AE4C9A"/>
    <w:rsid w:val="00AE7481"/>
    <w:rsid w:val="00AE7F74"/>
    <w:rsid w:val="00AF0132"/>
    <w:rsid w:val="00AF33EC"/>
    <w:rsid w:val="00AF3E94"/>
    <w:rsid w:val="00AF4FB0"/>
    <w:rsid w:val="00AF662B"/>
    <w:rsid w:val="00AF6C24"/>
    <w:rsid w:val="00AF7196"/>
    <w:rsid w:val="00AF732D"/>
    <w:rsid w:val="00AF7C33"/>
    <w:rsid w:val="00B0455C"/>
    <w:rsid w:val="00B06781"/>
    <w:rsid w:val="00B073C9"/>
    <w:rsid w:val="00B079BC"/>
    <w:rsid w:val="00B07CE6"/>
    <w:rsid w:val="00B10934"/>
    <w:rsid w:val="00B11F1B"/>
    <w:rsid w:val="00B11FB7"/>
    <w:rsid w:val="00B13959"/>
    <w:rsid w:val="00B139C5"/>
    <w:rsid w:val="00B13BB6"/>
    <w:rsid w:val="00B142AA"/>
    <w:rsid w:val="00B156F2"/>
    <w:rsid w:val="00B15CB3"/>
    <w:rsid w:val="00B16410"/>
    <w:rsid w:val="00B16D2A"/>
    <w:rsid w:val="00B21C77"/>
    <w:rsid w:val="00B22D96"/>
    <w:rsid w:val="00B22F2A"/>
    <w:rsid w:val="00B2304B"/>
    <w:rsid w:val="00B240EB"/>
    <w:rsid w:val="00B243E6"/>
    <w:rsid w:val="00B2476D"/>
    <w:rsid w:val="00B251AC"/>
    <w:rsid w:val="00B2661B"/>
    <w:rsid w:val="00B2761B"/>
    <w:rsid w:val="00B3054C"/>
    <w:rsid w:val="00B31F11"/>
    <w:rsid w:val="00B3290E"/>
    <w:rsid w:val="00B32C82"/>
    <w:rsid w:val="00B341C1"/>
    <w:rsid w:val="00B3563A"/>
    <w:rsid w:val="00B35A70"/>
    <w:rsid w:val="00B35AF5"/>
    <w:rsid w:val="00B35FA7"/>
    <w:rsid w:val="00B3F199"/>
    <w:rsid w:val="00B405E1"/>
    <w:rsid w:val="00B42568"/>
    <w:rsid w:val="00B427CB"/>
    <w:rsid w:val="00B42936"/>
    <w:rsid w:val="00B43079"/>
    <w:rsid w:val="00B43208"/>
    <w:rsid w:val="00B457EC"/>
    <w:rsid w:val="00B46176"/>
    <w:rsid w:val="00B46796"/>
    <w:rsid w:val="00B4799C"/>
    <w:rsid w:val="00B50565"/>
    <w:rsid w:val="00B51859"/>
    <w:rsid w:val="00B536E9"/>
    <w:rsid w:val="00B53ED4"/>
    <w:rsid w:val="00B546B1"/>
    <w:rsid w:val="00B54B7A"/>
    <w:rsid w:val="00B550D3"/>
    <w:rsid w:val="00B55195"/>
    <w:rsid w:val="00B55915"/>
    <w:rsid w:val="00B561B4"/>
    <w:rsid w:val="00B566A9"/>
    <w:rsid w:val="00B57371"/>
    <w:rsid w:val="00B578C1"/>
    <w:rsid w:val="00B6064F"/>
    <w:rsid w:val="00B606D5"/>
    <w:rsid w:val="00B60C71"/>
    <w:rsid w:val="00B6297F"/>
    <w:rsid w:val="00B62CB3"/>
    <w:rsid w:val="00B62DB0"/>
    <w:rsid w:val="00B62E95"/>
    <w:rsid w:val="00B63176"/>
    <w:rsid w:val="00B63229"/>
    <w:rsid w:val="00B63D79"/>
    <w:rsid w:val="00B63E39"/>
    <w:rsid w:val="00B64290"/>
    <w:rsid w:val="00B64A57"/>
    <w:rsid w:val="00B65E33"/>
    <w:rsid w:val="00B673AF"/>
    <w:rsid w:val="00B6779D"/>
    <w:rsid w:val="00B67A62"/>
    <w:rsid w:val="00B67D1F"/>
    <w:rsid w:val="00B67E03"/>
    <w:rsid w:val="00B71231"/>
    <w:rsid w:val="00B71BDB"/>
    <w:rsid w:val="00B72000"/>
    <w:rsid w:val="00B720FD"/>
    <w:rsid w:val="00B737AC"/>
    <w:rsid w:val="00B741EB"/>
    <w:rsid w:val="00B752CB"/>
    <w:rsid w:val="00B76F25"/>
    <w:rsid w:val="00B803DC"/>
    <w:rsid w:val="00B80D7C"/>
    <w:rsid w:val="00B81B2C"/>
    <w:rsid w:val="00B8256F"/>
    <w:rsid w:val="00B83010"/>
    <w:rsid w:val="00B83423"/>
    <w:rsid w:val="00B838EE"/>
    <w:rsid w:val="00B84252"/>
    <w:rsid w:val="00B844D9"/>
    <w:rsid w:val="00B84AB0"/>
    <w:rsid w:val="00B8589F"/>
    <w:rsid w:val="00B86906"/>
    <w:rsid w:val="00B908E9"/>
    <w:rsid w:val="00B91823"/>
    <w:rsid w:val="00B91BB8"/>
    <w:rsid w:val="00B92028"/>
    <w:rsid w:val="00B921A6"/>
    <w:rsid w:val="00B92528"/>
    <w:rsid w:val="00B926EA"/>
    <w:rsid w:val="00B93A32"/>
    <w:rsid w:val="00B94D90"/>
    <w:rsid w:val="00B95697"/>
    <w:rsid w:val="00BA0A90"/>
    <w:rsid w:val="00BA2D04"/>
    <w:rsid w:val="00BA35A0"/>
    <w:rsid w:val="00BA38EE"/>
    <w:rsid w:val="00BA4C54"/>
    <w:rsid w:val="00BA5A1A"/>
    <w:rsid w:val="00BA6205"/>
    <w:rsid w:val="00BA7D37"/>
    <w:rsid w:val="00BB0266"/>
    <w:rsid w:val="00BB05A8"/>
    <w:rsid w:val="00BB1E65"/>
    <w:rsid w:val="00BB21B0"/>
    <w:rsid w:val="00BB3D59"/>
    <w:rsid w:val="00BB50A7"/>
    <w:rsid w:val="00BB5A6B"/>
    <w:rsid w:val="00BB7D1A"/>
    <w:rsid w:val="00BC0217"/>
    <w:rsid w:val="00BC5B93"/>
    <w:rsid w:val="00BC5C5A"/>
    <w:rsid w:val="00BC6176"/>
    <w:rsid w:val="00BC65EC"/>
    <w:rsid w:val="00BC77C4"/>
    <w:rsid w:val="00BC7EBB"/>
    <w:rsid w:val="00BD1713"/>
    <w:rsid w:val="00BD21AB"/>
    <w:rsid w:val="00BD3929"/>
    <w:rsid w:val="00BD3C89"/>
    <w:rsid w:val="00BD3F01"/>
    <w:rsid w:val="00BD4511"/>
    <w:rsid w:val="00BD513F"/>
    <w:rsid w:val="00BD57A9"/>
    <w:rsid w:val="00BD5BA8"/>
    <w:rsid w:val="00BD5D36"/>
    <w:rsid w:val="00BD638D"/>
    <w:rsid w:val="00BD721F"/>
    <w:rsid w:val="00BD757D"/>
    <w:rsid w:val="00BE0985"/>
    <w:rsid w:val="00BE1593"/>
    <w:rsid w:val="00BE1B58"/>
    <w:rsid w:val="00BE23C4"/>
    <w:rsid w:val="00BE277A"/>
    <w:rsid w:val="00BE3F7B"/>
    <w:rsid w:val="00BE4696"/>
    <w:rsid w:val="00BE4B40"/>
    <w:rsid w:val="00BE6FDA"/>
    <w:rsid w:val="00BE75C4"/>
    <w:rsid w:val="00BF0228"/>
    <w:rsid w:val="00BF03D2"/>
    <w:rsid w:val="00BF0F28"/>
    <w:rsid w:val="00BF2062"/>
    <w:rsid w:val="00BF2490"/>
    <w:rsid w:val="00BF3FD3"/>
    <w:rsid w:val="00BF4237"/>
    <w:rsid w:val="00BF4E32"/>
    <w:rsid w:val="00BF6827"/>
    <w:rsid w:val="00BF6F3F"/>
    <w:rsid w:val="00BF7040"/>
    <w:rsid w:val="00BF7489"/>
    <w:rsid w:val="00C00085"/>
    <w:rsid w:val="00C01549"/>
    <w:rsid w:val="00C022A1"/>
    <w:rsid w:val="00C026B4"/>
    <w:rsid w:val="00C02AF5"/>
    <w:rsid w:val="00C02F7D"/>
    <w:rsid w:val="00C03492"/>
    <w:rsid w:val="00C0412B"/>
    <w:rsid w:val="00C049CC"/>
    <w:rsid w:val="00C06E6D"/>
    <w:rsid w:val="00C07AEC"/>
    <w:rsid w:val="00C10785"/>
    <w:rsid w:val="00C111FB"/>
    <w:rsid w:val="00C1222D"/>
    <w:rsid w:val="00C128E9"/>
    <w:rsid w:val="00C134B5"/>
    <w:rsid w:val="00C1471E"/>
    <w:rsid w:val="00C15E3D"/>
    <w:rsid w:val="00C1755E"/>
    <w:rsid w:val="00C2049B"/>
    <w:rsid w:val="00C206A5"/>
    <w:rsid w:val="00C21D84"/>
    <w:rsid w:val="00C228BE"/>
    <w:rsid w:val="00C22F0B"/>
    <w:rsid w:val="00C24283"/>
    <w:rsid w:val="00C24B77"/>
    <w:rsid w:val="00C2536A"/>
    <w:rsid w:val="00C265D0"/>
    <w:rsid w:val="00C26CAC"/>
    <w:rsid w:val="00C2706E"/>
    <w:rsid w:val="00C277F4"/>
    <w:rsid w:val="00C30EB8"/>
    <w:rsid w:val="00C31035"/>
    <w:rsid w:val="00C31B9E"/>
    <w:rsid w:val="00C322CB"/>
    <w:rsid w:val="00C32722"/>
    <w:rsid w:val="00C333EE"/>
    <w:rsid w:val="00C34884"/>
    <w:rsid w:val="00C3560F"/>
    <w:rsid w:val="00C35947"/>
    <w:rsid w:val="00C3622F"/>
    <w:rsid w:val="00C36281"/>
    <w:rsid w:val="00C369DE"/>
    <w:rsid w:val="00C36AD8"/>
    <w:rsid w:val="00C3701A"/>
    <w:rsid w:val="00C3774F"/>
    <w:rsid w:val="00C37D26"/>
    <w:rsid w:val="00C4098B"/>
    <w:rsid w:val="00C41607"/>
    <w:rsid w:val="00C41916"/>
    <w:rsid w:val="00C41C34"/>
    <w:rsid w:val="00C42BED"/>
    <w:rsid w:val="00C438B3"/>
    <w:rsid w:val="00C463F0"/>
    <w:rsid w:val="00C47EA4"/>
    <w:rsid w:val="00C51A90"/>
    <w:rsid w:val="00C51FE1"/>
    <w:rsid w:val="00C53E58"/>
    <w:rsid w:val="00C548F2"/>
    <w:rsid w:val="00C55128"/>
    <w:rsid w:val="00C55B9C"/>
    <w:rsid w:val="00C571BE"/>
    <w:rsid w:val="00C57692"/>
    <w:rsid w:val="00C57867"/>
    <w:rsid w:val="00C57923"/>
    <w:rsid w:val="00C5799F"/>
    <w:rsid w:val="00C57A83"/>
    <w:rsid w:val="00C60AA8"/>
    <w:rsid w:val="00C61A96"/>
    <w:rsid w:val="00C61C36"/>
    <w:rsid w:val="00C63219"/>
    <w:rsid w:val="00C63E41"/>
    <w:rsid w:val="00C63FB2"/>
    <w:rsid w:val="00C64EF1"/>
    <w:rsid w:val="00C65082"/>
    <w:rsid w:val="00C65D00"/>
    <w:rsid w:val="00C6623E"/>
    <w:rsid w:val="00C6631B"/>
    <w:rsid w:val="00C66843"/>
    <w:rsid w:val="00C7043B"/>
    <w:rsid w:val="00C71AE8"/>
    <w:rsid w:val="00C72035"/>
    <w:rsid w:val="00C7243A"/>
    <w:rsid w:val="00C72EB2"/>
    <w:rsid w:val="00C73DB9"/>
    <w:rsid w:val="00C74167"/>
    <w:rsid w:val="00C74FAB"/>
    <w:rsid w:val="00C7648A"/>
    <w:rsid w:val="00C764F9"/>
    <w:rsid w:val="00C803DA"/>
    <w:rsid w:val="00C804C2"/>
    <w:rsid w:val="00C81611"/>
    <w:rsid w:val="00C83B47"/>
    <w:rsid w:val="00C841CA"/>
    <w:rsid w:val="00C8453A"/>
    <w:rsid w:val="00C84AC3"/>
    <w:rsid w:val="00C876D2"/>
    <w:rsid w:val="00C876E4"/>
    <w:rsid w:val="00C913E4"/>
    <w:rsid w:val="00C91466"/>
    <w:rsid w:val="00C91FFF"/>
    <w:rsid w:val="00C93549"/>
    <w:rsid w:val="00C93C48"/>
    <w:rsid w:val="00C9630B"/>
    <w:rsid w:val="00C97CBF"/>
    <w:rsid w:val="00C97F1E"/>
    <w:rsid w:val="00CA07DA"/>
    <w:rsid w:val="00CA12F6"/>
    <w:rsid w:val="00CA149A"/>
    <w:rsid w:val="00CA194B"/>
    <w:rsid w:val="00CA1EA1"/>
    <w:rsid w:val="00CA2681"/>
    <w:rsid w:val="00CA2FBD"/>
    <w:rsid w:val="00CA382D"/>
    <w:rsid w:val="00CA4457"/>
    <w:rsid w:val="00CA4B94"/>
    <w:rsid w:val="00CA53AF"/>
    <w:rsid w:val="00CA565B"/>
    <w:rsid w:val="00CA5A79"/>
    <w:rsid w:val="00CA66A2"/>
    <w:rsid w:val="00CA6A07"/>
    <w:rsid w:val="00CA6EEA"/>
    <w:rsid w:val="00CB1F00"/>
    <w:rsid w:val="00CB2875"/>
    <w:rsid w:val="00CB2B57"/>
    <w:rsid w:val="00CB336F"/>
    <w:rsid w:val="00CB37BA"/>
    <w:rsid w:val="00CB427A"/>
    <w:rsid w:val="00CB4DB9"/>
    <w:rsid w:val="00CC2715"/>
    <w:rsid w:val="00CC29CA"/>
    <w:rsid w:val="00CC39F2"/>
    <w:rsid w:val="00CC3B4D"/>
    <w:rsid w:val="00CC40BA"/>
    <w:rsid w:val="00CC4855"/>
    <w:rsid w:val="00CC4ECD"/>
    <w:rsid w:val="00CC6E22"/>
    <w:rsid w:val="00CC7520"/>
    <w:rsid w:val="00CD0503"/>
    <w:rsid w:val="00CD1A97"/>
    <w:rsid w:val="00CD2114"/>
    <w:rsid w:val="00CD27F9"/>
    <w:rsid w:val="00CD383D"/>
    <w:rsid w:val="00CD3AF7"/>
    <w:rsid w:val="00CD4EA7"/>
    <w:rsid w:val="00CD62E6"/>
    <w:rsid w:val="00CD79C7"/>
    <w:rsid w:val="00CE0209"/>
    <w:rsid w:val="00CE0377"/>
    <w:rsid w:val="00CE05C5"/>
    <w:rsid w:val="00CE1A10"/>
    <w:rsid w:val="00CE3272"/>
    <w:rsid w:val="00CE33D2"/>
    <w:rsid w:val="00CE3E68"/>
    <w:rsid w:val="00CE40CE"/>
    <w:rsid w:val="00CE568C"/>
    <w:rsid w:val="00CE6050"/>
    <w:rsid w:val="00CE6424"/>
    <w:rsid w:val="00CE727B"/>
    <w:rsid w:val="00CF03C8"/>
    <w:rsid w:val="00CF0F61"/>
    <w:rsid w:val="00CF399C"/>
    <w:rsid w:val="00CF40D0"/>
    <w:rsid w:val="00CF45C0"/>
    <w:rsid w:val="00CF4861"/>
    <w:rsid w:val="00CF5648"/>
    <w:rsid w:val="00CF592A"/>
    <w:rsid w:val="00CF6217"/>
    <w:rsid w:val="00CF71A8"/>
    <w:rsid w:val="00D00998"/>
    <w:rsid w:val="00D00B6C"/>
    <w:rsid w:val="00D02F81"/>
    <w:rsid w:val="00D04CF6"/>
    <w:rsid w:val="00D05477"/>
    <w:rsid w:val="00D061A0"/>
    <w:rsid w:val="00D064D1"/>
    <w:rsid w:val="00D10525"/>
    <w:rsid w:val="00D1164E"/>
    <w:rsid w:val="00D11E9E"/>
    <w:rsid w:val="00D12011"/>
    <w:rsid w:val="00D12DEE"/>
    <w:rsid w:val="00D12F70"/>
    <w:rsid w:val="00D15119"/>
    <w:rsid w:val="00D160AA"/>
    <w:rsid w:val="00D1666E"/>
    <w:rsid w:val="00D167C0"/>
    <w:rsid w:val="00D17628"/>
    <w:rsid w:val="00D17A54"/>
    <w:rsid w:val="00D206DE"/>
    <w:rsid w:val="00D2077D"/>
    <w:rsid w:val="00D22429"/>
    <w:rsid w:val="00D2262A"/>
    <w:rsid w:val="00D23F57"/>
    <w:rsid w:val="00D272D1"/>
    <w:rsid w:val="00D315CD"/>
    <w:rsid w:val="00D31729"/>
    <w:rsid w:val="00D32198"/>
    <w:rsid w:val="00D32793"/>
    <w:rsid w:val="00D3290A"/>
    <w:rsid w:val="00D3334F"/>
    <w:rsid w:val="00D34341"/>
    <w:rsid w:val="00D343BD"/>
    <w:rsid w:val="00D34E60"/>
    <w:rsid w:val="00D37217"/>
    <w:rsid w:val="00D40114"/>
    <w:rsid w:val="00D403C9"/>
    <w:rsid w:val="00D4084B"/>
    <w:rsid w:val="00D41E41"/>
    <w:rsid w:val="00D42749"/>
    <w:rsid w:val="00D42792"/>
    <w:rsid w:val="00D42808"/>
    <w:rsid w:val="00D42953"/>
    <w:rsid w:val="00D42C59"/>
    <w:rsid w:val="00D433FD"/>
    <w:rsid w:val="00D44B96"/>
    <w:rsid w:val="00D45391"/>
    <w:rsid w:val="00D46D01"/>
    <w:rsid w:val="00D47094"/>
    <w:rsid w:val="00D50183"/>
    <w:rsid w:val="00D501D5"/>
    <w:rsid w:val="00D5069F"/>
    <w:rsid w:val="00D509D9"/>
    <w:rsid w:val="00D50D7D"/>
    <w:rsid w:val="00D5184F"/>
    <w:rsid w:val="00D52D27"/>
    <w:rsid w:val="00D53B68"/>
    <w:rsid w:val="00D541AA"/>
    <w:rsid w:val="00D542AF"/>
    <w:rsid w:val="00D5438E"/>
    <w:rsid w:val="00D550EE"/>
    <w:rsid w:val="00D553D2"/>
    <w:rsid w:val="00D56B11"/>
    <w:rsid w:val="00D5751F"/>
    <w:rsid w:val="00D575B4"/>
    <w:rsid w:val="00D60142"/>
    <w:rsid w:val="00D61FA1"/>
    <w:rsid w:val="00D62749"/>
    <w:rsid w:val="00D6327C"/>
    <w:rsid w:val="00D63319"/>
    <w:rsid w:val="00D63712"/>
    <w:rsid w:val="00D649E0"/>
    <w:rsid w:val="00D658F8"/>
    <w:rsid w:val="00D65FD9"/>
    <w:rsid w:val="00D66B31"/>
    <w:rsid w:val="00D66DE7"/>
    <w:rsid w:val="00D67605"/>
    <w:rsid w:val="00D67B74"/>
    <w:rsid w:val="00D70788"/>
    <w:rsid w:val="00D709B6"/>
    <w:rsid w:val="00D710C3"/>
    <w:rsid w:val="00D72033"/>
    <w:rsid w:val="00D720E6"/>
    <w:rsid w:val="00D72B26"/>
    <w:rsid w:val="00D73320"/>
    <w:rsid w:val="00D7428D"/>
    <w:rsid w:val="00D74345"/>
    <w:rsid w:val="00D74993"/>
    <w:rsid w:val="00D75FD6"/>
    <w:rsid w:val="00D760C5"/>
    <w:rsid w:val="00D772A5"/>
    <w:rsid w:val="00D77875"/>
    <w:rsid w:val="00D80CDC"/>
    <w:rsid w:val="00D81D45"/>
    <w:rsid w:val="00D8230A"/>
    <w:rsid w:val="00D825EF"/>
    <w:rsid w:val="00D82C9B"/>
    <w:rsid w:val="00D8399F"/>
    <w:rsid w:val="00D83CF9"/>
    <w:rsid w:val="00D84E26"/>
    <w:rsid w:val="00D85490"/>
    <w:rsid w:val="00D855CC"/>
    <w:rsid w:val="00D863A3"/>
    <w:rsid w:val="00D86B50"/>
    <w:rsid w:val="00D8748C"/>
    <w:rsid w:val="00D879B9"/>
    <w:rsid w:val="00D909EF"/>
    <w:rsid w:val="00D93C26"/>
    <w:rsid w:val="00D94BDF"/>
    <w:rsid w:val="00D95766"/>
    <w:rsid w:val="00D9689D"/>
    <w:rsid w:val="00D96A78"/>
    <w:rsid w:val="00D973FF"/>
    <w:rsid w:val="00D97617"/>
    <w:rsid w:val="00DA0D77"/>
    <w:rsid w:val="00DA2484"/>
    <w:rsid w:val="00DA3516"/>
    <w:rsid w:val="00DA51C6"/>
    <w:rsid w:val="00DA6FDE"/>
    <w:rsid w:val="00DB0320"/>
    <w:rsid w:val="00DB07BE"/>
    <w:rsid w:val="00DB12B8"/>
    <w:rsid w:val="00DB1C74"/>
    <w:rsid w:val="00DB2770"/>
    <w:rsid w:val="00DB41ED"/>
    <w:rsid w:val="00DB46F9"/>
    <w:rsid w:val="00DB5046"/>
    <w:rsid w:val="00DB52AB"/>
    <w:rsid w:val="00DB5EBB"/>
    <w:rsid w:val="00DB6B34"/>
    <w:rsid w:val="00DB6B73"/>
    <w:rsid w:val="00DC00E5"/>
    <w:rsid w:val="00DC031B"/>
    <w:rsid w:val="00DC0330"/>
    <w:rsid w:val="00DC15DB"/>
    <w:rsid w:val="00DC17A4"/>
    <w:rsid w:val="00DC1DC9"/>
    <w:rsid w:val="00DC27A9"/>
    <w:rsid w:val="00DC4771"/>
    <w:rsid w:val="00DC491D"/>
    <w:rsid w:val="00DC4B70"/>
    <w:rsid w:val="00DC626C"/>
    <w:rsid w:val="00DC64B3"/>
    <w:rsid w:val="00DC7350"/>
    <w:rsid w:val="00DC77F2"/>
    <w:rsid w:val="00DD2288"/>
    <w:rsid w:val="00DD2FEF"/>
    <w:rsid w:val="00DD3192"/>
    <w:rsid w:val="00DD4335"/>
    <w:rsid w:val="00DD45D1"/>
    <w:rsid w:val="00DD4FF5"/>
    <w:rsid w:val="00DD5D81"/>
    <w:rsid w:val="00DD60FE"/>
    <w:rsid w:val="00DD6A5B"/>
    <w:rsid w:val="00DE0469"/>
    <w:rsid w:val="00DE10B6"/>
    <w:rsid w:val="00DE17D5"/>
    <w:rsid w:val="00DE23B8"/>
    <w:rsid w:val="00DE3190"/>
    <w:rsid w:val="00DE3C8D"/>
    <w:rsid w:val="00DE4B20"/>
    <w:rsid w:val="00DE541E"/>
    <w:rsid w:val="00DE6823"/>
    <w:rsid w:val="00DF03A3"/>
    <w:rsid w:val="00DF0F33"/>
    <w:rsid w:val="00DF2663"/>
    <w:rsid w:val="00DF31D2"/>
    <w:rsid w:val="00DF3470"/>
    <w:rsid w:val="00DF3ABD"/>
    <w:rsid w:val="00DF3F9B"/>
    <w:rsid w:val="00DF4870"/>
    <w:rsid w:val="00DF6642"/>
    <w:rsid w:val="00DF6D44"/>
    <w:rsid w:val="00DF7444"/>
    <w:rsid w:val="00DF7AF5"/>
    <w:rsid w:val="00DF7F52"/>
    <w:rsid w:val="00E008AA"/>
    <w:rsid w:val="00E008B2"/>
    <w:rsid w:val="00E00B8F"/>
    <w:rsid w:val="00E01104"/>
    <w:rsid w:val="00E01D48"/>
    <w:rsid w:val="00E027DA"/>
    <w:rsid w:val="00E02C22"/>
    <w:rsid w:val="00E0364A"/>
    <w:rsid w:val="00E051B3"/>
    <w:rsid w:val="00E051ED"/>
    <w:rsid w:val="00E05D3D"/>
    <w:rsid w:val="00E10093"/>
    <w:rsid w:val="00E108E7"/>
    <w:rsid w:val="00E10D3F"/>
    <w:rsid w:val="00E11011"/>
    <w:rsid w:val="00E11447"/>
    <w:rsid w:val="00E116FF"/>
    <w:rsid w:val="00E117BA"/>
    <w:rsid w:val="00E1204E"/>
    <w:rsid w:val="00E12384"/>
    <w:rsid w:val="00E123FB"/>
    <w:rsid w:val="00E136B0"/>
    <w:rsid w:val="00E13F8A"/>
    <w:rsid w:val="00E1533F"/>
    <w:rsid w:val="00E1577D"/>
    <w:rsid w:val="00E15E97"/>
    <w:rsid w:val="00E16ED8"/>
    <w:rsid w:val="00E173D5"/>
    <w:rsid w:val="00E225C2"/>
    <w:rsid w:val="00E23880"/>
    <w:rsid w:val="00E24FD2"/>
    <w:rsid w:val="00E25ECB"/>
    <w:rsid w:val="00E27682"/>
    <w:rsid w:val="00E300E5"/>
    <w:rsid w:val="00E305A9"/>
    <w:rsid w:val="00E31963"/>
    <w:rsid w:val="00E31BB0"/>
    <w:rsid w:val="00E31BC5"/>
    <w:rsid w:val="00E33C17"/>
    <w:rsid w:val="00E34853"/>
    <w:rsid w:val="00E34B5A"/>
    <w:rsid w:val="00E3523D"/>
    <w:rsid w:val="00E367C0"/>
    <w:rsid w:val="00E36A9F"/>
    <w:rsid w:val="00E37766"/>
    <w:rsid w:val="00E4004D"/>
    <w:rsid w:val="00E411EA"/>
    <w:rsid w:val="00E4174E"/>
    <w:rsid w:val="00E4192D"/>
    <w:rsid w:val="00E419C6"/>
    <w:rsid w:val="00E41EED"/>
    <w:rsid w:val="00E4205A"/>
    <w:rsid w:val="00E422E2"/>
    <w:rsid w:val="00E43871"/>
    <w:rsid w:val="00E44799"/>
    <w:rsid w:val="00E45EDD"/>
    <w:rsid w:val="00E47518"/>
    <w:rsid w:val="00E47B83"/>
    <w:rsid w:val="00E518D0"/>
    <w:rsid w:val="00E51A8B"/>
    <w:rsid w:val="00E5232E"/>
    <w:rsid w:val="00E5244E"/>
    <w:rsid w:val="00E56459"/>
    <w:rsid w:val="00E6134C"/>
    <w:rsid w:val="00E61861"/>
    <w:rsid w:val="00E62458"/>
    <w:rsid w:val="00E627CE"/>
    <w:rsid w:val="00E62938"/>
    <w:rsid w:val="00E65B8A"/>
    <w:rsid w:val="00E66182"/>
    <w:rsid w:val="00E679E3"/>
    <w:rsid w:val="00E70AB8"/>
    <w:rsid w:val="00E70D9F"/>
    <w:rsid w:val="00E710C4"/>
    <w:rsid w:val="00E72F2A"/>
    <w:rsid w:val="00E73282"/>
    <w:rsid w:val="00E747E7"/>
    <w:rsid w:val="00E749ED"/>
    <w:rsid w:val="00E752B5"/>
    <w:rsid w:val="00E77035"/>
    <w:rsid w:val="00E77806"/>
    <w:rsid w:val="00E77AE7"/>
    <w:rsid w:val="00E8032F"/>
    <w:rsid w:val="00E80A5D"/>
    <w:rsid w:val="00E80AD7"/>
    <w:rsid w:val="00E80B0E"/>
    <w:rsid w:val="00E81424"/>
    <w:rsid w:val="00E81B91"/>
    <w:rsid w:val="00E82177"/>
    <w:rsid w:val="00E8225C"/>
    <w:rsid w:val="00E837EA"/>
    <w:rsid w:val="00E83B30"/>
    <w:rsid w:val="00E83D44"/>
    <w:rsid w:val="00E8626D"/>
    <w:rsid w:val="00E862CC"/>
    <w:rsid w:val="00E87B4C"/>
    <w:rsid w:val="00E87F95"/>
    <w:rsid w:val="00E90023"/>
    <w:rsid w:val="00E901E0"/>
    <w:rsid w:val="00E90C83"/>
    <w:rsid w:val="00E9122F"/>
    <w:rsid w:val="00E91433"/>
    <w:rsid w:val="00E9473F"/>
    <w:rsid w:val="00E948F0"/>
    <w:rsid w:val="00E9506D"/>
    <w:rsid w:val="00E964DA"/>
    <w:rsid w:val="00E966EA"/>
    <w:rsid w:val="00E97BFF"/>
    <w:rsid w:val="00EA00D7"/>
    <w:rsid w:val="00EA0DA1"/>
    <w:rsid w:val="00EA1029"/>
    <w:rsid w:val="00EA1065"/>
    <w:rsid w:val="00EA113D"/>
    <w:rsid w:val="00EA17B3"/>
    <w:rsid w:val="00EA17FD"/>
    <w:rsid w:val="00EA2E90"/>
    <w:rsid w:val="00EA308F"/>
    <w:rsid w:val="00EA3B33"/>
    <w:rsid w:val="00EA7651"/>
    <w:rsid w:val="00EA7F49"/>
    <w:rsid w:val="00EB0B58"/>
    <w:rsid w:val="00EB0DA0"/>
    <w:rsid w:val="00EB2979"/>
    <w:rsid w:val="00EB4160"/>
    <w:rsid w:val="00EB604C"/>
    <w:rsid w:val="00EB7100"/>
    <w:rsid w:val="00EB7289"/>
    <w:rsid w:val="00EB7411"/>
    <w:rsid w:val="00EB7F67"/>
    <w:rsid w:val="00EC055E"/>
    <w:rsid w:val="00EC0B92"/>
    <w:rsid w:val="00EC2736"/>
    <w:rsid w:val="00EC2A08"/>
    <w:rsid w:val="00EC3117"/>
    <w:rsid w:val="00EC3193"/>
    <w:rsid w:val="00EC33EA"/>
    <w:rsid w:val="00EC447A"/>
    <w:rsid w:val="00EC44B9"/>
    <w:rsid w:val="00EC473D"/>
    <w:rsid w:val="00EC6401"/>
    <w:rsid w:val="00EC6AE8"/>
    <w:rsid w:val="00EC7884"/>
    <w:rsid w:val="00ED2185"/>
    <w:rsid w:val="00ED320A"/>
    <w:rsid w:val="00ED4D1B"/>
    <w:rsid w:val="00ED5593"/>
    <w:rsid w:val="00ED5932"/>
    <w:rsid w:val="00ED59CB"/>
    <w:rsid w:val="00ED78D7"/>
    <w:rsid w:val="00ED7BBF"/>
    <w:rsid w:val="00EE01BE"/>
    <w:rsid w:val="00EE13A1"/>
    <w:rsid w:val="00EE1E05"/>
    <w:rsid w:val="00EE1ED3"/>
    <w:rsid w:val="00EE23CF"/>
    <w:rsid w:val="00EE2D75"/>
    <w:rsid w:val="00EE2EA0"/>
    <w:rsid w:val="00EE3A28"/>
    <w:rsid w:val="00EE5B05"/>
    <w:rsid w:val="00EE5CBF"/>
    <w:rsid w:val="00EE7451"/>
    <w:rsid w:val="00EE7758"/>
    <w:rsid w:val="00EE7A36"/>
    <w:rsid w:val="00EE7C73"/>
    <w:rsid w:val="00EF2166"/>
    <w:rsid w:val="00EF22B8"/>
    <w:rsid w:val="00EF2625"/>
    <w:rsid w:val="00EF3EBB"/>
    <w:rsid w:val="00EF479A"/>
    <w:rsid w:val="00EF51F1"/>
    <w:rsid w:val="00EF5447"/>
    <w:rsid w:val="00EF6A3F"/>
    <w:rsid w:val="00EF6D4A"/>
    <w:rsid w:val="00F00E67"/>
    <w:rsid w:val="00F017FA"/>
    <w:rsid w:val="00F02529"/>
    <w:rsid w:val="00F03057"/>
    <w:rsid w:val="00F03F49"/>
    <w:rsid w:val="00F04351"/>
    <w:rsid w:val="00F04847"/>
    <w:rsid w:val="00F04C02"/>
    <w:rsid w:val="00F04DC4"/>
    <w:rsid w:val="00F05E28"/>
    <w:rsid w:val="00F06E61"/>
    <w:rsid w:val="00F076ED"/>
    <w:rsid w:val="00F1154A"/>
    <w:rsid w:val="00F125E7"/>
    <w:rsid w:val="00F126E0"/>
    <w:rsid w:val="00F139C2"/>
    <w:rsid w:val="00F150F6"/>
    <w:rsid w:val="00F15502"/>
    <w:rsid w:val="00F15A13"/>
    <w:rsid w:val="00F15EE7"/>
    <w:rsid w:val="00F176C0"/>
    <w:rsid w:val="00F207C9"/>
    <w:rsid w:val="00F21B66"/>
    <w:rsid w:val="00F21EB6"/>
    <w:rsid w:val="00F22512"/>
    <w:rsid w:val="00F242BA"/>
    <w:rsid w:val="00F26389"/>
    <w:rsid w:val="00F30B88"/>
    <w:rsid w:val="00F331FA"/>
    <w:rsid w:val="00F33655"/>
    <w:rsid w:val="00F34C68"/>
    <w:rsid w:val="00F34EAF"/>
    <w:rsid w:val="00F35E33"/>
    <w:rsid w:val="00F36571"/>
    <w:rsid w:val="00F37E6F"/>
    <w:rsid w:val="00F37F46"/>
    <w:rsid w:val="00F402A9"/>
    <w:rsid w:val="00F40E70"/>
    <w:rsid w:val="00F41A82"/>
    <w:rsid w:val="00F42392"/>
    <w:rsid w:val="00F42EBE"/>
    <w:rsid w:val="00F4326B"/>
    <w:rsid w:val="00F5069B"/>
    <w:rsid w:val="00F508FD"/>
    <w:rsid w:val="00F5224B"/>
    <w:rsid w:val="00F5418F"/>
    <w:rsid w:val="00F54A4B"/>
    <w:rsid w:val="00F55568"/>
    <w:rsid w:val="00F5798E"/>
    <w:rsid w:val="00F5DBC8"/>
    <w:rsid w:val="00F615E1"/>
    <w:rsid w:val="00F6245A"/>
    <w:rsid w:val="00F6478A"/>
    <w:rsid w:val="00F651A5"/>
    <w:rsid w:val="00F66F1B"/>
    <w:rsid w:val="00F6746E"/>
    <w:rsid w:val="00F67521"/>
    <w:rsid w:val="00F6756A"/>
    <w:rsid w:val="00F706A2"/>
    <w:rsid w:val="00F70813"/>
    <w:rsid w:val="00F713BF"/>
    <w:rsid w:val="00F715D7"/>
    <w:rsid w:val="00F72CF5"/>
    <w:rsid w:val="00F738F9"/>
    <w:rsid w:val="00F747E9"/>
    <w:rsid w:val="00F74D3C"/>
    <w:rsid w:val="00F7593A"/>
    <w:rsid w:val="00F76708"/>
    <w:rsid w:val="00F76F27"/>
    <w:rsid w:val="00F77141"/>
    <w:rsid w:val="00F7739A"/>
    <w:rsid w:val="00F77971"/>
    <w:rsid w:val="00F77C05"/>
    <w:rsid w:val="00F80C7B"/>
    <w:rsid w:val="00F81184"/>
    <w:rsid w:val="00F82D7C"/>
    <w:rsid w:val="00F83C9D"/>
    <w:rsid w:val="00F84CB7"/>
    <w:rsid w:val="00F8559D"/>
    <w:rsid w:val="00F85724"/>
    <w:rsid w:val="00F85DE6"/>
    <w:rsid w:val="00F87747"/>
    <w:rsid w:val="00F900D3"/>
    <w:rsid w:val="00F902A5"/>
    <w:rsid w:val="00F9093D"/>
    <w:rsid w:val="00F921DF"/>
    <w:rsid w:val="00F92627"/>
    <w:rsid w:val="00F92DCC"/>
    <w:rsid w:val="00F936A1"/>
    <w:rsid w:val="00F93720"/>
    <w:rsid w:val="00F94123"/>
    <w:rsid w:val="00F94F46"/>
    <w:rsid w:val="00F9533F"/>
    <w:rsid w:val="00F9628E"/>
    <w:rsid w:val="00F96BD8"/>
    <w:rsid w:val="00FA01AB"/>
    <w:rsid w:val="00FA1CC5"/>
    <w:rsid w:val="00FA2857"/>
    <w:rsid w:val="00FA2DD9"/>
    <w:rsid w:val="00FA546C"/>
    <w:rsid w:val="00FA5FBA"/>
    <w:rsid w:val="00FA7883"/>
    <w:rsid w:val="00FB036C"/>
    <w:rsid w:val="00FB1113"/>
    <w:rsid w:val="00FB17E5"/>
    <w:rsid w:val="00FB2CDE"/>
    <w:rsid w:val="00FB2D6E"/>
    <w:rsid w:val="00FB463B"/>
    <w:rsid w:val="00FB6EFA"/>
    <w:rsid w:val="00FC036E"/>
    <w:rsid w:val="00FC03F5"/>
    <w:rsid w:val="00FC0700"/>
    <w:rsid w:val="00FC1196"/>
    <w:rsid w:val="00FC16B9"/>
    <w:rsid w:val="00FC2C52"/>
    <w:rsid w:val="00FC31A5"/>
    <w:rsid w:val="00FC3E37"/>
    <w:rsid w:val="00FC3F03"/>
    <w:rsid w:val="00FC4DAF"/>
    <w:rsid w:val="00FC56F7"/>
    <w:rsid w:val="00FC6790"/>
    <w:rsid w:val="00FC6C60"/>
    <w:rsid w:val="00FC751E"/>
    <w:rsid w:val="00FD07C6"/>
    <w:rsid w:val="00FD0F0A"/>
    <w:rsid w:val="00FD1185"/>
    <w:rsid w:val="00FD174E"/>
    <w:rsid w:val="00FD22F1"/>
    <w:rsid w:val="00FD2A07"/>
    <w:rsid w:val="00FD33E7"/>
    <w:rsid w:val="00FD3757"/>
    <w:rsid w:val="00FD57F4"/>
    <w:rsid w:val="00FD7176"/>
    <w:rsid w:val="00FE0A37"/>
    <w:rsid w:val="00FE1A93"/>
    <w:rsid w:val="00FE1B13"/>
    <w:rsid w:val="00FE278E"/>
    <w:rsid w:val="00FE3B2B"/>
    <w:rsid w:val="00FE46DC"/>
    <w:rsid w:val="00FE4CCF"/>
    <w:rsid w:val="00FE68DD"/>
    <w:rsid w:val="00FF19E8"/>
    <w:rsid w:val="00FF1B19"/>
    <w:rsid w:val="00FF1EE3"/>
    <w:rsid w:val="00FF2614"/>
    <w:rsid w:val="00FF398B"/>
    <w:rsid w:val="00FF3D8E"/>
    <w:rsid w:val="00FF4457"/>
    <w:rsid w:val="00FF5BEA"/>
    <w:rsid w:val="0138CE1A"/>
    <w:rsid w:val="01404A6B"/>
    <w:rsid w:val="01417974"/>
    <w:rsid w:val="0187D060"/>
    <w:rsid w:val="01B7E85B"/>
    <w:rsid w:val="01DB5CF4"/>
    <w:rsid w:val="01E304D8"/>
    <w:rsid w:val="0225E63D"/>
    <w:rsid w:val="024DBB9A"/>
    <w:rsid w:val="029456BE"/>
    <w:rsid w:val="029E38E2"/>
    <w:rsid w:val="02C6D319"/>
    <w:rsid w:val="030A0EE2"/>
    <w:rsid w:val="033C9FA7"/>
    <w:rsid w:val="034D3E65"/>
    <w:rsid w:val="037AC19C"/>
    <w:rsid w:val="03CB87A1"/>
    <w:rsid w:val="03DF598B"/>
    <w:rsid w:val="03E10EAC"/>
    <w:rsid w:val="0432D8D0"/>
    <w:rsid w:val="0446CA5E"/>
    <w:rsid w:val="04706EDC"/>
    <w:rsid w:val="0489529A"/>
    <w:rsid w:val="048CDB29"/>
    <w:rsid w:val="049A01BF"/>
    <w:rsid w:val="04A5EC2B"/>
    <w:rsid w:val="04D5478D"/>
    <w:rsid w:val="04FC7F44"/>
    <w:rsid w:val="050AF486"/>
    <w:rsid w:val="05265151"/>
    <w:rsid w:val="054ED099"/>
    <w:rsid w:val="056A4222"/>
    <w:rsid w:val="057D08B6"/>
    <w:rsid w:val="05A3CF64"/>
    <w:rsid w:val="05A585C3"/>
    <w:rsid w:val="063609FE"/>
    <w:rsid w:val="068FAEB9"/>
    <w:rsid w:val="070B4BDC"/>
    <w:rsid w:val="07113D31"/>
    <w:rsid w:val="07677BF0"/>
    <w:rsid w:val="076862F0"/>
    <w:rsid w:val="076D8D66"/>
    <w:rsid w:val="077CFEC7"/>
    <w:rsid w:val="078C5944"/>
    <w:rsid w:val="07911A5D"/>
    <w:rsid w:val="07FEEF4F"/>
    <w:rsid w:val="08330B57"/>
    <w:rsid w:val="083C0010"/>
    <w:rsid w:val="087EC6AE"/>
    <w:rsid w:val="0898339F"/>
    <w:rsid w:val="08C7F8BC"/>
    <w:rsid w:val="096F1CD7"/>
    <w:rsid w:val="09AF7A81"/>
    <w:rsid w:val="09C61C7B"/>
    <w:rsid w:val="0A038B20"/>
    <w:rsid w:val="0A30A10D"/>
    <w:rsid w:val="0A6EE25A"/>
    <w:rsid w:val="0AB0D650"/>
    <w:rsid w:val="0B21A789"/>
    <w:rsid w:val="0B2B5DCC"/>
    <w:rsid w:val="0B40AE46"/>
    <w:rsid w:val="0B7C0B03"/>
    <w:rsid w:val="0BBD3716"/>
    <w:rsid w:val="0BD79684"/>
    <w:rsid w:val="0C042740"/>
    <w:rsid w:val="0C206048"/>
    <w:rsid w:val="0C8C7D83"/>
    <w:rsid w:val="0C98E6E8"/>
    <w:rsid w:val="0CACAC28"/>
    <w:rsid w:val="0CF361C4"/>
    <w:rsid w:val="0DEB07D1"/>
    <w:rsid w:val="0E3A037F"/>
    <w:rsid w:val="0E41D9E9"/>
    <w:rsid w:val="0E44828B"/>
    <w:rsid w:val="0E467F49"/>
    <w:rsid w:val="0E487C89"/>
    <w:rsid w:val="0E9A77C7"/>
    <w:rsid w:val="0EB0503B"/>
    <w:rsid w:val="0EFDE0E4"/>
    <w:rsid w:val="0F0A4BEC"/>
    <w:rsid w:val="0F2C66C4"/>
    <w:rsid w:val="0F38E24E"/>
    <w:rsid w:val="0F5485EF"/>
    <w:rsid w:val="0F6ED901"/>
    <w:rsid w:val="0FAEBFD2"/>
    <w:rsid w:val="0FEB4C42"/>
    <w:rsid w:val="104BE822"/>
    <w:rsid w:val="1062DEF2"/>
    <w:rsid w:val="107D4EAD"/>
    <w:rsid w:val="1088BEDC"/>
    <w:rsid w:val="108AA532"/>
    <w:rsid w:val="10CB4634"/>
    <w:rsid w:val="10D0E2CF"/>
    <w:rsid w:val="10F49C0E"/>
    <w:rsid w:val="10F5E6BC"/>
    <w:rsid w:val="1119C4B1"/>
    <w:rsid w:val="1163E9F0"/>
    <w:rsid w:val="11AD742C"/>
    <w:rsid w:val="11C3D328"/>
    <w:rsid w:val="11DA44FE"/>
    <w:rsid w:val="11EA7F24"/>
    <w:rsid w:val="11F1FAE1"/>
    <w:rsid w:val="1213ABFA"/>
    <w:rsid w:val="1254B972"/>
    <w:rsid w:val="12692A0F"/>
    <w:rsid w:val="127DB36E"/>
    <w:rsid w:val="12976E09"/>
    <w:rsid w:val="12A1F5D5"/>
    <w:rsid w:val="12AE5AA8"/>
    <w:rsid w:val="12BD45D4"/>
    <w:rsid w:val="12CE2DC7"/>
    <w:rsid w:val="1336F216"/>
    <w:rsid w:val="13664D53"/>
    <w:rsid w:val="13F6434F"/>
    <w:rsid w:val="13F97CCD"/>
    <w:rsid w:val="1403A2D3"/>
    <w:rsid w:val="1407F4B9"/>
    <w:rsid w:val="142B97C9"/>
    <w:rsid w:val="144272FE"/>
    <w:rsid w:val="14767412"/>
    <w:rsid w:val="148AA4A7"/>
    <w:rsid w:val="14AE21E4"/>
    <w:rsid w:val="14BD104A"/>
    <w:rsid w:val="14D50DD4"/>
    <w:rsid w:val="14D8B53B"/>
    <w:rsid w:val="14FD8AF4"/>
    <w:rsid w:val="153C978C"/>
    <w:rsid w:val="15593FB6"/>
    <w:rsid w:val="156D605D"/>
    <w:rsid w:val="15819FFD"/>
    <w:rsid w:val="1594054A"/>
    <w:rsid w:val="161DD196"/>
    <w:rsid w:val="163EBC63"/>
    <w:rsid w:val="164E68BB"/>
    <w:rsid w:val="177023E2"/>
    <w:rsid w:val="17818A14"/>
    <w:rsid w:val="1786FDC5"/>
    <w:rsid w:val="17C878FB"/>
    <w:rsid w:val="17CB9CE8"/>
    <w:rsid w:val="17D02C8B"/>
    <w:rsid w:val="17D53198"/>
    <w:rsid w:val="18033BC8"/>
    <w:rsid w:val="18E5A85B"/>
    <w:rsid w:val="1967A791"/>
    <w:rsid w:val="197F183B"/>
    <w:rsid w:val="19A87EF7"/>
    <w:rsid w:val="19C69656"/>
    <w:rsid w:val="19CBE352"/>
    <w:rsid w:val="19E8CBD5"/>
    <w:rsid w:val="1A09CBEC"/>
    <w:rsid w:val="1A2653AF"/>
    <w:rsid w:val="1A4275D8"/>
    <w:rsid w:val="1AC34436"/>
    <w:rsid w:val="1B1AE89C"/>
    <w:rsid w:val="1B419F42"/>
    <w:rsid w:val="1B61D478"/>
    <w:rsid w:val="1B7A9B6F"/>
    <w:rsid w:val="1BC0E4F8"/>
    <w:rsid w:val="1BF17B63"/>
    <w:rsid w:val="1BF1FEEF"/>
    <w:rsid w:val="1C2DF854"/>
    <w:rsid w:val="1C384930"/>
    <w:rsid w:val="1C52D86B"/>
    <w:rsid w:val="1CC5A036"/>
    <w:rsid w:val="1CCA2424"/>
    <w:rsid w:val="1CE1C1B2"/>
    <w:rsid w:val="1CE4A840"/>
    <w:rsid w:val="1D1D8F89"/>
    <w:rsid w:val="1D3FE616"/>
    <w:rsid w:val="1D5105E5"/>
    <w:rsid w:val="1D533773"/>
    <w:rsid w:val="1D7A3ED3"/>
    <w:rsid w:val="1D822B5E"/>
    <w:rsid w:val="1DB495A5"/>
    <w:rsid w:val="1ED9C931"/>
    <w:rsid w:val="1EE54D37"/>
    <w:rsid w:val="1EF769E6"/>
    <w:rsid w:val="1F080F82"/>
    <w:rsid w:val="1F13ED84"/>
    <w:rsid w:val="1F3D8CD1"/>
    <w:rsid w:val="1F52DA50"/>
    <w:rsid w:val="1F5711C8"/>
    <w:rsid w:val="1F810AAD"/>
    <w:rsid w:val="200070E0"/>
    <w:rsid w:val="2066AEEE"/>
    <w:rsid w:val="208717DF"/>
    <w:rsid w:val="2097854A"/>
    <w:rsid w:val="20A3DFE3"/>
    <w:rsid w:val="20B75CD6"/>
    <w:rsid w:val="20D5BBE6"/>
    <w:rsid w:val="20F9158A"/>
    <w:rsid w:val="21062B45"/>
    <w:rsid w:val="21434469"/>
    <w:rsid w:val="214F94AA"/>
    <w:rsid w:val="21F2018C"/>
    <w:rsid w:val="228B9FAC"/>
    <w:rsid w:val="22C3FEF9"/>
    <w:rsid w:val="22E5B00E"/>
    <w:rsid w:val="22F72789"/>
    <w:rsid w:val="234598DD"/>
    <w:rsid w:val="234DBAE7"/>
    <w:rsid w:val="235A4604"/>
    <w:rsid w:val="238C2D29"/>
    <w:rsid w:val="239785D5"/>
    <w:rsid w:val="23A66508"/>
    <w:rsid w:val="23B79C49"/>
    <w:rsid w:val="23C6EE00"/>
    <w:rsid w:val="23D0EA49"/>
    <w:rsid w:val="23D585DD"/>
    <w:rsid w:val="23F23071"/>
    <w:rsid w:val="23F4A07D"/>
    <w:rsid w:val="245FCF5A"/>
    <w:rsid w:val="246C84F4"/>
    <w:rsid w:val="2494EDF7"/>
    <w:rsid w:val="249EC375"/>
    <w:rsid w:val="24A5C40B"/>
    <w:rsid w:val="24B1AF6F"/>
    <w:rsid w:val="24BED62C"/>
    <w:rsid w:val="24F6DD0E"/>
    <w:rsid w:val="2545B593"/>
    <w:rsid w:val="257B0865"/>
    <w:rsid w:val="25A502A6"/>
    <w:rsid w:val="25CE6DA9"/>
    <w:rsid w:val="26656AD0"/>
    <w:rsid w:val="26719FBE"/>
    <w:rsid w:val="268E1F17"/>
    <w:rsid w:val="27429A67"/>
    <w:rsid w:val="274555D6"/>
    <w:rsid w:val="274B4C26"/>
    <w:rsid w:val="276E6690"/>
    <w:rsid w:val="27B69D4D"/>
    <w:rsid w:val="27DCF46E"/>
    <w:rsid w:val="27EE4CD9"/>
    <w:rsid w:val="27EFB0A4"/>
    <w:rsid w:val="280D701F"/>
    <w:rsid w:val="281041AD"/>
    <w:rsid w:val="283A8AF1"/>
    <w:rsid w:val="28570AD9"/>
    <w:rsid w:val="285A6AFD"/>
    <w:rsid w:val="28870C28"/>
    <w:rsid w:val="29197503"/>
    <w:rsid w:val="2933CB29"/>
    <w:rsid w:val="29B548CE"/>
    <w:rsid w:val="2A58888C"/>
    <w:rsid w:val="2A9A8F95"/>
    <w:rsid w:val="2AB265B4"/>
    <w:rsid w:val="2ADC267B"/>
    <w:rsid w:val="2AE388C8"/>
    <w:rsid w:val="2AEA401A"/>
    <w:rsid w:val="2AF804F5"/>
    <w:rsid w:val="2AFA787E"/>
    <w:rsid w:val="2B04C2ED"/>
    <w:rsid w:val="2B38F9EC"/>
    <w:rsid w:val="2B52F1B9"/>
    <w:rsid w:val="2B9732C2"/>
    <w:rsid w:val="2BC2B0AB"/>
    <w:rsid w:val="2BEC4591"/>
    <w:rsid w:val="2C1EBD49"/>
    <w:rsid w:val="2C350DB8"/>
    <w:rsid w:val="2C46E2CD"/>
    <w:rsid w:val="2C604646"/>
    <w:rsid w:val="2C6A9428"/>
    <w:rsid w:val="2C94817C"/>
    <w:rsid w:val="2C9CED4B"/>
    <w:rsid w:val="2CE47868"/>
    <w:rsid w:val="2CEEC21A"/>
    <w:rsid w:val="2DA48C22"/>
    <w:rsid w:val="2DE4ECA0"/>
    <w:rsid w:val="2E066489"/>
    <w:rsid w:val="2E0CDFBC"/>
    <w:rsid w:val="2E914CB2"/>
    <w:rsid w:val="2EE5D915"/>
    <w:rsid w:val="2EFF6309"/>
    <w:rsid w:val="2F29B74B"/>
    <w:rsid w:val="2F2C0853"/>
    <w:rsid w:val="2F88F9E8"/>
    <w:rsid w:val="2F9AAE05"/>
    <w:rsid w:val="2FA853FF"/>
    <w:rsid w:val="2FB73DFE"/>
    <w:rsid w:val="2FB94C59"/>
    <w:rsid w:val="3011F63F"/>
    <w:rsid w:val="302CDC7F"/>
    <w:rsid w:val="30717A6D"/>
    <w:rsid w:val="30DAD4F1"/>
    <w:rsid w:val="30E6F0D3"/>
    <w:rsid w:val="312DB601"/>
    <w:rsid w:val="313E98A3"/>
    <w:rsid w:val="314BB744"/>
    <w:rsid w:val="3154398C"/>
    <w:rsid w:val="31A430C8"/>
    <w:rsid w:val="31A795C8"/>
    <w:rsid w:val="31A83B70"/>
    <w:rsid w:val="31ADC6A0"/>
    <w:rsid w:val="31B598A6"/>
    <w:rsid w:val="31FD64BF"/>
    <w:rsid w:val="3229470F"/>
    <w:rsid w:val="32425E10"/>
    <w:rsid w:val="3246CC53"/>
    <w:rsid w:val="328D7918"/>
    <w:rsid w:val="329F23C8"/>
    <w:rsid w:val="32C0AD4F"/>
    <w:rsid w:val="32C208F7"/>
    <w:rsid w:val="32F036F0"/>
    <w:rsid w:val="33101495"/>
    <w:rsid w:val="331C75CE"/>
    <w:rsid w:val="33444CB3"/>
    <w:rsid w:val="33482909"/>
    <w:rsid w:val="33524550"/>
    <w:rsid w:val="33854CF0"/>
    <w:rsid w:val="33A6C7C3"/>
    <w:rsid w:val="33BA178F"/>
    <w:rsid w:val="344174BC"/>
    <w:rsid w:val="3461E193"/>
    <w:rsid w:val="34692577"/>
    <w:rsid w:val="347422F2"/>
    <w:rsid w:val="34A0330A"/>
    <w:rsid w:val="34C6B3D5"/>
    <w:rsid w:val="34DA3EB7"/>
    <w:rsid w:val="34E105B1"/>
    <w:rsid w:val="350A0503"/>
    <w:rsid w:val="3545D2BC"/>
    <w:rsid w:val="359E8F4D"/>
    <w:rsid w:val="35DFFB9A"/>
    <w:rsid w:val="361C28F5"/>
    <w:rsid w:val="36519AE8"/>
    <w:rsid w:val="36D4180D"/>
    <w:rsid w:val="37268B72"/>
    <w:rsid w:val="3731C786"/>
    <w:rsid w:val="37B1F625"/>
    <w:rsid w:val="37E3C834"/>
    <w:rsid w:val="382921AE"/>
    <w:rsid w:val="383630AB"/>
    <w:rsid w:val="3844ADE2"/>
    <w:rsid w:val="385BBEA8"/>
    <w:rsid w:val="387D3D69"/>
    <w:rsid w:val="388665FE"/>
    <w:rsid w:val="38A827AA"/>
    <w:rsid w:val="38BE324B"/>
    <w:rsid w:val="3920548D"/>
    <w:rsid w:val="396FEDB5"/>
    <w:rsid w:val="3A050EA3"/>
    <w:rsid w:val="3A372A9C"/>
    <w:rsid w:val="3ABE1E29"/>
    <w:rsid w:val="3B3CAB43"/>
    <w:rsid w:val="3B415E9C"/>
    <w:rsid w:val="3B832C4D"/>
    <w:rsid w:val="3B8A82CF"/>
    <w:rsid w:val="3B9A2EC8"/>
    <w:rsid w:val="3B9AD46E"/>
    <w:rsid w:val="3BA3473A"/>
    <w:rsid w:val="3BBED601"/>
    <w:rsid w:val="3BF426D7"/>
    <w:rsid w:val="3C47C1E1"/>
    <w:rsid w:val="3CA15DF2"/>
    <w:rsid w:val="3CB6F32E"/>
    <w:rsid w:val="3CF90557"/>
    <w:rsid w:val="3D7F87CA"/>
    <w:rsid w:val="3DA2E9A9"/>
    <w:rsid w:val="3E249DF7"/>
    <w:rsid w:val="3E47F863"/>
    <w:rsid w:val="3E54B533"/>
    <w:rsid w:val="3E73214B"/>
    <w:rsid w:val="3E8BA52E"/>
    <w:rsid w:val="3EC22391"/>
    <w:rsid w:val="3F09F483"/>
    <w:rsid w:val="3F19F8DE"/>
    <w:rsid w:val="3F3BFFFD"/>
    <w:rsid w:val="3FC69A43"/>
    <w:rsid w:val="3FC84EC7"/>
    <w:rsid w:val="3FE7CC3F"/>
    <w:rsid w:val="401E3004"/>
    <w:rsid w:val="40533F01"/>
    <w:rsid w:val="4061C6E0"/>
    <w:rsid w:val="40AFB9E4"/>
    <w:rsid w:val="40C4A1CD"/>
    <w:rsid w:val="40CD3141"/>
    <w:rsid w:val="40F18553"/>
    <w:rsid w:val="40FD64A2"/>
    <w:rsid w:val="410F1A23"/>
    <w:rsid w:val="4115152D"/>
    <w:rsid w:val="413490B8"/>
    <w:rsid w:val="4187CB52"/>
    <w:rsid w:val="41AAC20D"/>
    <w:rsid w:val="41DA44B7"/>
    <w:rsid w:val="422EC3AB"/>
    <w:rsid w:val="42406C35"/>
    <w:rsid w:val="42804946"/>
    <w:rsid w:val="42E178FD"/>
    <w:rsid w:val="43124003"/>
    <w:rsid w:val="433CA15D"/>
    <w:rsid w:val="43C44474"/>
    <w:rsid w:val="4419FB52"/>
    <w:rsid w:val="4426F306"/>
    <w:rsid w:val="449D0797"/>
    <w:rsid w:val="44D60D2E"/>
    <w:rsid w:val="459BB917"/>
    <w:rsid w:val="45A9555A"/>
    <w:rsid w:val="45D09A92"/>
    <w:rsid w:val="45D2931F"/>
    <w:rsid w:val="461A7DB1"/>
    <w:rsid w:val="46533789"/>
    <w:rsid w:val="466DB7EE"/>
    <w:rsid w:val="468CF5AB"/>
    <w:rsid w:val="46AB6000"/>
    <w:rsid w:val="46FC464C"/>
    <w:rsid w:val="470A3F7E"/>
    <w:rsid w:val="4721C333"/>
    <w:rsid w:val="478A7618"/>
    <w:rsid w:val="478BAD73"/>
    <w:rsid w:val="478CB636"/>
    <w:rsid w:val="478D47D0"/>
    <w:rsid w:val="47B41D79"/>
    <w:rsid w:val="47EB6F10"/>
    <w:rsid w:val="47F501A3"/>
    <w:rsid w:val="48250873"/>
    <w:rsid w:val="4871E4E0"/>
    <w:rsid w:val="488D1E4A"/>
    <w:rsid w:val="4931A210"/>
    <w:rsid w:val="49E08F05"/>
    <w:rsid w:val="49E1A508"/>
    <w:rsid w:val="49FEA257"/>
    <w:rsid w:val="4A17E0EC"/>
    <w:rsid w:val="4A268751"/>
    <w:rsid w:val="4AB226AA"/>
    <w:rsid w:val="4AD82183"/>
    <w:rsid w:val="4B519911"/>
    <w:rsid w:val="4B72BD58"/>
    <w:rsid w:val="4B8E6748"/>
    <w:rsid w:val="4BE5C895"/>
    <w:rsid w:val="4C1688E6"/>
    <w:rsid w:val="4C6ADDBE"/>
    <w:rsid w:val="4CC627B1"/>
    <w:rsid w:val="4CDBE71D"/>
    <w:rsid w:val="4D218351"/>
    <w:rsid w:val="4D3DB8BE"/>
    <w:rsid w:val="4D6CECBC"/>
    <w:rsid w:val="4DC80F4A"/>
    <w:rsid w:val="4DD3257B"/>
    <w:rsid w:val="4DD8B7C1"/>
    <w:rsid w:val="4E027A0F"/>
    <w:rsid w:val="4E1E890F"/>
    <w:rsid w:val="4E310513"/>
    <w:rsid w:val="4E4EF335"/>
    <w:rsid w:val="4E6E3886"/>
    <w:rsid w:val="4E7E3F63"/>
    <w:rsid w:val="4ED16E34"/>
    <w:rsid w:val="4ED3EEE1"/>
    <w:rsid w:val="4EF61A14"/>
    <w:rsid w:val="4F390D38"/>
    <w:rsid w:val="4FA6C051"/>
    <w:rsid w:val="4FC4094A"/>
    <w:rsid w:val="4FF4BC89"/>
    <w:rsid w:val="5091F4AE"/>
    <w:rsid w:val="50CEE469"/>
    <w:rsid w:val="50D59A07"/>
    <w:rsid w:val="50E95053"/>
    <w:rsid w:val="51062D16"/>
    <w:rsid w:val="51105883"/>
    <w:rsid w:val="51C66B0F"/>
    <w:rsid w:val="51E7E139"/>
    <w:rsid w:val="51FE1F32"/>
    <w:rsid w:val="51FF3130"/>
    <w:rsid w:val="52799B8A"/>
    <w:rsid w:val="52A41C66"/>
    <w:rsid w:val="53092C5B"/>
    <w:rsid w:val="535E1CE2"/>
    <w:rsid w:val="5360420D"/>
    <w:rsid w:val="539052F4"/>
    <w:rsid w:val="53A47EE4"/>
    <w:rsid w:val="53A803F3"/>
    <w:rsid w:val="53B03584"/>
    <w:rsid w:val="53E98DDB"/>
    <w:rsid w:val="548329B4"/>
    <w:rsid w:val="54967393"/>
    <w:rsid w:val="54B62605"/>
    <w:rsid w:val="54D79A69"/>
    <w:rsid w:val="54DB994B"/>
    <w:rsid w:val="54F0EEA7"/>
    <w:rsid w:val="54F4FB66"/>
    <w:rsid w:val="55573AA0"/>
    <w:rsid w:val="5566DC18"/>
    <w:rsid w:val="557DECD4"/>
    <w:rsid w:val="56002D50"/>
    <w:rsid w:val="561481DB"/>
    <w:rsid w:val="56EC11EC"/>
    <w:rsid w:val="5779FC33"/>
    <w:rsid w:val="57AD7E98"/>
    <w:rsid w:val="57B0FFBC"/>
    <w:rsid w:val="57ED14B0"/>
    <w:rsid w:val="57EE2419"/>
    <w:rsid w:val="58049242"/>
    <w:rsid w:val="5832E258"/>
    <w:rsid w:val="5833B330"/>
    <w:rsid w:val="58608B80"/>
    <w:rsid w:val="58769729"/>
    <w:rsid w:val="589562C1"/>
    <w:rsid w:val="58A58978"/>
    <w:rsid w:val="594FE687"/>
    <w:rsid w:val="59501D7C"/>
    <w:rsid w:val="596004A4"/>
    <w:rsid w:val="59E3660C"/>
    <w:rsid w:val="5A3F60F0"/>
    <w:rsid w:val="5A5ED656"/>
    <w:rsid w:val="5A6CABE1"/>
    <w:rsid w:val="5A701EAA"/>
    <w:rsid w:val="5B3342B7"/>
    <w:rsid w:val="5B542E41"/>
    <w:rsid w:val="5B8C09B4"/>
    <w:rsid w:val="5C0F6EE5"/>
    <w:rsid w:val="5C5775FE"/>
    <w:rsid w:val="5C862DDA"/>
    <w:rsid w:val="5CEFB33A"/>
    <w:rsid w:val="5D4CA3D6"/>
    <w:rsid w:val="5D5A0132"/>
    <w:rsid w:val="5DA47F18"/>
    <w:rsid w:val="5E528982"/>
    <w:rsid w:val="5EA5EA0C"/>
    <w:rsid w:val="5EAAB0A2"/>
    <w:rsid w:val="5EB4FA2D"/>
    <w:rsid w:val="5EC86F6A"/>
    <w:rsid w:val="5EE3CF6F"/>
    <w:rsid w:val="5EF3ECCC"/>
    <w:rsid w:val="5F196D47"/>
    <w:rsid w:val="5F1C3B79"/>
    <w:rsid w:val="5F36BC13"/>
    <w:rsid w:val="5F98E2B7"/>
    <w:rsid w:val="5FB6B3E0"/>
    <w:rsid w:val="5FFD2A2F"/>
    <w:rsid w:val="6074F5D4"/>
    <w:rsid w:val="6088C21E"/>
    <w:rsid w:val="609559A6"/>
    <w:rsid w:val="6096DE7B"/>
    <w:rsid w:val="61033FE4"/>
    <w:rsid w:val="61338762"/>
    <w:rsid w:val="613ED20E"/>
    <w:rsid w:val="6196FC96"/>
    <w:rsid w:val="61DEF751"/>
    <w:rsid w:val="61E60F1C"/>
    <w:rsid w:val="61F2A018"/>
    <w:rsid w:val="62B53CC8"/>
    <w:rsid w:val="633361E8"/>
    <w:rsid w:val="63BA0F41"/>
    <w:rsid w:val="63E5A0C9"/>
    <w:rsid w:val="63FD460B"/>
    <w:rsid w:val="640AF65C"/>
    <w:rsid w:val="641927D7"/>
    <w:rsid w:val="642A5147"/>
    <w:rsid w:val="6462C128"/>
    <w:rsid w:val="64936AB4"/>
    <w:rsid w:val="64A90C31"/>
    <w:rsid w:val="64F37498"/>
    <w:rsid w:val="64F62E09"/>
    <w:rsid w:val="64FBCAAE"/>
    <w:rsid w:val="65019748"/>
    <w:rsid w:val="651ECEBD"/>
    <w:rsid w:val="6521B2A3"/>
    <w:rsid w:val="6556F4BC"/>
    <w:rsid w:val="65651317"/>
    <w:rsid w:val="658259A9"/>
    <w:rsid w:val="6594DEFD"/>
    <w:rsid w:val="65C0C8DC"/>
    <w:rsid w:val="65CE4900"/>
    <w:rsid w:val="65D23BDA"/>
    <w:rsid w:val="6650737D"/>
    <w:rsid w:val="66589589"/>
    <w:rsid w:val="66A1CBFD"/>
    <w:rsid w:val="66A714F4"/>
    <w:rsid w:val="672BD846"/>
    <w:rsid w:val="67305AFA"/>
    <w:rsid w:val="673821D5"/>
    <w:rsid w:val="674B6431"/>
    <w:rsid w:val="674CCF6E"/>
    <w:rsid w:val="6754CAB0"/>
    <w:rsid w:val="678BFE09"/>
    <w:rsid w:val="67A16F7D"/>
    <w:rsid w:val="67A1C98C"/>
    <w:rsid w:val="67BBBB64"/>
    <w:rsid w:val="67E4B355"/>
    <w:rsid w:val="67E76EBD"/>
    <w:rsid w:val="680AFAE6"/>
    <w:rsid w:val="68705867"/>
    <w:rsid w:val="68AFC93A"/>
    <w:rsid w:val="68B76294"/>
    <w:rsid w:val="68DEC704"/>
    <w:rsid w:val="68E4D871"/>
    <w:rsid w:val="68F900A4"/>
    <w:rsid w:val="696771D3"/>
    <w:rsid w:val="6988143F"/>
    <w:rsid w:val="69A1AB41"/>
    <w:rsid w:val="69A6CB47"/>
    <w:rsid w:val="6A0CB7CE"/>
    <w:rsid w:val="6A36F82E"/>
    <w:rsid w:val="6A487C34"/>
    <w:rsid w:val="6A9992CB"/>
    <w:rsid w:val="6AD982CB"/>
    <w:rsid w:val="6B0C18C9"/>
    <w:rsid w:val="6B1449A3"/>
    <w:rsid w:val="6B844EC3"/>
    <w:rsid w:val="6BAFC81B"/>
    <w:rsid w:val="6C6053DB"/>
    <w:rsid w:val="6CE6CA79"/>
    <w:rsid w:val="6D0EFB14"/>
    <w:rsid w:val="6D40A10D"/>
    <w:rsid w:val="6D84742F"/>
    <w:rsid w:val="6E0FD496"/>
    <w:rsid w:val="6E241DA3"/>
    <w:rsid w:val="6E3E6D82"/>
    <w:rsid w:val="6E8BB734"/>
    <w:rsid w:val="6E93ABD2"/>
    <w:rsid w:val="6E97D7F6"/>
    <w:rsid w:val="6EE3E286"/>
    <w:rsid w:val="6F17D9DA"/>
    <w:rsid w:val="6F20D6DC"/>
    <w:rsid w:val="6F969D6A"/>
    <w:rsid w:val="6FCDEEAE"/>
    <w:rsid w:val="70799BC0"/>
    <w:rsid w:val="70ADDB69"/>
    <w:rsid w:val="70B65C88"/>
    <w:rsid w:val="70EFEA56"/>
    <w:rsid w:val="711BCAEF"/>
    <w:rsid w:val="717F957A"/>
    <w:rsid w:val="721B0FDC"/>
    <w:rsid w:val="721C28E8"/>
    <w:rsid w:val="7237A232"/>
    <w:rsid w:val="7242B81D"/>
    <w:rsid w:val="72D84197"/>
    <w:rsid w:val="73058F70"/>
    <w:rsid w:val="736EEFA7"/>
    <w:rsid w:val="73C9294F"/>
    <w:rsid w:val="73F1D9D3"/>
    <w:rsid w:val="743AF7FF"/>
    <w:rsid w:val="7465246F"/>
    <w:rsid w:val="7487C9E0"/>
    <w:rsid w:val="748A32D3"/>
    <w:rsid w:val="74C220CB"/>
    <w:rsid w:val="74C4162D"/>
    <w:rsid w:val="74CAF1F5"/>
    <w:rsid w:val="753FCB17"/>
    <w:rsid w:val="754F938C"/>
    <w:rsid w:val="758BD401"/>
    <w:rsid w:val="75E5B956"/>
    <w:rsid w:val="763D3032"/>
    <w:rsid w:val="76467E9E"/>
    <w:rsid w:val="7684AE32"/>
    <w:rsid w:val="76E87CA4"/>
    <w:rsid w:val="76FC481D"/>
    <w:rsid w:val="778B2E2F"/>
    <w:rsid w:val="77C2290C"/>
    <w:rsid w:val="77D1BF62"/>
    <w:rsid w:val="77F1A1D8"/>
    <w:rsid w:val="78051D30"/>
    <w:rsid w:val="787016E4"/>
    <w:rsid w:val="78E1D3DE"/>
    <w:rsid w:val="78E2D905"/>
    <w:rsid w:val="78EA2A28"/>
    <w:rsid w:val="793447F9"/>
    <w:rsid w:val="7996D948"/>
    <w:rsid w:val="79E37A34"/>
    <w:rsid w:val="7A1C1ECF"/>
    <w:rsid w:val="7ACBBFB1"/>
    <w:rsid w:val="7AF4B18D"/>
    <w:rsid w:val="7B338312"/>
    <w:rsid w:val="7B535B9C"/>
    <w:rsid w:val="7B8ABBC8"/>
    <w:rsid w:val="7B9507F3"/>
    <w:rsid w:val="7C648CCC"/>
    <w:rsid w:val="7C868B43"/>
    <w:rsid w:val="7C959A2F"/>
    <w:rsid w:val="7CBC1AA1"/>
    <w:rsid w:val="7DB54501"/>
    <w:rsid w:val="7DC2AFF4"/>
    <w:rsid w:val="7DE79C5C"/>
    <w:rsid w:val="7E07AD89"/>
    <w:rsid w:val="7F511562"/>
    <w:rsid w:val="7F6380FE"/>
    <w:rsid w:val="7F6B5F68"/>
    <w:rsid w:val="7F982FD6"/>
    <w:rsid w:val="7FAD4A45"/>
    <w:rsid w:val="7FBC34FC"/>
    <w:rsid w:val="7FD8D83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60A342"/>
  <w15:chartTrackingRefBased/>
  <w15:docId w15:val="{0F575E52-06D2-44FB-B294-27EC4A109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A91E21"/>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FC751E"/>
    <w:pPr>
      <w:keepNext/>
      <w:keepLines/>
      <w:spacing w:before="40" w:after="0"/>
      <w:outlineLvl w:val="1"/>
    </w:pPr>
    <w:rPr>
      <w:rFonts w:asciiTheme="majorHAnsi" w:hAnsiTheme="majorHAnsi" w:eastAsiaTheme="majorEastAsia"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221E1"/>
    <w:pPr>
      <w:keepNext/>
      <w:keepLines/>
      <w:spacing w:before="40" w:after="0"/>
      <w:outlineLvl w:val="2"/>
    </w:pPr>
    <w:rPr>
      <w:rFonts w:asciiTheme="majorHAnsi" w:hAnsiTheme="majorHAnsi" w:eastAsiaTheme="majorEastAsia" w:cstheme="majorBidi"/>
      <w:color w:val="1F3763" w:themeColor="accent1" w:themeShade="7F"/>
      <w:sz w:val="24"/>
      <w:szCs w:val="24"/>
    </w:rPr>
  </w:style>
  <w:style w:type="paragraph" w:styleId="Heading4">
    <w:name w:val="heading 4"/>
    <w:basedOn w:val="Normal"/>
    <w:link w:val="Heading4Char"/>
    <w:uiPriority w:val="9"/>
    <w:qFormat/>
    <w:rsid w:val="00C548F2"/>
    <w:pPr>
      <w:spacing w:before="100" w:beforeAutospacing="1" w:after="100" w:afterAutospacing="1" w:line="240" w:lineRule="auto"/>
      <w:outlineLvl w:val="3"/>
    </w:pPr>
    <w:rPr>
      <w:rFonts w:ascii="Times New Roman" w:hAnsi="Times New Roman" w:eastAsia="Times New Roman" w:cs="Times New Roman"/>
      <w:b/>
      <w:bCs/>
      <w:sz w:val="24"/>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yperlink">
    <w:name w:val="Hyperlink"/>
    <w:basedOn w:val="DefaultParagraphFont"/>
    <w:uiPriority w:val="99"/>
    <w:unhideWhenUsed/>
    <w:rsid w:val="007B1021"/>
    <w:rPr>
      <w:color w:val="0000FF"/>
      <w:u w:val="single"/>
    </w:rPr>
  </w:style>
  <w:style w:type="paragraph" w:styleId="ListParagraph">
    <w:name w:val="List Paragraph"/>
    <w:basedOn w:val="Normal"/>
    <w:uiPriority w:val="34"/>
    <w:qFormat/>
    <w:rsid w:val="007B1021"/>
    <w:pPr>
      <w:ind w:left="720"/>
      <w:contextualSpacing/>
    </w:pPr>
  </w:style>
  <w:style w:type="character" w:styleId="normaltextrun" w:customStyle="1">
    <w:name w:val="normaltextrun"/>
    <w:basedOn w:val="DefaultParagraphFont"/>
    <w:rsid w:val="00F5418F"/>
  </w:style>
  <w:style w:type="paragraph" w:styleId="paragraph" w:customStyle="1">
    <w:name w:val="paragraph"/>
    <w:basedOn w:val="Normal"/>
    <w:rsid w:val="00301432"/>
    <w:pPr>
      <w:spacing w:before="100" w:beforeAutospacing="1" w:after="100" w:afterAutospacing="1" w:line="240" w:lineRule="auto"/>
    </w:pPr>
    <w:rPr>
      <w:rFonts w:ascii="Times New Roman" w:hAnsi="Times New Roman" w:eastAsia="Times New Roman" w:cs="Times New Roman"/>
      <w:sz w:val="24"/>
      <w:szCs w:val="24"/>
    </w:rPr>
  </w:style>
  <w:style w:type="character" w:styleId="eop" w:customStyle="1">
    <w:name w:val="eop"/>
    <w:basedOn w:val="DefaultParagraphFont"/>
    <w:rsid w:val="00301432"/>
  </w:style>
  <w:style w:type="table" w:styleId="TableGrid">
    <w:name w:val="Table Grid"/>
    <w:basedOn w:val="TableNormal"/>
    <w:uiPriority w:val="39"/>
    <w:rsid w:val="00DB6B73"/>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efault" w:customStyle="1">
    <w:name w:val="Default"/>
    <w:rsid w:val="007173EE"/>
    <w:pPr>
      <w:autoSpaceDE w:val="0"/>
      <w:autoSpaceDN w:val="0"/>
      <w:adjustRightInd w:val="0"/>
      <w:spacing w:after="0" w:line="240" w:lineRule="auto"/>
    </w:pPr>
    <w:rPr>
      <w:rFonts w:ascii="Arial" w:hAnsi="Arial" w:eastAsia="Times New Roman" w:cs="Arial"/>
      <w:color w:val="000000"/>
      <w:sz w:val="24"/>
      <w:szCs w:val="24"/>
      <w:lang w:val="sv-SE" w:eastAsia="sv-SE"/>
    </w:rPr>
  </w:style>
  <w:style w:type="character" w:styleId="CommentReference">
    <w:name w:val="annotation reference"/>
    <w:basedOn w:val="DefaultParagraphFont"/>
    <w:uiPriority w:val="99"/>
    <w:semiHidden/>
    <w:unhideWhenUsed/>
    <w:rsid w:val="00595382"/>
    <w:rPr>
      <w:sz w:val="16"/>
      <w:szCs w:val="16"/>
    </w:rPr>
  </w:style>
  <w:style w:type="paragraph" w:styleId="CommentText">
    <w:name w:val="annotation text"/>
    <w:basedOn w:val="Normal"/>
    <w:link w:val="CommentTextChar"/>
    <w:uiPriority w:val="99"/>
    <w:unhideWhenUsed/>
    <w:rsid w:val="00595382"/>
    <w:pPr>
      <w:spacing w:line="240" w:lineRule="auto"/>
    </w:pPr>
    <w:rPr>
      <w:sz w:val="20"/>
      <w:szCs w:val="20"/>
    </w:rPr>
  </w:style>
  <w:style w:type="character" w:styleId="CommentTextChar" w:customStyle="1">
    <w:name w:val="Comment Text Char"/>
    <w:basedOn w:val="DefaultParagraphFont"/>
    <w:link w:val="CommentText"/>
    <w:uiPriority w:val="99"/>
    <w:rsid w:val="00595382"/>
    <w:rPr>
      <w:sz w:val="20"/>
      <w:szCs w:val="20"/>
    </w:rPr>
  </w:style>
  <w:style w:type="paragraph" w:styleId="CommentSubject">
    <w:name w:val="annotation subject"/>
    <w:basedOn w:val="CommentText"/>
    <w:next w:val="CommentText"/>
    <w:link w:val="CommentSubjectChar"/>
    <w:uiPriority w:val="99"/>
    <w:semiHidden/>
    <w:unhideWhenUsed/>
    <w:rsid w:val="00595382"/>
    <w:rPr>
      <w:b/>
      <w:bCs/>
    </w:rPr>
  </w:style>
  <w:style w:type="character" w:styleId="CommentSubjectChar" w:customStyle="1">
    <w:name w:val="Comment Subject Char"/>
    <w:basedOn w:val="CommentTextChar"/>
    <w:link w:val="CommentSubject"/>
    <w:uiPriority w:val="99"/>
    <w:semiHidden/>
    <w:rsid w:val="00595382"/>
    <w:rPr>
      <w:b/>
      <w:bCs/>
      <w:sz w:val="20"/>
      <w:szCs w:val="20"/>
    </w:rPr>
  </w:style>
  <w:style w:type="character" w:styleId="cf01" w:customStyle="1">
    <w:name w:val="cf01"/>
    <w:basedOn w:val="DefaultParagraphFont"/>
    <w:rsid w:val="003A4F15"/>
    <w:rPr>
      <w:rFonts w:hint="default" w:ascii="Segoe UI" w:hAnsi="Segoe UI" w:cs="Segoe UI"/>
      <w:sz w:val="18"/>
      <w:szCs w:val="18"/>
    </w:rPr>
  </w:style>
  <w:style w:type="paragraph" w:styleId="NormalWeb">
    <w:name w:val="Normal (Web)"/>
    <w:basedOn w:val="Normal"/>
    <w:uiPriority w:val="99"/>
    <w:semiHidden/>
    <w:unhideWhenUsed/>
    <w:rsid w:val="00EC2736"/>
    <w:pPr>
      <w:spacing w:before="100" w:beforeAutospacing="1" w:after="100" w:afterAutospacing="1" w:line="240" w:lineRule="auto"/>
    </w:pPr>
    <w:rPr>
      <w:rFonts w:ascii="Times New Roman" w:hAnsi="Times New Roman" w:eastAsia="Times New Roman" w:cs="Times New Roman"/>
      <w:sz w:val="24"/>
      <w:szCs w:val="24"/>
    </w:rPr>
  </w:style>
  <w:style w:type="character" w:styleId="Heading4Char" w:customStyle="1">
    <w:name w:val="Heading 4 Char"/>
    <w:basedOn w:val="DefaultParagraphFont"/>
    <w:link w:val="Heading4"/>
    <w:uiPriority w:val="9"/>
    <w:rsid w:val="00C548F2"/>
    <w:rPr>
      <w:rFonts w:ascii="Times New Roman" w:hAnsi="Times New Roman" w:eastAsia="Times New Roman" w:cs="Times New Roman"/>
      <w:b/>
      <w:bCs/>
      <w:sz w:val="24"/>
      <w:szCs w:val="24"/>
    </w:rPr>
  </w:style>
  <w:style w:type="character" w:styleId="Heading1Char" w:customStyle="1">
    <w:name w:val="Heading 1 Char"/>
    <w:basedOn w:val="DefaultParagraphFont"/>
    <w:link w:val="Heading1"/>
    <w:uiPriority w:val="9"/>
    <w:rsid w:val="00A91E21"/>
    <w:rPr>
      <w:rFonts w:asciiTheme="majorHAnsi" w:hAnsiTheme="majorHAnsi" w:eastAsiaTheme="majorEastAsia" w:cstheme="majorBidi"/>
      <w:color w:val="2F5496" w:themeColor="accent1" w:themeShade="BF"/>
      <w:sz w:val="32"/>
      <w:szCs w:val="32"/>
    </w:rPr>
  </w:style>
  <w:style w:type="paragraph" w:styleId="Press" w:customStyle="1">
    <w:name w:val="Press"/>
    <w:basedOn w:val="Heading4"/>
    <w:autoRedefine/>
    <w:rsid w:val="00CD3AF7"/>
    <w:pPr>
      <w:keepNext/>
      <w:spacing w:before="0" w:beforeAutospacing="0" w:after="0" w:afterAutospacing="0"/>
      <w:ind w:right="13"/>
    </w:pPr>
    <w:rPr>
      <w:rFonts w:ascii="Volvo Novum SemiLight" w:hAnsi="Volvo Novum SemiLight"/>
      <w:b w:val="0"/>
      <w:sz w:val="16"/>
      <w:szCs w:val="16"/>
      <w:lang w:val="pt-BR"/>
    </w:rPr>
  </w:style>
  <w:style w:type="paragraph" w:styleId="Header">
    <w:name w:val="header"/>
    <w:basedOn w:val="Normal"/>
    <w:link w:val="HeaderChar"/>
    <w:uiPriority w:val="99"/>
    <w:unhideWhenUsed/>
    <w:rsid w:val="00E008B2"/>
    <w:pPr>
      <w:tabs>
        <w:tab w:val="center" w:pos="4536"/>
        <w:tab w:val="right" w:pos="9072"/>
      </w:tabs>
      <w:spacing w:after="0" w:line="240" w:lineRule="auto"/>
    </w:pPr>
  </w:style>
  <w:style w:type="character" w:styleId="HeaderChar" w:customStyle="1">
    <w:name w:val="Header Char"/>
    <w:basedOn w:val="DefaultParagraphFont"/>
    <w:link w:val="Header"/>
    <w:uiPriority w:val="99"/>
    <w:rsid w:val="00D4084B"/>
  </w:style>
  <w:style w:type="paragraph" w:styleId="Footer">
    <w:name w:val="footer"/>
    <w:basedOn w:val="Normal"/>
    <w:link w:val="FooterChar"/>
    <w:uiPriority w:val="99"/>
    <w:unhideWhenUsed/>
    <w:rsid w:val="00E008B2"/>
    <w:pPr>
      <w:tabs>
        <w:tab w:val="center" w:pos="4536"/>
        <w:tab w:val="right" w:pos="9072"/>
      </w:tabs>
      <w:spacing w:after="0" w:line="240" w:lineRule="auto"/>
    </w:pPr>
  </w:style>
  <w:style w:type="character" w:styleId="FooterChar" w:customStyle="1">
    <w:name w:val="Footer Char"/>
    <w:basedOn w:val="DefaultParagraphFont"/>
    <w:link w:val="Footer"/>
    <w:uiPriority w:val="99"/>
    <w:rsid w:val="00D4084B"/>
  </w:style>
  <w:style w:type="paragraph" w:styleId="Revision">
    <w:name w:val="Revision"/>
    <w:hidden/>
    <w:uiPriority w:val="99"/>
    <w:semiHidden/>
    <w:rsid w:val="00CB336F"/>
    <w:pPr>
      <w:spacing w:after="0" w:line="240" w:lineRule="auto"/>
    </w:pPr>
  </w:style>
  <w:style w:type="character" w:styleId="Strong">
    <w:name w:val="Strong"/>
    <w:basedOn w:val="DefaultParagraphFont"/>
    <w:uiPriority w:val="22"/>
    <w:qFormat/>
    <w:rsid w:val="00581FA5"/>
    <w:rPr>
      <w:b/>
      <w:bCs/>
    </w:rPr>
  </w:style>
  <w:style w:type="character" w:styleId="Heading3Char" w:customStyle="1">
    <w:name w:val="Heading 3 Char"/>
    <w:basedOn w:val="DefaultParagraphFont"/>
    <w:link w:val="Heading3"/>
    <w:uiPriority w:val="9"/>
    <w:rsid w:val="009221E1"/>
    <w:rPr>
      <w:rFonts w:asciiTheme="majorHAnsi" w:hAnsiTheme="majorHAnsi" w:eastAsiaTheme="majorEastAsia" w:cstheme="majorBidi"/>
      <w:color w:val="1F3763" w:themeColor="accent1" w:themeShade="7F"/>
      <w:sz w:val="24"/>
      <w:szCs w:val="24"/>
    </w:rPr>
  </w:style>
  <w:style w:type="paragraph" w:styleId="pf0" w:customStyle="1">
    <w:name w:val="pf0"/>
    <w:basedOn w:val="Normal"/>
    <w:rsid w:val="00D509D9"/>
    <w:pPr>
      <w:spacing w:before="100" w:beforeAutospacing="1" w:after="100" w:afterAutospacing="1" w:line="240" w:lineRule="auto"/>
    </w:pPr>
    <w:rPr>
      <w:rFonts w:ascii="Times New Roman" w:hAnsi="Times New Roman" w:eastAsia="Times New Roman" w:cs="Times New Roman"/>
      <w:sz w:val="24"/>
      <w:szCs w:val="24"/>
    </w:rPr>
  </w:style>
  <w:style w:type="character" w:styleId="ui-provider" w:customStyle="1">
    <w:name w:val="ui-provider"/>
    <w:basedOn w:val="DefaultParagraphFont"/>
    <w:rsid w:val="00FB036C"/>
  </w:style>
  <w:style w:type="character" w:styleId="Heading2Char" w:customStyle="1">
    <w:name w:val="Heading 2 Char"/>
    <w:basedOn w:val="DefaultParagraphFont"/>
    <w:link w:val="Heading2"/>
    <w:uiPriority w:val="9"/>
    <w:semiHidden/>
    <w:rsid w:val="00FC751E"/>
    <w:rPr>
      <w:rFonts w:asciiTheme="majorHAnsi" w:hAnsiTheme="majorHAnsi" w:eastAsiaTheme="majorEastAsia" w:cstheme="majorBidi"/>
      <w:color w:val="2F5496" w:themeColor="accent1" w:themeShade="BF"/>
      <w:sz w:val="26"/>
      <w:szCs w:val="26"/>
    </w:rPr>
  </w:style>
  <w:style w:type="character" w:styleId="UnresolvedMention">
    <w:name w:val="Unresolved Mention"/>
    <w:basedOn w:val="DefaultParagraphFont"/>
    <w:uiPriority w:val="99"/>
    <w:semiHidden/>
    <w:unhideWhenUsed/>
    <w:rsid w:val="00916B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780770">
      <w:bodyDiv w:val="1"/>
      <w:marLeft w:val="0"/>
      <w:marRight w:val="0"/>
      <w:marTop w:val="0"/>
      <w:marBottom w:val="0"/>
      <w:divBdr>
        <w:top w:val="none" w:sz="0" w:space="0" w:color="auto"/>
        <w:left w:val="none" w:sz="0" w:space="0" w:color="auto"/>
        <w:bottom w:val="none" w:sz="0" w:space="0" w:color="auto"/>
        <w:right w:val="none" w:sz="0" w:space="0" w:color="auto"/>
      </w:divBdr>
    </w:div>
    <w:div w:id="509678525">
      <w:bodyDiv w:val="1"/>
      <w:marLeft w:val="0"/>
      <w:marRight w:val="0"/>
      <w:marTop w:val="0"/>
      <w:marBottom w:val="0"/>
      <w:divBdr>
        <w:top w:val="none" w:sz="0" w:space="0" w:color="auto"/>
        <w:left w:val="none" w:sz="0" w:space="0" w:color="auto"/>
        <w:bottom w:val="none" w:sz="0" w:space="0" w:color="auto"/>
        <w:right w:val="none" w:sz="0" w:space="0" w:color="auto"/>
      </w:divBdr>
      <w:divsChild>
        <w:div w:id="590511841">
          <w:marLeft w:val="0"/>
          <w:marRight w:val="0"/>
          <w:marTop w:val="0"/>
          <w:marBottom w:val="0"/>
          <w:divBdr>
            <w:top w:val="none" w:sz="0" w:space="0" w:color="auto"/>
            <w:left w:val="none" w:sz="0" w:space="0" w:color="auto"/>
            <w:bottom w:val="none" w:sz="0" w:space="0" w:color="auto"/>
            <w:right w:val="none" w:sz="0" w:space="0" w:color="auto"/>
          </w:divBdr>
          <w:divsChild>
            <w:div w:id="89396543">
              <w:marLeft w:val="0"/>
              <w:marRight w:val="0"/>
              <w:marTop w:val="0"/>
              <w:marBottom w:val="0"/>
              <w:divBdr>
                <w:top w:val="none" w:sz="0" w:space="0" w:color="auto"/>
                <w:left w:val="none" w:sz="0" w:space="0" w:color="auto"/>
                <w:bottom w:val="none" w:sz="0" w:space="0" w:color="auto"/>
                <w:right w:val="none" w:sz="0" w:space="0" w:color="auto"/>
              </w:divBdr>
              <w:divsChild>
                <w:div w:id="160977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99138">
      <w:bodyDiv w:val="1"/>
      <w:marLeft w:val="0"/>
      <w:marRight w:val="0"/>
      <w:marTop w:val="0"/>
      <w:marBottom w:val="0"/>
      <w:divBdr>
        <w:top w:val="none" w:sz="0" w:space="0" w:color="auto"/>
        <w:left w:val="none" w:sz="0" w:space="0" w:color="auto"/>
        <w:bottom w:val="none" w:sz="0" w:space="0" w:color="auto"/>
        <w:right w:val="none" w:sz="0" w:space="0" w:color="auto"/>
      </w:divBdr>
      <w:divsChild>
        <w:div w:id="1245801664">
          <w:marLeft w:val="0"/>
          <w:marRight w:val="0"/>
          <w:marTop w:val="0"/>
          <w:marBottom w:val="0"/>
          <w:divBdr>
            <w:top w:val="none" w:sz="0" w:space="0" w:color="auto"/>
            <w:left w:val="none" w:sz="0" w:space="0" w:color="auto"/>
            <w:bottom w:val="none" w:sz="0" w:space="0" w:color="auto"/>
            <w:right w:val="none" w:sz="0" w:space="0" w:color="auto"/>
          </w:divBdr>
          <w:divsChild>
            <w:div w:id="428279900">
              <w:marLeft w:val="30"/>
              <w:marRight w:val="30"/>
              <w:marTop w:val="0"/>
              <w:marBottom w:val="0"/>
              <w:divBdr>
                <w:top w:val="none" w:sz="0" w:space="0" w:color="auto"/>
                <w:left w:val="none" w:sz="0" w:space="0" w:color="auto"/>
                <w:bottom w:val="none" w:sz="0" w:space="0" w:color="auto"/>
                <w:right w:val="none" w:sz="0" w:space="0" w:color="auto"/>
              </w:divBdr>
              <w:divsChild>
                <w:div w:id="777531356">
                  <w:marLeft w:val="0"/>
                  <w:marRight w:val="90"/>
                  <w:marTop w:val="90"/>
                  <w:marBottom w:val="30"/>
                  <w:divBdr>
                    <w:top w:val="none" w:sz="0" w:space="0" w:color="auto"/>
                    <w:left w:val="none" w:sz="0" w:space="0" w:color="auto"/>
                    <w:bottom w:val="none" w:sz="0" w:space="0" w:color="auto"/>
                    <w:right w:val="none" w:sz="0" w:space="0" w:color="auto"/>
                  </w:divBdr>
                  <w:divsChild>
                    <w:div w:id="645428036">
                      <w:marLeft w:val="45"/>
                      <w:marRight w:val="0"/>
                      <w:marTop w:val="0"/>
                      <w:marBottom w:val="0"/>
                      <w:divBdr>
                        <w:top w:val="none" w:sz="0" w:space="0" w:color="auto"/>
                        <w:left w:val="none" w:sz="0" w:space="0" w:color="auto"/>
                        <w:bottom w:val="none" w:sz="0" w:space="0" w:color="auto"/>
                        <w:right w:val="none" w:sz="0" w:space="0" w:color="auto"/>
                      </w:divBdr>
                    </w:div>
                    <w:div w:id="1471749553">
                      <w:marLeft w:val="0"/>
                      <w:marRight w:val="30"/>
                      <w:marTop w:val="0"/>
                      <w:marBottom w:val="0"/>
                      <w:divBdr>
                        <w:top w:val="none" w:sz="0" w:space="0" w:color="auto"/>
                        <w:left w:val="none" w:sz="0" w:space="0" w:color="auto"/>
                        <w:bottom w:val="none" w:sz="0" w:space="0" w:color="auto"/>
                        <w:right w:val="none" w:sz="0" w:space="0" w:color="auto"/>
                      </w:divBdr>
                      <w:divsChild>
                        <w:div w:id="661542133">
                          <w:marLeft w:val="0"/>
                          <w:marRight w:val="0"/>
                          <w:marTop w:val="0"/>
                          <w:marBottom w:val="0"/>
                          <w:divBdr>
                            <w:top w:val="none" w:sz="0" w:space="0" w:color="auto"/>
                            <w:left w:val="none" w:sz="0" w:space="0" w:color="auto"/>
                            <w:bottom w:val="none" w:sz="0" w:space="0" w:color="auto"/>
                            <w:right w:val="none" w:sz="0" w:space="0" w:color="auto"/>
                          </w:divBdr>
                          <w:divsChild>
                            <w:div w:id="80755901">
                              <w:marLeft w:val="0"/>
                              <w:marRight w:val="0"/>
                              <w:marTop w:val="0"/>
                              <w:marBottom w:val="0"/>
                              <w:divBdr>
                                <w:top w:val="none" w:sz="0" w:space="0" w:color="auto"/>
                                <w:left w:val="none" w:sz="0" w:space="0" w:color="auto"/>
                                <w:bottom w:val="none" w:sz="0" w:space="0" w:color="auto"/>
                                <w:right w:val="none" w:sz="0" w:space="0" w:color="auto"/>
                              </w:divBdr>
                              <w:divsChild>
                                <w:div w:id="108602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6717306">
      <w:bodyDiv w:val="1"/>
      <w:marLeft w:val="0"/>
      <w:marRight w:val="0"/>
      <w:marTop w:val="0"/>
      <w:marBottom w:val="0"/>
      <w:divBdr>
        <w:top w:val="none" w:sz="0" w:space="0" w:color="auto"/>
        <w:left w:val="none" w:sz="0" w:space="0" w:color="auto"/>
        <w:bottom w:val="none" w:sz="0" w:space="0" w:color="auto"/>
        <w:right w:val="none" w:sz="0" w:space="0" w:color="auto"/>
      </w:divBdr>
    </w:div>
    <w:div w:id="649478067">
      <w:bodyDiv w:val="1"/>
      <w:marLeft w:val="0"/>
      <w:marRight w:val="0"/>
      <w:marTop w:val="0"/>
      <w:marBottom w:val="0"/>
      <w:divBdr>
        <w:top w:val="none" w:sz="0" w:space="0" w:color="auto"/>
        <w:left w:val="none" w:sz="0" w:space="0" w:color="auto"/>
        <w:bottom w:val="none" w:sz="0" w:space="0" w:color="auto"/>
        <w:right w:val="none" w:sz="0" w:space="0" w:color="auto"/>
      </w:divBdr>
    </w:div>
    <w:div w:id="944768579">
      <w:bodyDiv w:val="1"/>
      <w:marLeft w:val="0"/>
      <w:marRight w:val="0"/>
      <w:marTop w:val="0"/>
      <w:marBottom w:val="0"/>
      <w:divBdr>
        <w:top w:val="none" w:sz="0" w:space="0" w:color="auto"/>
        <w:left w:val="none" w:sz="0" w:space="0" w:color="auto"/>
        <w:bottom w:val="none" w:sz="0" w:space="0" w:color="auto"/>
        <w:right w:val="none" w:sz="0" w:space="0" w:color="auto"/>
      </w:divBdr>
    </w:div>
    <w:div w:id="1419251111">
      <w:bodyDiv w:val="1"/>
      <w:marLeft w:val="0"/>
      <w:marRight w:val="0"/>
      <w:marTop w:val="0"/>
      <w:marBottom w:val="0"/>
      <w:divBdr>
        <w:top w:val="none" w:sz="0" w:space="0" w:color="auto"/>
        <w:left w:val="none" w:sz="0" w:space="0" w:color="auto"/>
        <w:bottom w:val="none" w:sz="0" w:space="0" w:color="auto"/>
        <w:right w:val="none" w:sz="0" w:space="0" w:color="auto"/>
      </w:divBdr>
    </w:div>
    <w:div w:id="1450203247">
      <w:bodyDiv w:val="1"/>
      <w:marLeft w:val="0"/>
      <w:marRight w:val="0"/>
      <w:marTop w:val="0"/>
      <w:marBottom w:val="0"/>
      <w:divBdr>
        <w:top w:val="none" w:sz="0" w:space="0" w:color="auto"/>
        <w:left w:val="none" w:sz="0" w:space="0" w:color="auto"/>
        <w:bottom w:val="none" w:sz="0" w:space="0" w:color="auto"/>
        <w:right w:val="none" w:sz="0" w:space="0" w:color="auto"/>
      </w:divBdr>
    </w:div>
    <w:div w:id="1485777619">
      <w:bodyDiv w:val="1"/>
      <w:marLeft w:val="0"/>
      <w:marRight w:val="0"/>
      <w:marTop w:val="0"/>
      <w:marBottom w:val="0"/>
      <w:divBdr>
        <w:top w:val="none" w:sz="0" w:space="0" w:color="auto"/>
        <w:left w:val="none" w:sz="0" w:space="0" w:color="auto"/>
        <w:bottom w:val="none" w:sz="0" w:space="0" w:color="auto"/>
        <w:right w:val="none" w:sz="0" w:space="0" w:color="auto"/>
      </w:divBdr>
    </w:div>
    <w:div w:id="1547569175">
      <w:bodyDiv w:val="1"/>
      <w:marLeft w:val="0"/>
      <w:marRight w:val="0"/>
      <w:marTop w:val="0"/>
      <w:marBottom w:val="0"/>
      <w:divBdr>
        <w:top w:val="none" w:sz="0" w:space="0" w:color="auto"/>
        <w:left w:val="none" w:sz="0" w:space="0" w:color="auto"/>
        <w:bottom w:val="none" w:sz="0" w:space="0" w:color="auto"/>
        <w:right w:val="none" w:sz="0" w:space="0" w:color="auto"/>
      </w:divBdr>
    </w:div>
    <w:div w:id="1550148676">
      <w:bodyDiv w:val="1"/>
      <w:marLeft w:val="0"/>
      <w:marRight w:val="0"/>
      <w:marTop w:val="0"/>
      <w:marBottom w:val="0"/>
      <w:divBdr>
        <w:top w:val="none" w:sz="0" w:space="0" w:color="auto"/>
        <w:left w:val="none" w:sz="0" w:space="0" w:color="auto"/>
        <w:bottom w:val="none" w:sz="0" w:space="0" w:color="auto"/>
        <w:right w:val="none" w:sz="0" w:space="0" w:color="auto"/>
      </w:divBdr>
    </w:div>
    <w:div w:id="1782528861">
      <w:bodyDiv w:val="1"/>
      <w:marLeft w:val="0"/>
      <w:marRight w:val="0"/>
      <w:marTop w:val="0"/>
      <w:marBottom w:val="0"/>
      <w:divBdr>
        <w:top w:val="none" w:sz="0" w:space="0" w:color="auto"/>
        <w:left w:val="none" w:sz="0" w:space="0" w:color="auto"/>
        <w:bottom w:val="none" w:sz="0" w:space="0" w:color="auto"/>
        <w:right w:val="none" w:sz="0" w:space="0" w:color="auto"/>
      </w:divBdr>
    </w:div>
    <w:div w:id="1897081181">
      <w:bodyDiv w:val="1"/>
      <w:marLeft w:val="0"/>
      <w:marRight w:val="0"/>
      <w:marTop w:val="0"/>
      <w:marBottom w:val="0"/>
      <w:divBdr>
        <w:top w:val="none" w:sz="0" w:space="0" w:color="auto"/>
        <w:left w:val="none" w:sz="0" w:space="0" w:color="auto"/>
        <w:bottom w:val="none" w:sz="0" w:space="0" w:color="auto"/>
        <w:right w:val="none" w:sz="0" w:space="0" w:color="auto"/>
      </w:divBdr>
    </w:div>
    <w:div w:id="1964995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image" Target="media/image4.png" Id="rId13" /><Relationship Type="http://schemas.openxmlformats.org/officeDocument/2006/relationships/header" Target="header1.xml" Id="rId18" /><Relationship Type="http://schemas.openxmlformats.org/officeDocument/2006/relationships/customXml" Target="../customXml/item3.xml" Id="rId3" /><Relationship Type="http://schemas.openxmlformats.org/officeDocument/2006/relationships/footer" Target="footer2.xml" Id="rId21" /><Relationship Type="http://schemas.openxmlformats.org/officeDocument/2006/relationships/webSettings" Target="webSettings.xml" Id="rId7" /><Relationship Type="http://schemas.openxmlformats.org/officeDocument/2006/relationships/image" Target="media/image3.png" Id="rId12" /><Relationship Type="http://schemas.openxmlformats.org/officeDocument/2006/relationships/hyperlink" Target="https://eur02.safelinks.protection.outlook.com/?url=http%3A%2F%2Fwww.volvoce.com%2F&amp;data=05%7C01%7Casa.alstrom%40volvo.com%7C7395ce039e9841d7a16708dade9e6d4a%7Cf25493ae1c9841d78a330be75f5fe603%7C0%7C0%7C638067069259185814%7CUnknown%7CTWFpbGZsb3d8eyJWIjoiMC4wLjAwMDAiLCJQIjoiV2luMzIiLCJBTiI6Ik1haWwiLCJXVCI6Mn0%3D%7C3000%7C%7C%7C&amp;sdata=bXARFipAmgXmzzGxuJazY8KnjQhjrQrnMnMfbLZ8YZI%3D&amp;reserved=0" TargetMode="External" Id="rId17" /><Relationship Type="http://schemas.openxmlformats.org/officeDocument/2006/relationships/theme" Target="theme/theme1.xml" Id="rId25" /><Relationship Type="http://schemas.openxmlformats.org/officeDocument/2006/relationships/customXml" Target="../customXml/item2.xml" Id="rId2" /><Relationship Type="http://schemas.openxmlformats.org/officeDocument/2006/relationships/hyperlink" Target="http://www.volvoce.com" TargetMode="External" Id="rId16" /><Relationship Type="http://schemas.openxmlformats.org/officeDocument/2006/relationships/footer" Target="footer1.xml"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jpg" Id="rId11" /><Relationship Type="http://schemas.openxmlformats.org/officeDocument/2006/relationships/fontTable" Target="fontTable.xml" Id="rId24" /><Relationship Type="http://schemas.openxmlformats.org/officeDocument/2006/relationships/styles" Target="styles.xml" Id="rId5" /><Relationship Type="http://schemas.openxmlformats.org/officeDocument/2006/relationships/hyperlink" Target="mailto:asa.alstrom@volvo.com" TargetMode="External" Id="rId15" /><Relationship Type="http://schemas.openxmlformats.org/officeDocument/2006/relationships/footer" Target="footer3.xml" Id="rId23" /><Relationship Type="http://schemas.openxmlformats.org/officeDocument/2006/relationships/image" Target="media/image1.png" Id="rId10" /><Relationship Type="http://schemas.openxmlformats.org/officeDocument/2006/relationships/header" Target="header2.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5.png" Id="rId14" /><Relationship Type="http://schemas.openxmlformats.org/officeDocument/2006/relationships/header" Target="header3.xml" Id="rId22" /></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SharedWithUsers xmlns="029b3705-f41d-4711-98e5-09065e45108f">
      <UserInfo>
        <DisplayName>Åkerlund Per</DisplayName>
        <AccountId>37</AccountId>
        <AccountType/>
      </UserInfo>
      <UserInfo>
        <DisplayName>Chirpaz-Cerbat Emmanuelle (ec)</DisplayName>
        <AccountId>33</AccountId>
        <AccountType/>
      </UserInfo>
      <UserInfo>
        <DisplayName>Marklund Linda (lm)</DisplayName>
        <AccountId>38</AccountId>
        <AccountType/>
      </UserInfo>
      <UserInfo>
        <DisplayName>Mariat Jacques</DisplayName>
        <AccountId>27</AccountId>
        <AccountType/>
      </UserInfo>
      <UserInfo>
        <DisplayName>Chambettaz Marie</DisplayName>
        <AccountId>25</AccountId>
        <AccountType/>
      </UserInfo>
    </SharedWithUsers>
    <Release xmlns="717276bf-ddaa-4b02-9272-01295cf91ea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E60D57C-BB98-4EA3-804D-159E03610A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D8A561E-6878-4E3D-BA56-C7E97D0AF4A8}">
  <ds:schemaRefs>
    <ds:schemaRef ds:uri="http://schemas.microsoft.com/office/2006/metadata/properties"/>
    <ds:schemaRef ds:uri="http://schemas.microsoft.com/office/infopath/2007/PartnerControls"/>
    <ds:schemaRef ds:uri="2af3b793-b434-4d1f-abd1-55ce4b5242b1"/>
    <ds:schemaRef ds:uri="717276bf-ddaa-4b02-9272-01295cf91ea5"/>
    <ds:schemaRef ds:uri="029b3705-f41d-4711-98e5-09065e45108f"/>
  </ds:schemaRefs>
</ds:datastoreItem>
</file>

<file path=customXml/itemProps3.xml><?xml version="1.0" encoding="utf-8"?>
<ds:datastoreItem xmlns:ds="http://schemas.openxmlformats.org/officeDocument/2006/customXml" ds:itemID="{3C1FFC98-0CB3-4504-A3D0-44A1775400B6}">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Chambettaz Marie</dc:creator>
  <keywords/>
  <dc:description/>
  <lastModifiedBy>Sally Lloyd</lastModifiedBy>
  <revision>156</revision>
  <lastPrinted>2024-03-22T17:35:00.0000000Z</lastPrinted>
  <dcterms:created xsi:type="dcterms:W3CDTF">2026-05-12T22:23:00.0000000Z</dcterms:created>
  <dcterms:modified xsi:type="dcterms:W3CDTF">2026-06-03T08:23:46.3940730Z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9540963-e559-4020-8a90-fe8a502c2801_Enabled">
    <vt:lpwstr>true</vt:lpwstr>
  </property>
  <property fmtid="{D5CDD505-2E9C-101B-9397-08002B2CF9AE}" pid="3" name="MSIP_Label_19540963-e559-4020-8a90-fe8a502c2801_SetDate">
    <vt:lpwstr>2023-11-20T09:20:45Z</vt:lpwstr>
  </property>
  <property fmtid="{D5CDD505-2E9C-101B-9397-08002B2CF9AE}" pid="4" name="MSIP_Label_19540963-e559-4020-8a90-fe8a502c2801_Method">
    <vt:lpwstr>Standard</vt:lpwstr>
  </property>
  <property fmtid="{D5CDD505-2E9C-101B-9397-08002B2CF9AE}" pid="5" name="MSIP_Label_19540963-e559-4020-8a90-fe8a502c2801_Name">
    <vt:lpwstr>19540963-e559-4020-8a90-fe8a502c2801</vt:lpwstr>
  </property>
  <property fmtid="{D5CDD505-2E9C-101B-9397-08002B2CF9AE}" pid="6" name="MSIP_Label_19540963-e559-4020-8a90-fe8a502c2801_SiteId">
    <vt:lpwstr>f25493ae-1c98-41d7-8a33-0be75f5fe603</vt:lpwstr>
  </property>
  <property fmtid="{D5CDD505-2E9C-101B-9397-08002B2CF9AE}" pid="7" name="MSIP_Label_19540963-e559-4020-8a90-fe8a502c2801_ActionId">
    <vt:lpwstr>5a058b81-ede3-434e-b4c5-3b920739e2ce</vt:lpwstr>
  </property>
  <property fmtid="{D5CDD505-2E9C-101B-9397-08002B2CF9AE}" pid="8" name="MSIP_Label_19540963-e559-4020-8a90-fe8a502c2801_ContentBits">
    <vt:lpwstr>0</vt:lpwstr>
  </property>
  <property fmtid="{D5CDD505-2E9C-101B-9397-08002B2CF9AE}" pid="9" name="ContentTypeId">
    <vt:lpwstr>0x0101007A60771C5753A247A9E629B69FD0F51E0800B4658767CB2CE34C97760761EB095E17</vt:lpwstr>
  </property>
  <property fmtid="{D5CDD505-2E9C-101B-9397-08002B2CF9AE}" pid="10" name="MediaServiceImageTags">
    <vt:lpwstr/>
  </property>
  <property fmtid="{D5CDD505-2E9C-101B-9397-08002B2CF9AE}" pid="12" name="docLang">
    <vt:lpwstr>en</vt:lpwstr>
  </property>
</Properties>
</file>